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7CF" w:rsidRDefault="00A357CF" w:rsidP="00A357CF">
      <w:pPr>
        <w:spacing w:line="360" w:lineRule="auto"/>
        <w:jc w:val="both"/>
        <w:rPr>
          <w:sz w:val="28"/>
          <w:szCs w:val="28"/>
        </w:rPr>
      </w:pPr>
      <w:r>
        <w:rPr>
          <w:noProof/>
          <w:lang w:eastAsia="ru-RU"/>
        </w:rPr>
        <w:drawing>
          <wp:anchor distT="0" distB="0" distL="114300" distR="114300" simplePos="0" relativeHeight="251659264" behindDoc="1" locked="0" layoutInCell="1" allowOverlap="1">
            <wp:simplePos x="0" y="0"/>
            <wp:positionH relativeFrom="column">
              <wp:posOffset>-60960</wp:posOffset>
            </wp:positionH>
            <wp:positionV relativeFrom="paragraph">
              <wp:posOffset>-100965</wp:posOffset>
            </wp:positionV>
            <wp:extent cx="6012180" cy="13233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2180" cy="1323340"/>
                    </a:xfrm>
                    <a:prstGeom prst="rect">
                      <a:avLst/>
                    </a:prstGeom>
                    <a:noFill/>
                  </pic:spPr>
                </pic:pic>
              </a:graphicData>
            </a:graphic>
            <wp14:sizeRelH relativeFrom="page">
              <wp14:pctWidth>0</wp14:pctWidth>
            </wp14:sizeRelH>
            <wp14:sizeRelV relativeFrom="page">
              <wp14:pctHeight>0</wp14:pctHeight>
            </wp14:sizeRelV>
          </wp:anchor>
        </w:drawing>
      </w:r>
    </w:p>
    <w:p w:rsidR="00A357CF" w:rsidRDefault="00A357CF" w:rsidP="00A357CF">
      <w:pPr>
        <w:spacing w:line="360" w:lineRule="auto"/>
        <w:jc w:val="both"/>
        <w:rPr>
          <w:sz w:val="28"/>
          <w:szCs w:val="28"/>
        </w:rPr>
      </w:pPr>
    </w:p>
    <w:p w:rsidR="00A357CF" w:rsidRDefault="00A357CF" w:rsidP="00A357CF">
      <w:pPr>
        <w:spacing w:line="360" w:lineRule="auto"/>
        <w:jc w:val="both"/>
        <w:rPr>
          <w:sz w:val="28"/>
          <w:szCs w:val="28"/>
        </w:rPr>
      </w:pPr>
    </w:p>
    <w:p w:rsidR="00A357CF" w:rsidRDefault="00A357CF" w:rsidP="00A357CF">
      <w:pPr>
        <w:spacing w:line="360" w:lineRule="auto"/>
        <w:jc w:val="center"/>
        <w:rPr>
          <w:rFonts w:ascii="Times New Roman" w:hAnsi="Times New Roman"/>
          <w:b/>
          <w:sz w:val="28"/>
          <w:szCs w:val="28"/>
          <w:lang w:val="uz-Cyrl-UZ"/>
        </w:rPr>
      </w:pPr>
      <w:r>
        <w:rPr>
          <w:rFonts w:ascii="Times New Roman" w:hAnsi="Times New Roman"/>
          <w:b/>
          <w:sz w:val="28"/>
          <w:szCs w:val="28"/>
          <w:lang w:val="uz-Cyrl-UZ"/>
        </w:rPr>
        <w:t xml:space="preserve">O’ZBEKISTON RESPUBLIKASI </w:t>
      </w:r>
    </w:p>
    <w:p w:rsidR="00A357CF" w:rsidRDefault="00A357CF" w:rsidP="00A357CF">
      <w:pPr>
        <w:spacing w:line="360" w:lineRule="auto"/>
        <w:jc w:val="center"/>
        <w:rPr>
          <w:rFonts w:ascii="Times New Roman" w:hAnsi="Times New Roman"/>
          <w:b/>
          <w:sz w:val="28"/>
          <w:szCs w:val="28"/>
          <w:lang w:val="uz-Cyrl-UZ"/>
        </w:rPr>
      </w:pPr>
      <w:r>
        <w:rPr>
          <w:rFonts w:ascii="Times New Roman" w:hAnsi="Times New Roman"/>
          <w:b/>
          <w:sz w:val="28"/>
          <w:szCs w:val="28"/>
          <w:lang w:val="uz-Cyrl-UZ"/>
        </w:rPr>
        <w:t xml:space="preserve">OLIY VA O’RTA MAXSUS TA’LIM VAZIRLIGI </w:t>
      </w:r>
    </w:p>
    <w:p w:rsidR="00A357CF" w:rsidRDefault="00A357CF" w:rsidP="00A357CF">
      <w:pPr>
        <w:spacing w:line="360" w:lineRule="auto"/>
        <w:jc w:val="center"/>
        <w:rPr>
          <w:rFonts w:ascii="Times New Roman" w:hAnsi="Times New Roman"/>
          <w:b/>
          <w:sz w:val="28"/>
          <w:szCs w:val="28"/>
          <w:lang w:val="uz-Cyrl-UZ"/>
        </w:rPr>
      </w:pPr>
      <w:r>
        <w:rPr>
          <w:rFonts w:ascii="Times New Roman" w:hAnsi="Times New Roman"/>
          <w:b/>
          <w:sz w:val="28"/>
          <w:szCs w:val="28"/>
          <w:lang w:val="uz-Cyrl-UZ"/>
        </w:rPr>
        <w:t xml:space="preserve">ANDIJON DAVLAT UNIVERSITETI </w:t>
      </w:r>
    </w:p>
    <w:p w:rsidR="00A357CF" w:rsidRDefault="00A357CF" w:rsidP="00A357CF">
      <w:pPr>
        <w:spacing w:line="360" w:lineRule="auto"/>
        <w:jc w:val="center"/>
        <w:rPr>
          <w:rFonts w:ascii="Times New Roman" w:hAnsi="Times New Roman"/>
          <w:b/>
          <w:sz w:val="28"/>
          <w:szCs w:val="28"/>
          <w:lang w:val="uz-Cyrl-UZ"/>
        </w:rPr>
      </w:pPr>
      <w:r>
        <w:rPr>
          <w:rFonts w:ascii="Times New Roman" w:hAnsi="Times New Roman"/>
          <w:b/>
          <w:sz w:val="28"/>
          <w:szCs w:val="28"/>
          <w:lang w:val="uz-Cyrl-UZ"/>
        </w:rPr>
        <w:t>XORIJIY TILLAR FAKULTETI</w:t>
      </w:r>
    </w:p>
    <w:p w:rsidR="00A357CF" w:rsidRDefault="00A357CF" w:rsidP="00A357CF">
      <w:pPr>
        <w:jc w:val="center"/>
        <w:rPr>
          <w:rFonts w:ascii="Times New Roman" w:hAnsi="Times New Roman"/>
          <w:b/>
          <w:sz w:val="28"/>
          <w:szCs w:val="28"/>
          <w:lang w:val="fr-BE"/>
        </w:rPr>
      </w:pPr>
      <w:r>
        <w:rPr>
          <w:rFonts w:ascii="Times New Roman" w:hAnsi="Times New Roman"/>
          <w:b/>
          <w:sz w:val="28"/>
          <w:szCs w:val="28"/>
          <w:lang w:val="fr-BE"/>
        </w:rPr>
        <w:t xml:space="preserve">FRANSUZ TILI VA ADABIYOTI TA’LIM YO’NALISHI </w:t>
      </w:r>
    </w:p>
    <w:p w:rsidR="00A357CF" w:rsidRDefault="00A357CF" w:rsidP="00A357CF">
      <w:pPr>
        <w:jc w:val="center"/>
        <w:rPr>
          <w:rFonts w:ascii="Times New Roman" w:hAnsi="Times New Roman"/>
          <w:b/>
          <w:sz w:val="28"/>
          <w:szCs w:val="28"/>
          <w:lang w:val="fr-BE"/>
        </w:rPr>
      </w:pPr>
      <w:r>
        <w:rPr>
          <w:rFonts w:ascii="Times New Roman" w:hAnsi="Times New Roman"/>
          <w:b/>
          <w:sz w:val="28"/>
          <w:szCs w:val="28"/>
          <w:lang w:val="fr-BE"/>
        </w:rPr>
        <w:t>401-GURUH BITIRUVCHISI</w:t>
      </w:r>
    </w:p>
    <w:p w:rsidR="00A357CF" w:rsidRDefault="00A357CF" w:rsidP="00A357CF">
      <w:pPr>
        <w:jc w:val="center"/>
        <w:rPr>
          <w:rFonts w:ascii="Times New Roman" w:hAnsi="Times New Roman"/>
          <w:b/>
          <w:sz w:val="32"/>
          <w:szCs w:val="32"/>
          <w:lang w:val="fr-BE"/>
        </w:rPr>
      </w:pPr>
    </w:p>
    <w:p w:rsidR="00A357CF" w:rsidRDefault="00A357CF" w:rsidP="00A357CF">
      <w:pPr>
        <w:jc w:val="center"/>
        <w:rPr>
          <w:rFonts w:ascii="Times New Roman" w:hAnsi="Times New Roman"/>
          <w:b/>
          <w:sz w:val="28"/>
          <w:szCs w:val="28"/>
          <w:lang w:val="fr-BE"/>
        </w:rPr>
      </w:pPr>
      <w:r>
        <w:rPr>
          <w:rFonts w:ascii="Times New Roman" w:hAnsi="Times New Roman"/>
          <w:b/>
          <w:sz w:val="32"/>
          <w:szCs w:val="32"/>
          <w:lang w:val="fr-BE"/>
        </w:rPr>
        <w:t>To’xtaqo’ziyeva Mahliyo</w:t>
      </w:r>
      <w:r>
        <w:rPr>
          <w:rFonts w:ascii="Times New Roman" w:hAnsi="Times New Roman"/>
          <w:b/>
          <w:sz w:val="32"/>
          <w:szCs w:val="32"/>
          <w:lang w:val="fr-BE"/>
        </w:rPr>
        <w:t>ning</w:t>
      </w:r>
    </w:p>
    <w:p w:rsidR="00A357CF" w:rsidRDefault="00A357CF" w:rsidP="00A357CF">
      <w:pPr>
        <w:jc w:val="center"/>
        <w:rPr>
          <w:rFonts w:ascii="Times New Roman" w:hAnsi="Times New Roman"/>
          <w:b/>
          <w:sz w:val="28"/>
          <w:szCs w:val="28"/>
          <w:lang w:val="fr-BE"/>
        </w:rPr>
      </w:pPr>
    </w:p>
    <w:p w:rsidR="00A357CF" w:rsidRDefault="00A357CF" w:rsidP="00A357CF">
      <w:pPr>
        <w:jc w:val="center"/>
        <w:rPr>
          <w:rFonts w:ascii="Times New Roman" w:hAnsi="Times New Roman"/>
          <w:b/>
          <w:color w:val="9BBB59"/>
          <w:sz w:val="72"/>
          <w:szCs w:val="72"/>
          <w:lang w:val="fr-BE"/>
        </w:rPr>
      </w:pPr>
      <w:r>
        <w:rPr>
          <w:rFonts w:ascii="Times New Roman" w:hAnsi="Times New Roman"/>
          <w:b/>
          <w:color w:val="9BBB59"/>
          <w:sz w:val="72"/>
          <w:szCs w:val="72"/>
          <w:lang w:val="fr-BE"/>
        </w:rPr>
        <w:t>BITIRUV MALAKAVIY ISHI</w:t>
      </w:r>
    </w:p>
    <w:p w:rsidR="00A357CF" w:rsidRDefault="00A357CF" w:rsidP="00A357CF">
      <w:pPr>
        <w:rPr>
          <w:rFonts w:ascii="Times New Roman" w:hAnsi="Times New Roman"/>
          <w:color w:val="9BBB59"/>
          <w:sz w:val="28"/>
          <w:szCs w:val="28"/>
          <w:lang w:val="fr-BE"/>
        </w:rPr>
      </w:pPr>
    </w:p>
    <w:p w:rsidR="00A357CF" w:rsidRDefault="00A357CF" w:rsidP="00A357CF">
      <w:pPr>
        <w:spacing w:before="100" w:beforeAutospacing="1" w:after="100" w:afterAutospacing="1" w:line="360" w:lineRule="auto"/>
        <w:jc w:val="center"/>
        <w:outlineLvl w:val="2"/>
        <w:rPr>
          <w:rFonts w:ascii="Times New Roman" w:hAnsi="Times New Roman" w:cs="Times New Roman"/>
          <w:b/>
          <w:sz w:val="28"/>
          <w:szCs w:val="28"/>
          <w:lang w:val="fr-BE"/>
        </w:rPr>
      </w:pPr>
      <w:r>
        <w:rPr>
          <w:rFonts w:ascii="Times New Roman" w:hAnsi="Times New Roman"/>
          <w:sz w:val="28"/>
          <w:szCs w:val="28"/>
          <w:lang w:val="fr-BE"/>
        </w:rPr>
        <w:t xml:space="preserve">MAVZU: </w:t>
      </w:r>
      <w:r w:rsidRPr="00A357CF">
        <w:rPr>
          <w:rFonts w:ascii="Times New Roman" w:hAnsi="Times New Roman" w:cs="Times New Roman"/>
          <w:b/>
          <w:sz w:val="28"/>
          <w:szCs w:val="28"/>
          <w:lang w:val="fr-BE"/>
        </w:rPr>
        <w:t>DISCUSSION COMME UNE MÉTHODE DE COMMUNICATION DANS L' ENSEIGNEMENT DU FRANÇAIS</w:t>
      </w:r>
    </w:p>
    <w:p w:rsidR="00A357CF" w:rsidRDefault="00A357CF" w:rsidP="00A357CF">
      <w:pPr>
        <w:spacing w:before="100" w:beforeAutospacing="1" w:after="100" w:afterAutospacing="1" w:line="360" w:lineRule="auto"/>
        <w:jc w:val="center"/>
        <w:outlineLvl w:val="2"/>
        <w:rPr>
          <w:rFonts w:ascii="Times New Roman" w:hAnsi="Times New Roman"/>
          <w:b/>
          <w:sz w:val="32"/>
          <w:szCs w:val="32"/>
          <w:lang w:val="fr-FR"/>
        </w:rPr>
      </w:pPr>
      <w:bookmarkStart w:id="0" w:name="_GoBack"/>
      <w:bookmarkEnd w:id="0"/>
    </w:p>
    <w:p w:rsidR="00A357CF" w:rsidRDefault="00A357CF" w:rsidP="00A357CF">
      <w:pPr>
        <w:rPr>
          <w:rFonts w:ascii="Times New Roman" w:hAnsi="Times New Roman"/>
          <w:sz w:val="28"/>
          <w:szCs w:val="28"/>
          <w:lang w:val="en-US"/>
        </w:rPr>
      </w:pPr>
      <w:r>
        <w:rPr>
          <w:rFonts w:ascii="Times New Roman" w:hAnsi="Times New Roman"/>
          <w:b/>
          <w:sz w:val="28"/>
          <w:szCs w:val="28"/>
          <w:lang w:val="en-US"/>
        </w:rPr>
        <w:t xml:space="preserve">ILMIY RAHBAR:                                     </w:t>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dots. A.Mamadaliyev</w:t>
      </w:r>
    </w:p>
    <w:p w:rsidR="00A357CF" w:rsidRDefault="00A357CF" w:rsidP="00A357CF">
      <w:pPr>
        <w:rPr>
          <w:rFonts w:ascii="Times New Roman" w:hAnsi="Times New Roman"/>
          <w:sz w:val="28"/>
          <w:szCs w:val="28"/>
          <w:lang w:val="en-US"/>
        </w:rPr>
      </w:pPr>
    </w:p>
    <w:p w:rsidR="00A357CF" w:rsidRDefault="00A357CF" w:rsidP="00A357CF">
      <w:pPr>
        <w:rPr>
          <w:rFonts w:ascii="Times New Roman" w:hAnsi="Times New Roman"/>
          <w:sz w:val="28"/>
          <w:szCs w:val="28"/>
          <w:lang w:val="en-US"/>
        </w:rPr>
      </w:pPr>
    </w:p>
    <w:p w:rsidR="00A357CF" w:rsidRDefault="00A357CF" w:rsidP="00A357CF">
      <w:pPr>
        <w:jc w:val="center"/>
        <w:rPr>
          <w:rFonts w:ascii="Times New Roman" w:hAnsi="Times New Roman"/>
          <w:b/>
          <w:sz w:val="28"/>
          <w:szCs w:val="28"/>
          <w:lang w:val="en-US"/>
        </w:rPr>
      </w:pPr>
      <w:r>
        <w:rPr>
          <w:rFonts w:ascii="Times New Roman" w:hAnsi="Times New Roman"/>
          <w:b/>
          <w:sz w:val="28"/>
          <w:szCs w:val="28"/>
          <w:lang w:val="en-US"/>
        </w:rPr>
        <w:t>ANDIJON  2014</w:t>
      </w:r>
    </w:p>
    <w:p w:rsidR="00A357CF" w:rsidRDefault="00A357CF" w:rsidP="00B86C00">
      <w:pPr>
        <w:autoSpaceDE w:val="0"/>
        <w:autoSpaceDN w:val="0"/>
        <w:adjustRightInd w:val="0"/>
        <w:spacing w:after="200" w:line="276" w:lineRule="auto"/>
        <w:ind w:firstLine="709"/>
        <w:contextualSpacing/>
        <w:jc w:val="center"/>
        <w:rPr>
          <w:rFonts w:ascii="Times New Roman" w:hAnsi="Times New Roman" w:cs="Times New Roman"/>
          <w:b/>
          <w:sz w:val="28"/>
          <w:szCs w:val="28"/>
          <w:lang w:val="en-US"/>
        </w:rPr>
      </w:pPr>
    </w:p>
    <w:p w:rsidR="00121EB4" w:rsidRPr="00A357CF" w:rsidRDefault="00B86C00" w:rsidP="00B86C00">
      <w:pPr>
        <w:autoSpaceDE w:val="0"/>
        <w:autoSpaceDN w:val="0"/>
        <w:adjustRightInd w:val="0"/>
        <w:spacing w:after="200" w:line="276" w:lineRule="auto"/>
        <w:ind w:firstLine="709"/>
        <w:contextualSpacing/>
        <w:jc w:val="center"/>
        <w:rPr>
          <w:rFonts w:ascii="Times New Roman" w:hAnsi="Times New Roman" w:cs="Times New Roman"/>
          <w:b/>
          <w:sz w:val="28"/>
          <w:szCs w:val="28"/>
          <w:lang w:val="fr-BE"/>
        </w:rPr>
      </w:pPr>
      <w:r w:rsidRPr="00A357CF">
        <w:rPr>
          <w:rFonts w:ascii="Times New Roman" w:hAnsi="Times New Roman" w:cs="Times New Roman"/>
          <w:b/>
          <w:sz w:val="28"/>
          <w:szCs w:val="28"/>
          <w:lang w:val="fr-BE"/>
        </w:rPr>
        <w:lastRenderedPageBreak/>
        <w:t>DISCUSSION COMME UNE MÉTHODE DE COMMUNICATION DANS L' ENSEIGNEMENT DU FRANÇAIS</w:t>
      </w:r>
    </w:p>
    <w:p w:rsidR="00B91CA3" w:rsidRPr="00A357CF" w:rsidRDefault="00B91CA3" w:rsidP="00A714D4">
      <w:pPr>
        <w:autoSpaceDE w:val="0"/>
        <w:autoSpaceDN w:val="0"/>
        <w:adjustRightInd w:val="0"/>
        <w:spacing w:after="200" w:line="276" w:lineRule="auto"/>
        <w:ind w:firstLine="709"/>
        <w:contextualSpacing/>
        <w:jc w:val="both"/>
        <w:rPr>
          <w:rFonts w:ascii="Times New Roman" w:hAnsi="Times New Roman" w:cs="Times New Roman"/>
          <w:b/>
          <w:sz w:val="28"/>
          <w:szCs w:val="28"/>
          <w:lang w:val="fr-BE"/>
        </w:rPr>
      </w:pPr>
    </w:p>
    <w:p w:rsidR="00DE7380" w:rsidRPr="00013500" w:rsidRDefault="00707272" w:rsidP="00B86C00">
      <w:pPr>
        <w:autoSpaceDE w:val="0"/>
        <w:autoSpaceDN w:val="0"/>
        <w:adjustRightInd w:val="0"/>
        <w:spacing w:after="200" w:line="276" w:lineRule="auto"/>
        <w:ind w:firstLine="709"/>
        <w:contextualSpacing/>
        <w:jc w:val="center"/>
        <w:rPr>
          <w:rFonts w:ascii="Times New Roman" w:hAnsi="Times New Roman" w:cs="Times New Roman"/>
          <w:b/>
          <w:sz w:val="28"/>
          <w:szCs w:val="28"/>
          <w:lang w:val="en-US"/>
        </w:rPr>
      </w:pPr>
      <w:r w:rsidRPr="00013500">
        <w:rPr>
          <w:rFonts w:ascii="Times New Roman" w:eastAsia="TimesNewRoman" w:hAnsi="Times New Roman" w:cs="Times New Roman"/>
          <w:b/>
          <w:sz w:val="28"/>
          <w:szCs w:val="28"/>
          <w:lang w:val="en-US"/>
        </w:rPr>
        <w:t>SOMMAIRE</w:t>
      </w:r>
    </w:p>
    <w:p w:rsidR="00B86C00" w:rsidRPr="00013500" w:rsidRDefault="00B86C00" w:rsidP="00707272">
      <w:pPr>
        <w:autoSpaceDE w:val="0"/>
        <w:autoSpaceDN w:val="0"/>
        <w:adjustRightInd w:val="0"/>
        <w:spacing w:after="200" w:line="276" w:lineRule="auto"/>
        <w:contextualSpacing/>
        <w:jc w:val="both"/>
        <w:rPr>
          <w:rFonts w:ascii="Times New Roman" w:hAnsi="Times New Roman" w:cs="Times New Roman"/>
          <w:sz w:val="28"/>
          <w:szCs w:val="28"/>
          <w:lang w:val="en-US"/>
        </w:rPr>
      </w:pPr>
    </w:p>
    <w:p w:rsidR="00707272" w:rsidRPr="00013500" w:rsidRDefault="00707272" w:rsidP="00707272">
      <w:pPr>
        <w:autoSpaceDE w:val="0"/>
        <w:autoSpaceDN w:val="0"/>
        <w:adjustRightInd w:val="0"/>
        <w:spacing w:after="200" w:line="276" w:lineRule="auto"/>
        <w:contextualSpacing/>
        <w:jc w:val="both"/>
        <w:rPr>
          <w:rFonts w:ascii="Times New Roman" w:hAnsi="Times New Roman" w:cs="Times New Roman"/>
          <w:sz w:val="28"/>
          <w:szCs w:val="28"/>
          <w:lang w:val="en-US"/>
        </w:rPr>
      </w:pPr>
      <w:r w:rsidRPr="00013500">
        <w:rPr>
          <w:rFonts w:ascii="Times New Roman" w:hAnsi="Times New Roman" w:cs="Times New Roman"/>
          <w:sz w:val="28"/>
          <w:szCs w:val="28"/>
          <w:lang w:val="en-US"/>
        </w:rPr>
        <w:t>L'introduction</w:t>
      </w:r>
      <w:r w:rsidR="00B86C00" w:rsidRPr="00013500">
        <w:rPr>
          <w:rFonts w:ascii="Times New Roman" w:hAnsi="Times New Roman" w:cs="Times New Roman"/>
          <w:sz w:val="28"/>
          <w:szCs w:val="28"/>
          <w:lang w:val="en-US"/>
        </w:rPr>
        <w:t>………………………………………………………………………….2</w:t>
      </w:r>
    </w:p>
    <w:p w:rsidR="00707272" w:rsidRPr="00A357CF" w:rsidRDefault="00707272" w:rsidP="00707272">
      <w:pPr>
        <w:pStyle w:val="a3"/>
        <w:numPr>
          <w:ilvl w:val="0"/>
          <w:numId w:val="3"/>
        </w:numPr>
        <w:tabs>
          <w:tab w:val="left" w:pos="284"/>
          <w:tab w:val="left" w:pos="426"/>
        </w:tabs>
        <w:autoSpaceDE w:val="0"/>
        <w:autoSpaceDN w:val="0"/>
        <w:adjustRightInd w:val="0"/>
        <w:spacing w:after="200" w:line="276" w:lineRule="auto"/>
        <w:ind w:left="0" w:firstLine="0"/>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Discussion comme le but et comme le moyen de l'enseignement des relations à la langue étrangère</w:t>
      </w:r>
      <w:r w:rsidR="00B86C00" w:rsidRPr="00A357CF">
        <w:rPr>
          <w:rFonts w:ascii="Times New Roman" w:hAnsi="Times New Roman" w:cs="Times New Roman"/>
          <w:sz w:val="28"/>
          <w:szCs w:val="28"/>
          <w:lang w:val="fr-BE"/>
        </w:rPr>
        <w:t>………………………………………………………………………5</w:t>
      </w:r>
    </w:p>
    <w:p w:rsidR="00B86C00" w:rsidRPr="00A357CF" w:rsidRDefault="00B86C00" w:rsidP="00B86C00">
      <w:pPr>
        <w:pStyle w:val="a3"/>
        <w:tabs>
          <w:tab w:val="left" w:pos="284"/>
          <w:tab w:val="left" w:pos="426"/>
        </w:tabs>
        <w:autoSpaceDE w:val="0"/>
        <w:autoSpaceDN w:val="0"/>
        <w:adjustRightInd w:val="0"/>
        <w:spacing w:after="200" w:line="276" w:lineRule="auto"/>
        <w:ind w:left="0"/>
        <w:jc w:val="both"/>
        <w:rPr>
          <w:rFonts w:ascii="Times New Roman" w:hAnsi="Times New Roman" w:cs="Times New Roman"/>
          <w:sz w:val="28"/>
          <w:szCs w:val="28"/>
          <w:lang w:val="fr-BE"/>
        </w:rPr>
      </w:pPr>
    </w:p>
    <w:p w:rsidR="00707272" w:rsidRPr="00013500" w:rsidRDefault="00707272" w:rsidP="00707272">
      <w:pPr>
        <w:pStyle w:val="a3"/>
        <w:numPr>
          <w:ilvl w:val="1"/>
          <w:numId w:val="3"/>
        </w:numPr>
        <w:tabs>
          <w:tab w:val="left" w:pos="284"/>
          <w:tab w:val="left" w:pos="426"/>
        </w:tabs>
        <w:autoSpaceDE w:val="0"/>
        <w:autoSpaceDN w:val="0"/>
        <w:adjustRightInd w:val="0"/>
        <w:spacing w:after="200" w:line="276" w:lineRule="auto"/>
        <w:ind w:left="0" w:firstLine="0"/>
        <w:jc w:val="both"/>
        <w:rPr>
          <w:rFonts w:ascii="Times New Roman" w:hAnsi="Times New Roman" w:cs="Times New Roman"/>
          <w:sz w:val="28"/>
          <w:szCs w:val="28"/>
          <w:lang w:val="en-US"/>
        </w:rPr>
      </w:pPr>
      <w:r w:rsidRPr="00A357CF">
        <w:rPr>
          <w:rFonts w:ascii="Times New Roman" w:hAnsi="Times New Roman" w:cs="Times New Roman"/>
          <w:sz w:val="28"/>
          <w:szCs w:val="28"/>
          <w:lang w:val="fr-BE"/>
        </w:rPr>
        <w:t xml:space="preserve">Définition de la notion de la discussion. </w:t>
      </w:r>
      <w:r w:rsidRPr="00013500">
        <w:rPr>
          <w:rFonts w:ascii="Times New Roman" w:hAnsi="Times New Roman" w:cs="Times New Roman"/>
          <w:sz w:val="28"/>
          <w:szCs w:val="28"/>
          <w:lang w:val="en-US"/>
        </w:rPr>
        <w:t>Les aspects des discussions</w:t>
      </w:r>
      <w:r w:rsidR="00B86C00" w:rsidRPr="00013500">
        <w:rPr>
          <w:rFonts w:ascii="Times New Roman" w:hAnsi="Times New Roman" w:cs="Times New Roman"/>
          <w:sz w:val="28"/>
          <w:szCs w:val="28"/>
          <w:lang w:val="en-US"/>
        </w:rPr>
        <w:t>…………….5</w:t>
      </w:r>
    </w:p>
    <w:p w:rsidR="00B86C00" w:rsidRPr="00013500" w:rsidRDefault="00B86C00" w:rsidP="00B86C00">
      <w:pPr>
        <w:pStyle w:val="a3"/>
        <w:tabs>
          <w:tab w:val="left" w:pos="284"/>
          <w:tab w:val="left" w:pos="426"/>
        </w:tabs>
        <w:autoSpaceDE w:val="0"/>
        <w:autoSpaceDN w:val="0"/>
        <w:adjustRightInd w:val="0"/>
        <w:spacing w:after="200" w:line="276" w:lineRule="auto"/>
        <w:ind w:left="0"/>
        <w:jc w:val="both"/>
        <w:rPr>
          <w:rFonts w:ascii="Times New Roman" w:hAnsi="Times New Roman" w:cs="Times New Roman"/>
          <w:sz w:val="28"/>
          <w:szCs w:val="28"/>
          <w:lang w:val="en-US"/>
        </w:rPr>
      </w:pPr>
    </w:p>
    <w:p w:rsidR="00707272" w:rsidRPr="00A357CF" w:rsidRDefault="00707272" w:rsidP="00707272">
      <w:pPr>
        <w:pStyle w:val="a3"/>
        <w:numPr>
          <w:ilvl w:val="1"/>
          <w:numId w:val="3"/>
        </w:numPr>
        <w:tabs>
          <w:tab w:val="left" w:pos="284"/>
          <w:tab w:val="left" w:pos="426"/>
        </w:tabs>
        <w:autoSpaceDE w:val="0"/>
        <w:autoSpaceDN w:val="0"/>
        <w:adjustRightInd w:val="0"/>
        <w:spacing w:after="200" w:line="276" w:lineRule="auto"/>
        <w:ind w:left="0" w:firstLine="0"/>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Discussion éducative comme une méthode efficace dans l’enseignement de la parole</w:t>
      </w:r>
      <w:r w:rsidR="00B86C00" w:rsidRPr="00A357CF">
        <w:rPr>
          <w:rFonts w:ascii="Times New Roman" w:hAnsi="Times New Roman" w:cs="Times New Roman"/>
          <w:sz w:val="28"/>
          <w:szCs w:val="28"/>
          <w:lang w:val="fr-BE"/>
        </w:rPr>
        <w:t>…………………………………………………………………………………10</w:t>
      </w:r>
    </w:p>
    <w:p w:rsidR="00707272" w:rsidRPr="00A357CF" w:rsidRDefault="00707272" w:rsidP="00707272">
      <w:pPr>
        <w:tabs>
          <w:tab w:val="left" w:pos="284"/>
          <w:tab w:val="left" w:pos="426"/>
        </w:tabs>
        <w:autoSpaceDE w:val="0"/>
        <w:autoSpaceDN w:val="0"/>
        <w:adjustRightInd w:val="0"/>
        <w:spacing w:after="200" w:line="276" w:lineRule="auto"/>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1.3. Principes de l'organisation de la discussion d'étude</w:t>
      </w:r>
      <w:r w:rsidR="00B86C00" w:rsidRPr="00A357CF">
        <w:rPr>
          <w:rFonts w:ascii="Times New Roman" w:hAnsi="Times New Roman" w:cs="Times New Roman"/>
          <w:sz w:val="28"/>
          <w:szCs w:val="28"/>
          <w:lang w:val="fr-BE"/>
        </w:rPr>
        <w:t>……………………………..22</w:t>
      </w:r>
    </w:p>
    <w:p w:rsidR="00B86C00" w:rsidRPr="00A357CF" w:rsidRDefault="00B86C00" w:rsidP="00707272">
      <w:pPr>
        <w:tabs>
          <w:tab w:val="left" w:pos="284"/>
          <w:tab w:val="left" w:pos="426"/>
        </w:tabs>
        <w:autoSpaceDE w:val="0"/>
        <w:autoSpaceDN w:val="0"/>
        <w:adjustRightInd w:val="0"/>
        <w:spacing w:after="200" w:line="276" w:lineRule="auto"/>
        <w:contextualSpacing/>
        <w:jc w:val="both"/>
        <w:rPr>
          <w:rFonts w:ascii="Times New Roman" w:hAnsi="Times New Roman" w:cs="Times New Roman"/>
          <w:sz w:val="28"/>
          <w:szCs w:val="28"/>
          <w:lang w:val="fr-BE"/>
        </w:rPr>
      </w:pPr>
    </w:p>
    <w:p w:rsidR="00B86C00" w:rsidRPr="00A357CF" w:rsidRDefault="00707272" w:rsidP="00707272">
      <w:pPr>
        <w:tabs>
          <w:tab w:val="left" w:pos="284"/>
          <w:tab w:val="left" w:pos="426"/>
        </w:tabs>
        <w:autoSpaceDE w:val="0"/>
        <w:autoSpaceDN w:val="0"/>
        <w:adjustRightInd w:val="0"/>
        <w:spacing w:after="200" w:line="276" w:lineRule="auto"/>
        <w:contextualSpacing/>
        <w:jc w:val="both"/>
        <w:rPr>
          <w:rFonts w:ascii="Times New Roman" w:hAnsi="Times New Roman" w:cs="Times New Roman"/>
          <w:sz w:val="28"/>
          <w:szCs w:val="28"/>
          <w:lang w:val="fr-BE"/>
        </w:rPr>
      </w:pPr>
      <w:r w:rsidRPr="00A357CF">
        <w:rPr>
          <w:rFonts w:ascii="Times New Roman" w:hAnsi="Times New Roman" w:cs="Times New Roman"/>
          <w:sz w:val="28"/>
          <w:szCs w:val="28"/>
          <w:shd w:val="clear" w:color="auto" w:fill="FDFDFD"/>
          <w:lang w:val="fr-BE"/>
        </w:rPr>
        <w:t xml:space="preserve">2. Mise en œuvre de la méthodologie de l'organisation </w:t>
      </w:r>
      <w:r w:rsidRPr="00A357CF">
        <w:rPr>
          <w:rFonts w:ascii="Times New Roman" w:hAnsi="Times New Roman" w:cs="Times New Roman"/>
          <w:sz w:val="28"/>
          <w:szCs w:val="28"/>
          <w:lang w:val="fr-BE"/>
        </w:rPr>
        <w:t>des discussion</w:t>
      </w:r>
    </w:p>
    <w:p w:rsidR="00707272" w:rsidRPr="00A357CF" w:rsidRDefault="00707272" w:rsidP="00707272">
      <w:pPr>
        <w:tabs>
          <w:tab w:val="left" w:pos="284"/>
          <w:tab w:val="left" w:pos="426"/>
        </w:tabs>
        <w:autoSpaceDE w:val="0"/>
        <w:autoSpaceDN w:val="0"/>
        <w:adjustRightInd w:val="0"/>
        <w:spacing w:after="200" w:line="276" w:lineRule="auto"/>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br/>
      </w:r>
      <w:r w:rsidRPr="00A357CF">
        <w:rPr>
          <w:rFonts w:ascii="Times New Roman" w:hAnsi="Times New Roman" w:cs="Times New Roman"/>
          <w:sz w:val="28"/>
          <w:szCs w:val="28"/>
          <w:shd w:val="clear" w:color="auto" w:fill="FDFDFD"/>
          <w:lang w:val="fr-BE"/>
        </w:rPr>
        <w:t xml:space="preserve">2.1 </w:t>
      </w:r>
      <w:r w:rsidR="00B86C00" w:rsidRPr="00A357CF">
        <w:rPr>
          <w:rFonts w:ascii="Times New Roman" w:hAnsi="Times New Roman" w:cs="Times New Roman"/>
          <w:sz w:val="28"/>
          <w:szCs w:val="28"/>
          <w:shd w:val="clear" w:color="auto" w:fill="FDFDFD"/>
          <w:lang w:val="fr-BE"/>
        </w:rPr>
        <w:t>M</w:t>
      </w:r>
      <w:r w:rsidRPr="00A357CF">
        <w:rPr>
          <w:rFonts w:ascii="Times New Roman" w:hAnsi="Times New Roman" w:cs="Times New Roman"/>
          <w:sz w:val="28"/>
          <w:szCs w:val="28"/>
          <w:shd w:val="clear" w:color="auto" w:fill="FDFDFD"/>
          <w:lang w:val="fr-BE"/>
        </w:rPr>
        <w:t xml:space="preserve">éthodologie de l'organisation </w:t>
      </w:r>
      <w:r w:rsidRPr="00A357CF">
        <w:rPr>
          <w:rFonts w:ascii="Times New Roman" w:hAnsi="Times New Roman" w:cs="Times New Roman"/>
          <w:sz w:val="28"/>
          <w:szCs w:val="28"/>
          <w:lang w:val="fr-BE"/>
        </w:rPr>
        <w:t>des discussion</w:t>
      </w:r>
      <w:r w:rsidR="00B86C00" w:rsidRPr="00A357CF">
        <w:rPr>
          <w:rFonts w:ascii="Times New Roman" w:hAnsi="Times New Roman" w:cs="Times New Roman"/>
          <w:sz w:val="28"/>
          <w:szCs w:val="28"/>
          <w:lang w:val="fr-BE"/>
        </w:rPr>
        <w:t>…………………………………28</w:t>
      </w:r>
    </w:p>
    <w:p w:rsidR="00B86C00" w:rsidRPr="00A357CF" w:rsidRDefault="00B86C00" w:rsidP="00707272">
      <w:pPr>
        <w:tabs>
          <w:tab w:val="left" w:pos="284"/>
          <w:tab w:val="left" w:pos="426"/>
        </w:tabs>
        <w:autoSpaceDE w:val="0"/>
        <w:autoSpaceDN w:val="0"/>
        <w:adjustRightInd w:val="0"/>
        <w:spacing w:after="200" w:line="276" w:lineRule="auto"/>
        <w:contextualSpacing/>
        <w:jc w:val="both"/>
        <w:rPr>
          <w:rFonts w:ascii="Times New Roman" w:hAnsi="Times New Roman" w:cs="Times New Roman"/>
          <w:sz w:val="28"/>
          <w:szCs w:val="28"/>
          <w:lang w:val="fr-BE"/>
        </w:rPr>
      </w:pPr>
    </w:p>
    <w:p w:rsidR="00707272" w:rsidRPr="00A357CF" w:rsidRDefault="00707272" w:rsidP="00707272">
      <w:pPr>
        <w:tabs>
          <w:tab w:val="left" w:pos="284"/>
          <w:tab w:val="left" w:pos="426"/>
        </w:tabs>
        <w:autoSpaceDE w:val="0"/>
        <w:autoSpaceDN w:val="0"/>
        <w:adjustRightInd w:val="0"/>
        <w:spacing w:after="200" w:line="276" w:lineRule="auto"/>
        <w:contextualSpacing/>
        <w:jc w:val="both"/>
        <w:rPr>
          <w:rFonts w:ascii="Times New Roman" w:hAnsi="Times New Roman" w:cs="Times New Roman"/>
          <w:sz w:val="28"/>
          <w:szCs w:val="28"/>
          <w:lang w:val="fr-BE"/>
        </w:rPr>
      </w:pPr>
      <w:r w:rsidRPr="00A357CF">
        <w:rPr>
          <w:rFonts w:ascii="Times New Roman" w:hAnsi="Times New Roman" w:cs="Times New Roman"/>
          <w:sz w:val="28"/>
          <w:szCs w:val="28"/>
          <w:shd w:val="clear" w:color="auto" w:fill="FDFDFD"/>
          <w:lang w:val="fr-BE"/>
        </w:rPr>
        <w:t xml:space="preserve">2.2 </w:t>
      </w:r>
      <w:r w:rsidR="00B86C00" w:rsidRPr="00A357CF">
        <w:rPr>
          <w:rFonts w:ascii="Times New Roman" w:hAnsi="Times New Roman" w:cs="Times New Roman"/>
          <w:sz w:val="28"/>
          <w:szCs w:val="28"/>
          <w:shd w:val="clear" w:color="auto" w:fill="FDFDFD"/>
          <w:lang w:val="fr-BE"/>
        </w:rPr>
        <w:t>L</w:t>
      </w:r>
      <w:r w:rsidRPr="00A357CF">
        <w:rPr>
          <w:rFonts w:ascii="Times New Roman" w:hAnsi="Times New Roman" w:cs="Times New Roman"/>
          <w:sz w:val="28"/>
          <w:szCs w:val="28"/>
          <w:shd w:val="clear" w:color="auto" w:fill="FDFDFD"/>
          <w:lang w:val="fr-BE"/>
        </w:rPr>
        <w:t xml:space="preserve">'expérience de l'organisation </w:t>
      </w:r>
      <w:r w:rsidRPr="00A357CF">
        <w:rPr>
          <w:rFonts w:ascii="Times New Roman" w:hAnsi="Times New Roman" w:cs="Times New Roman"/>
          <w:sz w:val="28"/>
          <w:szCs w:val="28"/>
          <w:lang w:val="fr-BE"/>
        </w:rPr>
        <w:t>de la discussion</w:t>
      </w:r>
      <w:r w:rsidRPr="00A357CF">
        <w:rPr>
          <w:rFonts w:ascii="Times New Roman" w:hAnsi="Times New Roman" w:cs="Times New Roman"/>
          <w:sz w:val="28"/>
          <w:szCs w:val="28"/>
          <w:shd w:val="clear" w:color="auto" w:fill="FDFDFD"/>
          <w:lang w:val="fr-BE"/>
        </w:rPr>
        <w:t xml:space="preserve"> dans le processus d'apprentissage de la langue française </w:t>
      </w:r>
      <w:r w:rsidRPr="00A357CF">
        <w:rPr>
          <w:rFonts w:ascii="Times New Roman" w:hAnsi="Times New Roman" w:cs="Times New Roman"/>
          <w:sz w:val="28"/>
          <w:szCs w:val="28"/>
          <w:lang w:val="fr-BE"/>
        </w:rPr>
        <w:t>dans l'école supérieure</w:t>
      </w:r>
      <w:r w:rsidR="00B86C00" w:rsidRPr="00A357CF">
        <w:rPr>
          <w:rFonts w:ascii="Times New Roman" w:hAnsi="Times New Roman" w:cs="Times New Roman"/>
          <w:sz w:val="28"/>
          <w:szCs w:val="28"/>
          <w:lang w:val="fr-BE"/>
        </w:rPr>
        <w:t>………………………………………..42</w:t>
      </w:r>
    </w:p>
    <w:p w:rsidR="00B86C00" w:rsidRPr="00A357CF" w:rsidRDefault="00B86C00" w:rsidP="00707272">
      <w:pPr>
        <w:tabs>
          <w:tab w:val="left" w:pos="284"/>
          <w:tab w:val="left" w:pos="426"/>
        </w:tabs>
        <w:autoSpaceDE w:val="0"/>
        <w:autoSpaceDN w:val="0"/>
        <w:adjustRightInd w:val="0"/>
        <w:spacing w:after="200" w:line="276" w:lineRule="auto"/>
        <w:contextualSpacing/>
        <w:jc w:val="both"/>
        <w:rPr>
          <w:rFonts w:ascii="Times New Roman" w:hAnsi="Times New Roman" w:cs="Times New Roman"/>
          <w:sz w:val="28"/>
          <w:szCs w:val="28"/>
          <w:lang w:val="fr-BE"/>
        </w:rPr>
      </w:pPr>
    </w:p>
    <w:p w:rsidR="00707272" w:rsidRPr="00A357CF" w:rsidRDefault="00707272" w:rsidP="00707272">
      <w:pPr>
        <w:autoSpaceDE w:val="0"/>
        <w:autoSpaceDN w:val="0"/>
        <w:adjustRightInd w:val="0"/>
        <w:spacing w:after="200" w:line="276" w:lineRule="auto"/>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conclusion</w:t>
      </w:r>
      <w:r w:rsidR="00B86C00" w:rsidRPr="00A357CF">
        <w:rPr>
          <w:rFonts w:ascii="Times New Roman" w:hAnsi="Times New Roman" w:cs="Times New Roman"/>
          <w:sz w:val="28"/>
          <w:szCs w:val="28"/>
          <w:lang w:val="fr-BE"/>
        </w:rPr>
        <w:t>……………………………………………………………………….50</w:t>
      </w:r>
    </w:p>
    <w:p w:rsidR="00B86C00" w:rsidRPr="00A357CF" w:rsidRDefault="00B86C00" w:rsidP="00707272">
      <w:pPr>
        <w:jc w:val="both"/>
        <w:rPr>
          <w:rFonts w:ascii="Times New Roman" w:hAnsi="Times New Roman" w:cs="Times New Roman"/>
          <w:sz w:val="28"/>
          <w:szCs w:val="28"/>
          <w:lang w:val="fr-BE"/>
        </w:rPr>
      </w:pPr>
    </w:p>
    <w:p w:rsidR="00707272" w:rsidRPr="00A357CF" w:rsidRDefault="00707272" w:rsidP="00707272">
      <w:pPr>
        <w:jc w:val="both"/>
        <w:rPr>
          <w:lang w:val="fr-BE"/>
        </w:rPr>
      </w:pPr>
      <w:r w:rsidRPr="00A357CF">
        <w:rPr>
          <w:rFonts w:ascii="Times New Roman" w:hAnsi="Times New Roman" w:cs="Times New Roman"/>
          <w:sz w:val="28"/>
          <w:szCs w:val="28"/>
          <w:lang w:val="fr-BE"/>
        </w:rPr>
        <w:t>La bibliographie</w:t>
      </w:r>
      <w:r w:rsidR="00B86C00" w:rsidRPr="00A357CF">
        <w:rPr>
          <w:rFonts w:ascii="Times New Roman" w:hAnsi="Times New Roman" w:cs="Times New Roman"/>
          <w:sz w:val="28"/>
          <w:szCs w:val="28"/>
          <w:lang w:val="fr-BE"/>
        </w:rPr>
        <w:t>…………………………………………………………………….52</w:t>
      </w:r>
    </w:p>
    <w:p w:rsidR="00DE7380" w:rsidRPr="00A357CF" w:rsidRDefault="00DE7380" w:rsidP="00707272">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p>
    <w:p w:rsidR="00DE7380" w:rsidRPr="00A357CF" w:rsidRDefault="00DE7380" w:rsidP="00707272">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p>
    <w:p w:rsidR="00205BB9" w:rsidRPr="00A357CF" w:rsidRDefault="00205BB9" w:rsidP="00A714D4">
      <w:pPr>
        <w:spacing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br w:type="page"/>
      </w:r>
    </w:p>
    <w:p w:rsidR="00DE7380" w:rsidRPr="00A357CF" w:rsidRDefault="00205BB9"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b/>
          <w:sz w:val="28"/>
          <w:szCs w:val="28"/>
          <w:lang w:val="fr-BE"/>
        </w:rPr>
        <w:lastRenderedPageBreak/>
        <w:t>L'introduction</w:t>
      </w:r>
    </w:p>
    <w:p w:rsidR="00704E53" w:rsidRPr="00013500" w:rsidRDefault="00704E53" w:rsidP="00704E53">
      <w:pPr>
        <w:pStyle w:val="a4"/>
        <w:shd w:val="clear" w:color="auto" w:fill="FFFFFF"/>
        <w:ind w:firstLine="708"/>
        <w:contextualSpacing/>
        <w:jc w:val="both"/>
        <w:rPr>
          <w:sz w:val="28"/>
          <w:szCs w:val="28"/>
          <w:lang w:val="fr-FR"/>
        </w:rPr>
      </w:pPr>
      <w:r w:rsidRPr="00013500">
        <w:rPr>
          <w:sz w:val="28"/>
          <w:szCs w:val="28"/>
          <w:lang w:val="fr-FR"/>
        </w:rPr>
        <w:t>En  Ouzbékistan, le système d’enseignement des langues étrangères, orienté vers la formation de la génération harmonieusement développée et bien instruite, s’est fondé dans le cadre de la mise en œuvre de la Loi de la République d’Ouzbékistan sur l’Éducation et du Programme national pour la formation des cadres.</w:t>
      </w:r>
    </w:p>
    <w:p w:rsidR="00704E53" w:rsidRPr="00013500" w:rsidRDefault="00704E53" w:rsidP="00704E53">
      <w:pPr>
        <w:pStyle w:val="a4"/>
        <w:shd w:val="clear" w:color="auto" w:fill="FFFFFF"/>
        <w:contextualSpacing/>
        <w:jc w:val="both"/>
        <w:rPr>
          <w:sz w:val="28"/>
          <w:szCs w:val="28"/>
          <w:lang w:val="fr-FR"/>
        </w:rPr>
      </w:pPr>
      <w:r w:rsidRPr="00013500">
        <w:rPr>
          <w:sz w:val="28"/>
          <w:szCs w:val="28"/>
          <w:lang w:val="fr-FR"/>
        </w:rPr>
        <w:t xml:space="preserve">         «L’étude du système actuel d’organisation de l’apprentissage des langues étrangères montre que les normes éducatives existantes, les programmes d’études et les manuels actuels correspondent aux exigences contemporaines non dans une mesure pleine, notamment en matière d’usage des technologies avancées de l’information. L’enseignement est généralement soutenu d'après les méthodes traditionnelles. Aujourd’hui, le perfectionnement de l’organisation de l’apprentissage continu des langues étrangères en tout degré du système éducatif national a apparu comme une demande de l’actualité, de même la formation permanente des enseignants et leur équipement avec de modernes matériels éducatifs et méthodologiques. » [1]</w:t>
      </w:r>
    </w:p>
    <w:p w:rsidR="00704E53" w:rsidRPr="00013500" w:rsidRDefault="00704E53" w:rsidP="00704E53">
      <w:pPr>
        <w:pStyle w:val="a4"/>
        <w:shd w:val="clear" w:color="auto" w:fill="FFFFFF"/>
        <w:contextualSpacing/>
        <w:jc w:val="both"/>
        <w:rPr>
          <w:sz w:val="28"/>
          <w:szCs w:val="28"/>
          <w:lang w:val="fr-FR"/>
        </w:rPr>
      </w:pPr>
      <w:r w:rsidRPr="00013500">
        <w:rPr>
          <w:sz w:val="28"/>
          <w:szCs w:val="28"/>
          <w:lang w:val="uz-Cyrl-UZ"/>
        </w:rPr>
        <w:tab/>
      </w:r>
      <w:r w:rsidRPr="00013500">
        <w:rPr>
          <w:sz w:val="28"/>
          <w:szCs w:val="28"/>
          <w:lang w:val="fr-FR"/>
        </w:rPr>
        <w:t>Dans ce contexte, le nouveau décret a été adopté par le Président de la République d'Ouzbékistan pour perfectionner fondamentalement le système d’enseignement des langues étrangères et de former des spécialistes ayant une bonne maîtrise de langues, par l’application des méthodes avancées de l’enseignement. Ces objectifs sont prévus d’être atteints par la voie de l’usage des dernières technologies pédagogiques et informatiques, afin de donner à la génération grandissante des conditions et possibilités donnant l’accès aux progrès de la civilisation internationale et aux ressources mondiales de l’information, de promouvoir la coopération et la communication internationale.</w:t>
      </w:r>
    </w:p>
    <w:p w:rsidR="00704E53" w:rsidRPr="00013500" w:rsidRDefault="00704E53" w:rsidP="00704E53">
      <w:pPr>
        <w:pStyle w:val="a4"/>
        <w:shd w:val="clear" w:color="auto" w:fill="FFFFFF"/>
        <w:contextualSpacing/>
        <w:jc w:val="both"/>
        <w:rPr>
          <w:sz w:val="28"/>
          <w:szCs w:val="28"/>
          <w:lang w:val="fr-FR"/>
        </w:rPr>
      </w:pPr>
      <w:r w:rsidRPr="00013500">
        <w:rPr>
          <w:sz w:val="28"/>
          <w:szCs w:val="28"/>
          <w:lang w:val="uz-Cyrl-UZ"/>
        </w:rPr>
        <w:tab/>
      </w:r>
      <w:r w:rsidR="00A83DB1">
        <w:rPr>
          <w:sz w:val="28"/>
          <w:szCs w:val="28"/>
          <w:lang w:val="fr-FR"/>
        </w:rPr>
        <w:t>L</w:t>
      </w:r>
      <w:r w:rsidR="00A83DB1" w:rsidRPr="00A357CF">
        <w:rPr>
          <w:sz w:val="28"/>
          <w:szCs w:val="28"/>
          <w:lang w:val="fr-BE"/>
        </w:rPr>
        <w:t>e</w:t>
      </w:r>
      <w:r w:rsidRPr="00013500">
        <w:rPr>
          <w:sz w:val="28"/>
          <w:szCs w:val="28"/>
          <w:lang w:val="fr-FR"/>
        </w:rPr>
        <w:t xml:space="preserve"> Président a décidé d’approuver le Programme de mesures pour la promotion de l’apprentissage des langues étrangères dans tous les niveaux du système éducatif national.</w:t>
      </w:r>
    </w:p>
    <w:p w:rsidR="00704E53" w:rsidRPr="00013500" w:rsidRDefault="00704E53" w:rsidP="00704E53">
      <w:pPr>
        <w:pStyle w:val="a4"/>
        <w:shd w:val="clear" w:color="auto" w:fill="FFFFFF"/>
        <w:ind w:firstLine="708"/>
        <w:contextualSpacing/>
        <w:jc w:val="both"/>
        <w:rPr>
          <w:sz w:val="28"/>
          <w:szCs w:val="28"/>
          <w:lang w:val="fr-FR"/>
        </w:rPr>
      </w:pPr>
      <w:r w:rsidRPr="00013500">
        <w:rPr>
          <w:sz w:val="28"/>
          <w:szCs w:val="28"/>
          <w:lang w:val="fr-FR"/>
        </w:rPr>
        <w:t>Le décret confère la responsabilité de la mise en oeuvre efficace et opportune des mesures prévus par ce Programme aux ministères de l’Éducation nationale et de l’Enseignement supérieur et secondaire spécialisé, aux autres ministères, services et organisations exécutives concernés.</w:t>
      </w:r>
    </w:p>
    <w:p w:rsidR="00704E53" w:rsidRPr="00013500" w:rsidRDefault="00704E53" w:rsidP="00704E53">
      <w:pPr>
        <w:pStyle w:val="a4"/>
        <w:shd w:val="clear" w:color="auto" w:fill="FFFFFF"/>
        <w:ind w:firstLine="708"/>
        <w:contextualSpacing/>
        <w:jc w:val="both"/>
        <w:rPr>
          <w:sz w:val="28"/>
          <w:szCs w:val="28"/>
          <w:lang w:val="fr-FR"/>
        </w:rPr>
      </w:pPr>
      <w:r w:rsidRPr="00013500">
        <w:rPr>
          <w:sz w:val="28"/>
          <w:szCs w:val="28"/>
          <w:lang w:val="fr-FR"/>
        </w:rPr>
        <w:t>Le décret dispose aussi de fonder un Conseil de coordination pour le développement ultérieur de l’apprentissage des langues étrangères, en déterminant l’Université d’État des langues mondiales à titre de son organisme de travail.</w:t>
      </w:r>
    </w:p>
    <w:p w:rsidR="00704E53" w:rsidRPr="00013500" w:rsidRDefault="00704E53" w:rsidP="00704E53">
      <w:pPr>
        <w:pStyle w:val="a4"/>
        <w:shd w:val="clear" w:color="auto" w:fill="FFFFFF"/>
        <w:contextualSpacing/>
        <w:jc w:val="both"/>
        <w:rPr>
          <w:sz w:val="28"/>
          <w:szCs w:val="28"/>
          <w:lang w:val="uz-Cyrl-UZ"/>
        </w:rPr>
      </w:pPr>
      <w:r w:rsidRPr="00013500">
        <w:rPr>
          <w:sz w:val="28"/>
          <w:szCs w:val="28"/>
          <w:lang w:val="fr-FR"/>
        </w:rPr>
        <w:t xml:space="preserve">Le Conseil de coordination, les ministères et organismes concernés, ont été chargés d’adopter jusqu’au 1er mars 2013 de nouveaux standards éducatifs avec des critères exacts définissant le niveau de maîtrise de langues étrangères pour chaque degré du système d’enseignement et d’adopter de nouveaux plans et programmes éducatifs pour les écoles d’enseignement général, secondaire spécialisé et professionnel, ainsi </w:t>
      </w:r>
      <w:r w:rsidRPr="00013500">
        <w:rPr>
          <w:sz w:val="28"/>
          <w:szCs w:val="28"/>
          <w:lang w:val="fr-FR"/>
        </w:rPr>
        <w:lastRenderedPageBreak/>
        <w:t>que pour l’enseignement supérieur, jusqu’au 1er mai 2013, afin d’introduire un apprentissage permanent et continu des langues étrangères.</w:t>
      </w:r>
    </w:p>
    <w:p w:rsidR="00704E53" w:rsidRPr="00013500" w:rsidRDefault="00704E53" w:rsidP="00704E53">
      <w:pPr>
        <w:pStyle w:val="a4"/>
        <w:shd w:val="clear" w:color="auto" w:fill="FFFFFF"/>
        <w:ind w:firstLine="708"/>
        <w:contextualSpacing/>
        <w:jc w:val="both"/>
        <w:rPr>
          <w:sz w:val="28"/>
          <w:szCs w:val="28"/>
          <w:lang w:val="uz-Cyrl-UZ"/>
        </w:rPr>
      </w:pPr>
      <w:r w:rsidRPr="00A357CF">
        <w:rPr>
          <w:sz w:val="28"/>
          <w:szCs w:val="28"/>
          <w:lang w:val="fr-BE"/>
        </w:rPr>
        <w:t>Comme notre Président a dit “Chaque personne à droit à l’éducation”. L’éducation doit être gratuite, au moins en ce que concerne l’enseignement élémentaire et fondamental. L’enseignement élémentaire est obligatoire. L’enseignement technique et professionnel doit être généralisée;  l’acc</w:t>
      </w:r>
      <w:r w:rsidR="001937ED" w:rsidRPr="00A357CF">
        <w:rPr>
          <w:sz w:val="28"/>
          <w:szCs w:val="28"/>
          <w:lang w:val="fr-BE"/>
        </w:rPr>
        <w:t>è</w:t>
      </w:r>
      <w:r w:rsidRPr="00A357CF">
        <w:rPr>
          <w:sz w:val="28"/>
          <w:szCs w:val="28"/>
          <w:lang w:val="fr-BE"/>
        </w:rPr>
        <w:t>s aux études supérieures doit être ouvert en pleine égalité à tous en fonction de leur mérite.</w:t>
      </w:r>
    </w:p>
    <w:p w:rsidR="00704E53" w:rsidRPr="00013500" w:rsidRDefault="00704E53" w:rsidP="00704E53">
      <w:pPr>
        <w:pStyle w:val="a4"/>
        <w:shd w:val="clear" w:color="auto" w:fill="FFFFFF"/>
        <w:ind w:firstLine="708"/>
        <w:contextualSpacing/>
        <w:jc w:val="both"/>
        <w:rPr>
          <w:sz w:val="28"/>
          <w:szCs w:val="28"/>
          <w:lang w:val="uz-Cyrl-UZ"/>
        </w:rPr>
      </w:pPr>
      <w:r w:rsidRPr="00A357CF">
        <w:rPr>
          <w:sz w:val="28"/>
          <w:szCs w:val="28"/>
          <w:lang w:val="fr-BE"/>
        </w:rPr>
        <w:t>L’éducation doit viser au plein d’épanouissement de la personnalité humaine en renforcement du respect des droits de l’homme et des libertés fondamentales. Les parents ont, priorité, le droit de choisir le genre d’éducation  à donner à leurs enfants. Et en même temps toute personne a droit à la liberté d’opinion et d’expression.</w:t>
      </w:r>
    </w:p>
    <w:p w:rsidR="00704E53" w:rsidRPr="00A357CF" w:rsidRDefault="00704E53" w:rsidP="00704E53">
      <w:pPr>
        <w:pStyle w:val="a4"/>
        <w:shd w:val="clear" w:color="auto" w:fill="FFFFFF"/>
        <w:ind w:firstLine="708"/>
        <w:contextualSpacing/>
        <w:jc w:val="both"/>
        <w:rPr>
          <w:sz w:val="28"/>
          <w:szCs w:val="28"/>
          <w:lang w:val="fr-BE"/>
        </w:rPr>
      </w:pPr>
      <w:r w:rsidRPr="00A357CF">
        <w:rPr>
          <w:sz w:val="28"/>
          <w:szCs w:val="28"/>
          <w:lang w:val="fr-BE"/>
        </w:rPr>
        <w:t xml:space="preserve">De  jour en jour, l’intérêt pour apprendre des langue étrangères augmente. On construit partout les collèges, les lycées académiques, les écoles secondaires où il y a toutes les possiblités nécessaries et moderne. Malgré de la crise financière du monde l’Ouzbékistan se développe dans le domaine économique, politique et culturel. Notre Président tâche d’établir des relations internationaux avec plusieurs pays développés du monde. </w:t>
      </w:r>
    </w:p>
    <w:p w:rsidR="00704E53" w:rsidRPr="00A357CF" w:rsidRDefault="00704E53" w:rsidP="00704E53">
      <w:pPr>
        <w:pStyle w:val="a4"/>
        <w:shd w:val="clear" w:color="auto" w:fill="FFFFFF"/>
        <w:ind w:firstLine="708"/>
        <w:contextualSpacing/>
        <w:jc w:val="both"/>
        <w:rPr>
          <w:sz w:val="28"/>
          <w:szCs w:val="28"/>
          <w:lang w:val="fr-BE"/>
        </w:rPr>
      </w:pPr>
      <w:r w:rsidRPr="00A357CF">
        <w:rPr>
          <w:sz w:val="28"/>
          <w:szCs w:val="28"/>
          <w:lang w:val="fr-BE"/>
        </w:rPr>
        <w:t>La  France a été l’un des premièrs pays, au moment de l’indépendance, à établir des relations diplomatiques avec l’Ouzbekistan et à ouvrir une ambassade à Tachkent. La France prouvait ainsi qu ’elle avait volonté d’oeuvrer, par le développement des relations bilatérales, à  la pleine d’integration de ce pays dans</w:t>
      </w:r>
      <w:r w:rsidR="001937ED" w:rsidRPr="00A357CF">
        <w:rPr>
          <w:sz w:val="28"/>
          <w:szCs w:val="28"/>
          <w:lang w:val="fr-BE"/>
        </w:rPr>
        <w:t xml:space="preserve"> </w:t>
      </w:r>
      <w:r w:rsidRPr="00A357CF">
        <w:rPr>
          <w:sz w:val="28"/>
          <w:szCs w:val="28"/>
          <w:lang w:val="fr-BE"/>
        </w:rPr>
        <w:t>la communauté internationale pour en partager les valeurs.</w:t>
      </w:r>
    </w:p>
    <w:p w:rsidR="005B67AA" w:rsidRPr="00A357CF" w:rsidRDefault="00DE7380" w:rsidP="005B67AA">
      <w:pPr>
        <w:pStyle w:val="a4"/>
        <w:shd w:val="clear" w:color="auto" w:fill="FFFFFF"/>
        <w:ind w:firstLine="708"/>
        <w:contextualSpacing/>
        <w:jc w:val="both"/>
        <w:rPr>
          <w:sz w:val="28"/>
          <w:szCs w:val="28"/>
          <w:lang w:val="fr-BE"/>
        </w:rPr>
      </w:pPr>
      <w:r w:rsidRPr="00A357CF">
        <w:rPr>
          <w:sz w:val="28"/>
          <w:szCs w:val="28"/>
          <w:lang w:val="fr-BE"/>
        </w:rPr>
        <w:t>Il est évident qu'aujourd'hui</w:t>
      </w:r>
      <w:r w:rsidR="00DA2ADA" w:rsidRPr="00A357CF">
        <w:rPr>
          <w:sz w:val="28"/>
          <w:szCs w:val="28"/>
          <w:lang w:val="fr-BE"/>
        </w:rPr>
        <w:t>,</w:t>
      </w:r>
      <w:r w:rsidRPr="00A357CF">
        <w:rPr>
          <w:sz w:val="28"/>
          <w:szCs w:val="28"/>
          <w:lang w:val="fr-BE"/>
        </w:rPr>
        <w:t xml:space="preserve"> la notion </w:t>
      </w:r>
      <w:r w:rsidR="00DA2ADA" w:rsidRPr="00A357CF">
        <w:rPr>
          <w:sz w:val="28"/>
          <w:szCs w:val="28"/>
          <w:lang w:val="fr-BE"/>
        </w:rPr>
        <w:t>de communication</w:t>
      </w:r>
      <w:r w:rsidR="001937ED" w:rsidRPr="00A357CF">
        <w:rPr>
          <w:sz w:val="28"/>
          <w:szCs w:val="28"/>
          <w:lang w:val="fr-BE"/>
        </w:rPr>
        <w:t xml:space="preserve"> </w:t>
      </w:r>
      <w:r w:rsidR="00DA2ADA" w:rsidRPr="00A357CF">
        <w:rPr>
          <w:sz w:val="28"/>
          <w:szCs w:val="28"/>
          <w:lang w:val="fr-BE"/>
        </w:rPr>
        <w:t>établie dans le dictionnaire professionnel des formateurs.</w:t>
      </w:r>
      <w:r w:rsidRPr="00A357CF">
        <w:rPr>
          <w:sz w:val="28"/>
          <w:szCs w:val="28"/>
          <w:lang w:val="fr-BE"/>
        </w:rPr>
        <w:t xml:space="preserve"> De plus, </w:t>
      </w:r>
      <w:r w:rsidR="00596915" w:rsidRPr="00A357CF">
        <w:rPr>
          <w:sz w:val="28"/>
          <w:szCs w:val="28"/>
          <w:lang w:val="fr-BE"/>
        </w:rPr>
        <w:t>dans un certain nombre de modernes méthodologiques des systèmes de communication apparaît</w:t>
      </w:r>
      <w:r w:rsidR="001937ED" w:rsidRPr="00A357CF">
        <w:rPr>
          <w:sz w:val="28"/>
          <w:szCs w:val="28"/>
          <w:lang w:val="fr-BE"/>
        </w:rPr>
        <w:t xml:space="preserve"> </w:t>
      </w:r>
      <w:r w:rsidR="00596915" w:rsidRPr="00A357CF">
        <w:rPr>
          <w:sz w:val="28"/>
          <w:szCs w:val="28"/>
          <w:lang w:val="fr-BE"/>
        </w:rPr>
        <w:t>comme un</w:t>
      </w:r>
      <w:r w:rsidRPr="00A357CF">
        <w:rPr>
          <w:sz w:val="28"/>
          <w:szCs w:val="28"/>
          <w:lang w:val="fr-BE"/>
        </w:rPr>
        <w:t xml:space="preserve"> principe explicatif. </w:t>
      </w:r>
      <w:r w:rsidR="002A376D" w:rsidRPr="00A357CF">
        <w:rPr>
          <w:sz w:val="28"/>
          <w:szCs w:val="28"/>
          <w:lang w:val="fr-BE"/>
        </w:rPr>
        <w:t>Si l'on considère que le proc</w:t>
      </w:r>
      <w:r w:rsidR="007020D6" w:rsidRPr="00A357CF">
        <w:rPr>
          <w:sz w:val="28"/>
          <w:szCs w:val="28"/>
          <w:lang w:val="fr-BE"/>
        </w:rPr>
        <w:t>è</w:t>
      </w:r>
      <w:r w:rsidR="002A376D" w:rsidRPr="00A357CF">
        <w:rPr>
          <w:sz w:val="28"/>
          <w:szCs w:val="28"/>
          <w:lang w:val="fr-BE"/>
        </w:rPr>
        <w:t xml:space="preserve">s de communication est un traditionnel, l'objet de l'étude de ces domaines de la connaissance psychologique, psychologie sociale, il devient clair ce vif intérêt, qui provoquent des travaux de spécialistes, menées à la jonction de la méthodologie et de la psychologie sociale. </w:t>
      </w:r>
      <w:r w:rsidRPr="00A357CF">
        <w:rPr>
          <w:sz w:val="28"/>
          <w:szCs w:val="28"/>
          <w:lang w:val="fr-BE"/>
        </w:rPr>
        <w:t>Surtout, si ces spécialistes se trouvent les professionnels dans celle-là, et dans un autre domaine.</w:t>
      </w:r>
    </w:p>
    <w:p w:rsidR="00DE7380" w:rsidRPr="00A357CF" w:rsidRDefault="00DE7380" w:rsidP="005B67AA">
      <w:pPr>
        <w:pStyle w:val="a4"/>
        <w:shd w:val="clear" w:color="auto" w:fill="FFFFFF"/>
        <w:ind w:firstLine="708"/>
        <w:contextualSpacing/>
        <w:jc w:val="both"/>
        <w:rPr>
          <w:sz w:val="28"/>
          <w:szCs w:val="28"/>
          <w:lang w:val="fr-BE"/>
        </w:rPr>
      </w:pPr>
      <w:r w:rsidRPr="00A357CF">
        <w:rPr>
          <w:sz w:val="28"/>
          <w:szCs w:val="28"/>
          <w:lang w:val="fr-BE"/>
        </w:rPr>
        <w:t>De l'élaboration de la direction communicative dans n'importe quelle mesure s'occupaient plusieurs collectifs scientifiques et les méthodistes. Vers eux</w:t>
      </w:r>
      <w:r w:rsidR="000850EB" w:rsidRPr="00A357CF">
        <w:rPr>
          <w:sz w:val="28"/>
          <w:szCs w:val="28"/>
          <w:lang w:val="fr-BE"/>
        </w:rPr>
        <w:t>,</w:t>
      </w:r>
      <w:r w:rsidRPr="00A357CF">
        <w:rPr>
          <w:sz w:val="28"/>
          <w:szCs w:val="28"/>
          <w:lang w:val="fr-BE"/>
        </w:rPr>
        <w:t xml:space="preserve"> avant tout, il faut porter les représentants de la méthode de l'intensification des possibilités de réserve les personnalités (G.A.Kitajgorodsk</w:t>
      </w:r>
      <w:r w:rsidR="000850EB" w:rsidRPr="00A357CF">
        <w:rPr>
          <w:sz w:val="28"/>
          <w:szCs w:val="28"/>
          <w:lang w:val="fr-BE"/>
        </w:rPr>
        <w:t>a</w:t>
      </w:r>
      <w:r w:rsidRPr="00A357CF">
        <w:rPr>
          <w:sz w:val="28"/>
          <w:szCs w:val="28"/>
          <w:lang w:val="fr-BE"/>
        </w:rPr>
        <w:t>y</w:t>
      </w:r>
      <w:r w:rsidR="000850EB" w:rsidRPr="00A357CF">
        <w:rPr>
          <w:sz w:val="28"/>
          <w:szCs w:val="28"/>
          <w:lang w:val="fr-BE"/>
        </w:rPr>
        <w:t>a</w:t>
      </w:r>
      <w:r w:rsidRPr="00A357CF">
        <w:rPr>
          <w:sz w:val="28"/>
          <w:szCs w:val="28"/>
          <w:lang w:val="fr-BE"/>
        </w:rPr>
        <w:t>), les méthodistes et les psychologues E.P.Choubin, P.B.Gourvitch, I.L.Bim, G.V.Rogov</w:t>
      </w:r>
      <w:r w:rsidR="007A57F7" w:rsidRPr="00A357CF">
        <w:rPr>
          <w:sz w:val="28"/>
          <w:szCs w:val="28"/>
          <w:lang w:val="fr-BE"/>
        </w:rPr>
        <w:t>a</w:t>
      </w:r>
      <w:r w:rsidRPr="00A357CF">
        <w:rPr>
          <w:sz w:val="28"/>
          <w:szCs w:val="28"/>
          <w:lang w:val="fr-BE"/>
        </w:rPr>
        <w:t>, V.L.Skalkin etc.; parmi les collègues étrangers c'est G.</w:t>
      </w:r>
      <w:r w:rsidR="006F32E1" w:rsidRPr="00A357CF">
        <w:rPr>
          <w:sz w:val="28"/>
          <w:szCs w:val="28"/>
          <w:lang w:val="fr-BE"/>
        </w:rPr>
        <w:t xml:space="preserve"> </w:t>
      </w:r>
      <w:r w:rsidRPr="00A357CF">
        <w:rPr>
          <w:sz w:val="28"/>
          <w:szCs w:val="28"/>
          <w:lang w:val="fr-BE"/>
        </w:rPr>
        <w:t>Lozanov et son école à Bulgarie, G.E.Pifo - en RFA, R.</w:t>
      </w:r>
      <w:r w:rsidR="008C70CD" w:rsidRPr="00A357CF">
        <w:rPr>
          <w:sz w:val="28"/>
          <w:szCs w:val="28"/>
          <w:lang w:val="fr-BE"/>
        </w:rPr>
        <w:t>Alright</w:t>
      </w:r>
      <w:r w:rsidRPr="00A357CF">
        <w:rPr>
          <w:sz w:val="28"/>
          <w:szCs w:val="28"/>
          <w:lang w:val="fr-BE"/>
        </w:rPr>
        <w:t>, G.</w:t>
      </w:r>
      <w:r w:rsidR="00067987" w:rsidRPr="00A357CF">
        <w:rPr>
          <w:sz w:val="28"/>
          <w:szCs w:val="28"/>
          <w:lang w:val="fr-BE"/>
        </w:rPr>
        <w:t>W</w:t>
      </w:r>
      <w:r w:rsidR="008C70CD" w:rsidRPr="00A357CF">
        <w:rPr>
          <w:sz w:val="28"/>
          <w:szCs w:val="28"/>
          <w:lang w:val="fr-BE"/>
        </w:rPr>
        <w:t>h</w:t>
      </w:r>
      <w:r w:rsidRPr="00A357CF">
        <w:rPr>
          <w:sz w:val="28"/>
          <w:szCs w:val="28"/>
          <w:lang w:val="fr-BE"/>
        </w:rPr>
        <w:t>idson, O.Lit</w:t>
      </w:r>
      <w:r w:rsidR="008C70CD" w:rsidRPr="00A357CF">
        <w:rPr>
          <w:sz w:val="28"/>
          <w:szCs w:val="28"/>
          <w:lang w:val="fr-BE"/>
        </w:rPr>
        <w:t>t</w:t>
      </w:r>
      <w:r w:rsidRPr="00A357CF">
        <w:rPr>
          <w:sz w:val="28"/>
          <w:szCs w:val="28"/>
          <w:lang w:val="fr-BE"/>
        </w:rPr>
        <w:t>l</w:t>
      </w:r>
      <w:r w:rsidR="008C70CD" w:rsidRPr="00A357CF">
        <w:rPr>
          <w:sz w:val="28"/>
          <w:szCs w:val="28"/>
          <w:lang w:val="fr-BE"/>
        </w:rPr>
        <w:t>e</w:t>
      </w:r>
      <w:r w:rsidRPr="00A357CF">
        <w:rPr>
          <w:sz w:val="28"/>
          <w:szCs w:val="28"/>
          <w:lang w:val="fr-BE"/>
        </w:rPr>
        <w:t>vo</w:t>
      </w:r>
      <w:r w:rsidR="00067987" w:rsidRPr="00A357CF">
        <w:rPr>
          <w:sz w:val="28"/>
          <w:szCs w:val="28"/>
          <w:lang w:val="fr-BE"/>
        </w:rPr>
        <w:t>o</w:t>
      </w:r>
      <w:r w:rsidRPr="00A357CF">
        <w:rPr>
          <w:sz w:val="28"/>
          <w:szCs w:val="28"/>
          <w:lang w:val="fr-BE"/>
        </w:rPr>
        <w:t>d - en Angleterre, S.Savinon aux États-Unis et plusieurs autres.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b/>
          <w:sz w:val="28"/>
          <w:szCs w:val="28"/>
          <w:lang w:val="fr-BE"/>
        </w:rPr>
        <w:t>L'objet de l'étude</w:t>
      </w:r>
      <w:r w:rsidRPr="00A357CF">
        <w:rPr>
          <w:rFonts w:ascii="Times New Roman" w:hAnsi="Times New Roman" w:cs="Times New Roman"/>
          <w:sz w:val="28"/>
          <w:szCs w:val="28"/>
          <w:lang w:val="fr-BE"/>
        </w:rPr>
        <w:t xml:space="preserve"> est le procès de l'enseignement de la langue étrangère.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b/>
          <w:sz w:val="28"/>
          <w:szCs w:val="28"/>
          <w:lang w:val="fr-BE"/>
        </w:rPr>
        <w:lastRenderedPageBreak/>
        <w:t>L'objet de l'étude</w:t>
      </w:r>
      <w:r w:rsidRPr="00A357CF">
        <w:rPr>
          <w:rFonts w:ascii="Times New Roman" w:hAnsi="Times New Roman" w:cs="Times New Roman"/>
          <w:sz w:val="28"/>
          <w:szCs w:val="28"/>
          <w:lang w:val="fr-BE"/>
        </w:rPr>
        <w:t xml:space="preserve"> est la discussion comme la méthode de l'enseignement sur les études </w:t>
      </w:r>
      <w:r w:rsidR="009F44E9" w:rsidRPr="00A357CF">
        <w:rPr>
          <w:rFonts w:ascii="Times New Roman" w:hAnsi="Times New Roman" w:cs="Times New Roman"/>
          <w:sz w:val="28"/>
          <w:szCs w:val="28"/>
          <w:lang w:val="fr-BE"/>
        </w:rPr>
        <w:t>de</w:t>
      </w:r>
      <w:r w:rsidRPr="00A357CF">
        <w:rPr>
          <w:rFonts w:ascii="Times New Roman" w:hAnsi="Times New Roman" w:cs="Times New Roman"/>
          <w:sz w:val="28"/>
          <w:szCs w:val="28"/>
          <w:lang w:val="fr-BE"/>
        </w:rPr>
        <w:t xml:space="preserve"> la langue étrangère.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b/>
          <w:sz w:val="28"/>
          <w:szCs w:val="28"/>
          <w:lang w:val="fr-BE"/>
        </w:rPr>
        <w:t>Le but de notre travail</w:t>
      </w:r>
      <w:r w:rsidRPr="00A357CF">
        <w:rPr>
          <w:rFonts w:ascii="Times New Roman" w:hAnsi="Times New Roman" w:cs="Times New Roman"/>
          <w:sz w:val="28"/>
          <w:szCs w:val="28"/>
          <w:lang w:val="fr-BE"/>
        </w:rPr>
        <w:t xml:space="preserve"> - élaborer et approuver la méthode de l'organisation de la discussion comme de la méthode efficace de l'enseignement </w:t>
      </w:r>
      <w:r w:rsidR="009F44E9" w:rsidRPr="00A357CF">
        <w:rPr>
          <w:rFonts w:ascii="Times New Roman" w:hAnsi="Times New Roman" w:cs="Times New Roman"/>
          <w:sz w:val="28"/>
          <w:szCs w:val="28"/>
          <w:lang w:val="fr-BE"/>
        </w:rPr>
        <w:t>de communication</w:t>
      </w:r>
      <w:r w:rsidRPr="00A357CF">
        <w:rPr>
          <w:rFonts w:ascii="Times New Roman" w:hAnsi="Times New Roman" w:cs="Times New Roman"/>
          <w:sz w:val="28"/>
          <w:szCs w:val="28"/>
          <w:lang w:val="fr-BE"/>
        </w:rPr>
        <w:t xml:space="preserve"> sur les études </w:t>
      </w:r>
      <w:r w:rsidR="009F44E9" w:rsidRPr="00A357CF">
        <w:rPr>
          <w:rFonts w:ascii="Times New Roman" w:hAnsi="Times New Roman" w:cs="Times New Roman"/>
          <w:sz w:val="28"/>
          <w:szCs w:val="28"/>
          <w:lang w:val="fr-BE"/>
        </w:rPr>
        <w:t>de</w:t>
      </w:r>
      <w:r w:rsidRPr="00A357CF">
        <w:rPr>
          <w:rFonts w:ascii="Times New Roman" w:hAnsi="Times New Roman" w:cs="Times New Roman"/>
          <w:sz w:val="28"/>
          <w:szCs w:val="28"/>
          <w:lang w:val="fr-BE"/>
        </w:rPr>
        <w:t xml:space="preserve"> la langue française.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 but se réalisent dans </w:t>
      </w:r>
      <w:r w:rsidRPr="00A357CF">
        <w:rPr>
          <w:rFonts w:ascii="Times New Roman" w:hAnsi="Times New Roman" w:cs="Times New Roman"/>
          <w:b/>
          <w:sz w:val="28"/>
          <w:szCs w:val="28"/>
          <w:lang w:val="fr-BE"/>
        </w:rPr>
        <w:t>les tâches</w:t>
      </w:r>
      <w:r w:rsidRPr="00A357CF">
        <w:rPr>
          <w:rFonts w:ascii="Times New Roman" w:hAnsi="Times New Roman" w:cs="Times New Roman"/>
          <w:sz w:val="28"/>
          <w:szCs w:val="28"/>
          <w:lang w:val="fr-BE"/>
        </w:rPr>
        <w:t xml:space="preserve"> suivantes</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préciser la notion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examiner de divers aspects des discussions;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définir les principes de l'organisation de la discussion d'étude;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élaborer le cours spécial pour les étudiants de l'école supérieure;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5) décrire l'expérience </w:t>
      </w:r>
      <w:r w:rsidR="003D1B7D" w:rsidRPr="00A357CF">
        <w:rPr>
          <w:rFonts w:ascii="Times New Roman" w:hAnsi="Times New Roman" w:cs="Times New Roman"/>
          <w:sz w:val="28"/>
          <w:szCs w:val="28"/>
          <w:lang w:val="fr-BE"/>
        </w:rPr>
        <w:t>sur</w:t>
      </w:r>
      <w:r w:rsidRPr="00A357CF">
        <w:rPr>
          <w:rFonts w:ascii="Times New Roman" w:hAnsi="Times New Roman" w:cs="Times New Roman"/>
          <w:sz w:val="28"/>
          <w:szCs w:val="28"/>
          <w:lang w:val="fr-BE"/>
        </w:rPr>
        <w:t xml:space="preserve"> des discussions </w:t>
      </w:r>
      <w:r w:rsidR="003D1B7D" w:rsidRPr="00A357CF">
        <w:rPr>
          <w:rFonts w:ascii="Times New Roman" w:hAnsi="Times New Roman" w:cs="Times New Roman"/>
          <w:sz w:val="28"/>
          <w:szCs w:val="28"/>
          <w:lang w:val="fr-BE"/>
        </w:rPr>
        <w:t>dans</w:t>
      </w:r>
      <w:r w:rsidRPr="00A357CF">
        <w:rPr>
          <w:rFonts w:ascii="Times New Roman" w:hAnsi="Times New Roman" w:cs="Times New Roman"/>
          <w:sz w:val="28"/>
          <w:szCs w:val="28"/>
          <w:lang w:val="fr-BE"/>
        </w:rPr>
        <w:t xml:space="preserve"> l'enseignement </w:t>
      </w:r>
      <w:r w:rsidR="003D1B7D" w:rsidRPr="00A357CF">
        <w:rPr>
          <w:rFonts w:ascii="Times New Roman" w:hAnsi="Times New Roman" w:cs="Times New Roman"/>
          <w:sz w:val="28"/>
          <w:szCs w:val="28"/>
          <w:lang w:val="fr-BE"/>
        </w:rPr>
        <w:t>du</w:t>
      </w:r>
      <w:r w:rsidRPr="00A357CF">
        <w:rPr>
          <w:rFonts w:ascii="Times New Roman" w:hAnsi="Times New Roman" w:cs="Times New Roman"/>
          <w:sz w:val="28"/>
          <w:szCs w:val="28"/>
          <w:lang w:val="fr-BE"/>
        </w:rPr>
        <w:t xml:space="preserve"> français </w:t>
      </w:r>
      <w:r w:rsidR="003D1B7D" w:rsidRPr="00A357CF">
        <w:rPr>
          <w:rFonts w:ascii="Times New Roman" w:hAnsi="Times New Roman" w:cs="Times New Roman"/>
          <w:sz w:val="28"/>
          <w:szCs w:val="28"/>
          <w:lang w:val="fr-BE"/>
        </w:rPr>
        <w:t xml:space="preserve">aux </w:t>
      </w:r>
      <w:r w:rsidRPr="00A357CF">
        <w:rPr>
          <w:rFonts w:ascii="Times New Roman" w:hAnsi="Times New Roman" w:cs="Times New Roman"/>
          <w:sz w:val="28"/>
          <w:szCs w:val="28"/>
          <w:lang w:val="fr-BE"/>
        </w:rPr>
        <w:t>école</w:t>
      </w:r>
      <w:r w:rsidR="003D1B7D" w:rsidRPr="00A357CF">
        <w:rPr>
          <w:rFonts w:ascii="Times New Roman" w:hAnsi="Times New Roman" w:cs="Times New Roman"/>
          <w:sz w:val="28"/>
          <w:szCs w:val="28"/>
          <w:lang w:val="fr-BE"/>
        </w:rPr>
        <w:t>s</w:t>
      </w:r>
      <w:r w:rsidRPr="00A357CF">
        <w:rPr>
          <w:rFonts w:ascii="Times New Roman" w:hAnsi="Times New Roman" w:cs="Times New Roman"/>
          <w:sz w:val="28"/>
          <w:szCs w:val="28"/>
          <w:lang w:val="fr-BE"/>
        </w:rPr>
        <w:t xml:space="preserve"> supérieure</w:t>
      </w:r>
      <w:r w:rsidR="003D1B7D" w:rsidRPr="00A357CF">
        <w:rPr>
          <w:rFonts w:ascii="Times New Roman" w:hAnsi="Times New Roman" w:cs="Times New Roman"/>
          <w:sz w:val="28"/>
          <w:szCs w:val="28"/>
          <w:lang w:val="fr-BE"/>
        </w:rPr>
        <w:t>s</w:t>
      </w:r>
      <w:r w:rsidRPr="00A357CF">
        <w:rPr>
          <w:rFonts w:ascii="Times New Roman" w:hAnsi="Times New Roman" w:cs="Times New Roman"/>
          <w:sz w:val="28"/>
          <w:szCs w:val="28"/>
          <w:lang w:val="fr-BE"/>
        </w:rPr>
        <w:t>.</w:t>
      </w:r>
    </w:p>
    <w:p w:rsidR="00EA6B1C"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Malgré le fait que telles formes du travail, comme les jeux de rôle, «les tables rondes», les discussions de type différent de groupe sont utilisées depuis longtemps dans le procès d'étude, le </w:t>
      </w:r>
      <w:r w:rsidR="00EA6B1C" w:rsidRPr="00A357CF">
        <w:rPr>
          <w:rFonts w:ascii="Times New Roman" w:hAnsi="Times New Roman" w:cs="Times New Roman"/>
          <w:sz w:val="28"/>
          <w:szCs w:val="28"/>
          <w:lang w:val="fr-BE"/>
        </w:rPr>
        <w:t xml:space="preserve">problème efficacité apprentissage communication </w:t>
      </w:r>
      <w:r w:rsidRPr="00A357CF">
        <w:rPr>
          <w:rFonts w:ascii="Times New Roman" w:hAnsi="Times New Roman" w:cs="Times New Roman"/>
          <w:sz w:val="28"/>
          <w:szCs w:val="28"/>
          <w:lang w:val="fr-BE"/>
        </w:rPr>
        <w:t xml:space="preserve">reste ouvert. </w:t>
      </w:r>
    </w:p>
    <w:p w:rsidR="00941F32" w:rsidRPr="00A357CF" w:rsidRDefault="00941F32" w:rsidP="00A714D4">
      <w:pPr>
        <w:autoSpaceDE w:val="0"/>
        <w:autoSpaceDN w:val="0"/>
        <w:adjustRightInd w:val="0"/>
        <w:spacing w:after="200" w:line="276" w:lineRule="auto"/>
        <w:ind w:firstLine="709"/>
        <w:contextualSpacing/>
        <w:jc w:val="both"/>
        <w:rPr>
          <w:rFonts w:ascii="Times New Roman" w:hAnsi="Times New Roman" w:cs="Times New Roman"/>
          <w:sz w:val="28"/>
          <w:szCs w:val="28"/>
          <w:shd w:val="clear" w:color="auto" w:fill="FDFDFD"/>
          <w:lang w:val="fr-BE"/>
        </w:rPr>
      </w:pPr>
      <w:r w:rsidRPr="00A357CF">
        <w:rPr>
          <w:rFonts w:ascii="Times New Roman" w:hAnsi="Times New Roman" w:cs="Times New Roman"/>
          <w:sz w:val="28"/>
          <w:szCs w:val="28"/>
          <w:shd w:val="clear" w:color="auto" w:fill="FDFDFD"/>
          <w:lang w:val="fr-BE"/>
        </w:rPr>
        <w:t xml:space="preserve">C'est ici que la pénurie aiguë de connaissances psycho-pédagogique et méthodologique, ce qui conduit à une utilisation purement formelle, et parfois analphabètes de ces types de travaux. Ce sont ces dispositions identifiées de l’actualité de notre recherche. </w:t>
      </w:r>
      <w:r w:rsidR="005052E7" w:rsidRPr="00A357CF">
        <w:rPr>
          <w:rFonts w:ascii="Times New Roman" w:hAnsi="Times New Roman" w:cs="Times New Roman"/>
          <w:b/>
          <w:sz w:val="28"/>
          <w:szCs w:val="28"/>
          <w:shd w:val="clear" w:color="auto" w:fill="FDFDFD"/>
          <w:lang w:val="fr-BE"/>
        </w:rPr>
        <w:t>L’actualité</w:t>
      </w:r>
      <w:r w:rsidR="006F32E1" w:rsidRPr="00A357CF">
        <w:rPr>
          <w:rFonts w:ascii="Times New Roman" w:hAnsi="Times New Roman" w:cs="Times New Roman"/>
          <w:b/>
          <w:sz w:val="28"/>
          <w:szCs w:val="28"/>
          <w:shd w:val="clear" w:color="auto" w:fill="FDFDFD"/>
          <w:lang w:val="fr-BE"/>
        </w:rPr>
        <w:t xml:space="preserve"> </w:t>
      </w:r>
      <w:r w:rsidR="005052E7" w:rsidRPr="00A357CF">
        <w:rPr>
          <w:rFonts w:ascii="Times New Roman" w:hAnsi="Times New Roman" w:cs="Times New Roman"/>
          <w:sz w:val="28"/>
          <w:szCs w:val="28"/>
          <w:shd w:val="clear" w:color="auto" w:fill="FDFDFD"/>
          <w:lang w:val="fr-BE"/>
        </w:rPr>
        <w:t>de travail de fin d'études</w:t>
      </w:r>
      <w:r w:rsidRPr="00A357CF">
        <w:rPr>
          <w:rFonts w:ascii="Times New Roman" w:hAnsi="Times New Roman" w:cs="Times New Roman"/>
          <w:sz w:val="28"/>
          <w:szCs w:val="28"/>
          <w:shd w:val="clear" w:color="auto" w:fill="FDFDFD"/>
          <w:lang w:val="fr-BE"/>
        </w:rPr>
        <w:t xml:space="preserve"> associé</w:t>
      </w:r>
      <w:r w:rsidR="005052E7" w:rsidRPr="00A357CF">
        <w:rPr>
          <w:rFonts w:ascii="Times New Roman" w:hAnsi="Times New Roman" w:cs="Times New Roman"/>
          <w:sz w:val="28"/>
          <w:szCs w:val="28"/>
          <w:shd w:val="clear" w:color="auto" w:fill="FDFDFD"/>
          <w:lang w:val="fr-BE"/>
        </w:rPr>
        <w:t>e</w:t>
      </w:r>
      <w:r w:rsidRPr="00A357CF">
        <w:rPr>
          <w:rFonts w:ascii="Times New Roman" w:hAnsi="Times New Roman" w:cs="Times New Roman"/>
          <w:sz w:val="28"/>
          <w:szCs w:val="28"/>
          <w:shd w:val="clear" w:color="auto" w:fill="FDFDFD"/>
          <w:lang w:val="fr-BE"/>
        </w:rPr>
        <w:t xml:space="preserve"> à une propagation importante du phénomène à l'étude et la nécessité d'élaborer des recommandations pour des améliorations dans ce domaine.</w:t>
      </w:r>
    </w:p>
    <w:p w:rsidR="00941F32" w:rsidRPr="00A357CF" w:rsidRDefault="00941F32" w:rsidP="00A714D4">
      <w:pPr>
        <w:autoSpaceDE w:val="0"/>
        <w:autoSpaceDN w:val="0"/>
        <w:adjustRightInd w:val="0"/>
        <w:spacing w:after="200" w:line="276" w:lineRule="auto"/>
        <w:ind w:firstLine="709"/>
        <w:contextualSpacing/>
        <w:jc w:val="both"/>
        <w:rPr>
          <w:rFonts w:ascii="Times New Roman" w:hAnsi="Times New Roman" w:cs="Times New Roman"/>
          <w:sz w:val="28"/>
          <w:szCs w:val="28"/>
          <w:shd w:val="clear" w:color="auto" w:fill="FDFDFD"/>
          <w:lang w:val="fr-BE"/>
        </w:rPr>
      </w:pPr>
      <w:r w:rsidRPr="00A357CF">
        <w:rPr>
          <w:rFonts w:ascii="Times New Roman" w:hAnsi="Times New Roman" w:cs="Times New Roman"/>
          <w:b/>
          <w:sz w:val="28"/>
          <w:szCs w:val="28"/>
          <w:shd w:val="clear" w:color="auto" w:fill="FDFDFD"/>
          <w:lang w:val="fr-BE"/>
        </w:rPr>
        <w:t>But</w:t>
      </w:r>
      <w:r w:rsidRPr="00A357CF">
        <w:rPr>
          <w:rFonts w:ascii="Times New Roman" w:hAnsi="Times New Roman" w:cs="Times New Roman"/>
          <w:sz w:val="28"/>
          <w:szCs w:val="28"/>
          <w:shd w:val="clear" w:color="auto" w:fill="FDFDFD"/>
          <w:lang w:val="fr-BE"/>
        </w:rPr>
        <w:t xml:space="preserve"> de cet emploi  est, d'abord, </w:t>
      </w:r>
      <w:r w:rsidR="006B147F" w:rsidRPr="00A357CF">
        <w:rPr>
          <w:rFonts w:ascii="Times New Roman" w:hAnsi="Times New Roman" w:cs="Times New Roman"/>
          <w:sz w:val="28"/>
          <w:szCs w:val="28"/>
          <w:shd w:val="clear" w:color="auto" w:fill="FDFDFD"/>
          <w:lang w:val="fr-BE"/>
        </w:rPr>
        <w:t>le développement de la spontanéité de la parole des élèves.</w:t>
      </w:r>
      <w:r w:rsidRPr="00A357CF">
        <w:rPr>
          <w:rFonts w:ascii="Times New Roman" w:hAnsi="Times New Roman" w:cs="Times New Roman"/>
          <w:sz w:val="28"/>
          <w:szCs w:val="28"/>
          <w:shd w:val="clear" w:color="auto" w:fill="FDFDFD"/>
          <w:lang w:val="fr-BE"/>
        </w:rPr>
        <w:t xml:space="preserve"> Deuxièmement, le développement des compétences de communication, exercées dans un très réel de communication. </w:t>
      </w:r>
      <w:r w:rsidR="00787BF6" w:rsidRPr="00A357CF">
        <w:rPr>
          <w:rFonts w:ascii="Times New Roman" w:hAnsi="Times New Roman" w:cs="Times New Roman"/>
          <w:sz w:val="28"/>
          <w:szCs w:val="28"/>
          <w:shd w:val="clear" w:color="auto" w:fill="FDFDFD"/>
          <w:lang w:val="fr-BE"/>
        </w:rPr>
        <w:t>La s</w:t>
      </w:r>
      <w:r w:rsidRPr="00A357CF">
        <w:rPr>
          <w:rFonts w:ascii="Times New Roman" w:hAnsi="Times New Roman" w:cs="Times New Roman"/>
          <w:sz w:val="28"/>
          <w:szCs w:val="28"/>
          <w:shd w:val="clear" w:color="auto" w:fill="FDFDFD"/>
          <w:lang w:val="fr-BE"/>
        </w:rPr>
        <w:t>tratégie et la tactique de la méthode visant à tirer le meilleur parti de la situation pour faire la leçon à une situation de communication réelle. Cela concerne principalement la formation de la motivation des stagiaires de l'activité de la parole.</w:t>
      </w:r>
    </w:p>
    <w:p w:rsidR="00941F32" w:rsidRPr="00A357CF" w:rsidRDefault="00941F32" w:rsidP="00A714D4">
      <w:pPr>
        <w:autoSpaceDE w:val="0"/>
        <w:autoSpaceDN w:val="0"/>
        <w:adjustRightInd w:val="0"/>
        <w:spacing w:after="200" w:line="276" w:lineRule="auto"/>
        <w:ind w:firstLine="709"/>
        <w:contextualSpacing/>
        <w:jc w:val="both"/>
        <w:rPr>
          <w:rFonts w:ascii="Times New Roman" w:hAnsi="Times New Roman" w:cs="Times New Roman"/>
          <w:sz w:val="28"/>
          <w:szCs w:val="28"/>
          <w:shd w:val="clear" w:color="auto" w:fill="FDFDFD"/>
          <w:lang w:val="fr-BE"/>
        </w:rPr>
      </w:pPr>
      <w:r w:rsidRPr="00A357CF">
        <w:rPr>
          <w:rFonts w:ascii="Times New Roman" w:hAnsi="Times New Roman" w:cs="Times New Roman"/>
          <w:b/>
          <w:sz w:val="28"/>
          <w:szCs w:val="28"/>
          <w:shd w:val="clear" w:color="auto" w:fill="FDFDFD"/>
          <w:lang w:val="fr-BE"/>
        </w:rPr>
        <w:t xml:space="preserve">Les méthodes </w:t>
      </w:r>
      <w:r w:rsidRPr="00A357CF">
        <w:rPr>
          <w:rFonts w:ascii="Times New Roman" w:hAnsi="Times New Roman" w:cs="Times New Roman"/>
          <w:sz w:val="28"/>
          <w:szCs w:val="28"/>
          <w:shd w:val="clear" w:color="auto" w:fill="FDFDFD"/>
          <w:lang w:val="fr-BE"/>
        </w:rPr>
        <w:t xml:space="preserve">utilisées dans le travail </w:t>
      </w:r>
      <w:r w:rsidR="00787BF6" w:rsidRPr="00A357CF">
        <w:rPr>
          <w:rFonts w:ascii="Times New Roman" w:hAnsi="Times New Roman" w:cs="Times New Roman"/>
          <w:sz w:val="28"/>
          <w:szCs w:val="28"/>
          <w:shd w:val="clear" w:color="auto" w:fill="FDFDFD"/>
          <w:lang w:val="fr-BE"/>
        </w:rPr>
        <w:t>ce sont:</w:t>
      </w:r>
      <w:r w:rsidRPr="00A357CF">
        <w:rPr>
          <w:rFonts w:ascii="Times New Roman" w:hAnsi="Times New Roman" w:cs="Times New Roman"/>
          <w:sz w:val="28"/>
          <w:szCs w:val="28"/>
          <w:shd w:val="clear" w:color="auto" w:fill="FDFDFD"/>
          <w:lang w:val="fr-BE"/>
        </w:rPr>
        <w:t xml:space="preserve"> analyse théorique de la littérature pédagogique et méthodologique, l'étude de l'expérience de l'enseignement, l'analyse des manuels en français, l'observation, la conversation, l'analyse des activités de recherche et d'expérimentation.</w:t>
      </w:r>
    </w:p>
    <w:p w:rsidR="00EA6B1C" w:rsidRPr="00A357CF" w:rsidRDefault="00FE21E9"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b/>
          <w:sz w:val="28"/>
          <w:szCs w:val="28"/>
          <w:lang w:val="fr-BE"/>
        </w:rPr>
        <w:t>L'importance pratique des résultats</w:t>
      </w:r>
      <w:r w:rsidRPr="00A357CF">
        <w:rPr>
          <w:rFonts w:ascii="Times New Roman" w:hAnsi="Times New Roman" w:cs="Times New Roman"/>
          <w:sz w:val="28"/>
          <w:szCs w:val="28"/>
          <w:lang w:val="fr-BE"/>
        </w:rPr>
        <w:t xml:space="preserve"> de l'étude consiste en ce que l'on décrit la méthode de l'organisation des discussions, que l'on peut utiliser sur les études de la langue française dans l'école supérieure.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p>
    <w:p w:rsidR="00DE7380" w:rsidRPr="00A357CF" w:rsidRDefault="002E7BD8" w:rsidP="00A714D4">
      <w:pPr>
        <w:autoSpaceDE w:val="0"/>
        <w:autoSpaceDN w:val="0"/>
        <w:adjustRightInd w:val="0"/>
        <w:spacing w:after="200" w:line="276" w:lineRule="auto"/>
        <w:contextualSpacing/>
        <w:jc w:val="center"/>
        <w:rPr>
          <w:rFonts w:ascii="Times New Roman" w:hAnsi="Times New Roman" w:cs="Times New Roman"/>
          <w:b/>
          <w:sz w:val="28"/>
          <w:szCs w:val="28"/>
          <w:lang w:val="fr-BE"/>
        </w:rPr>
      </w:pPr>
      <w:r w:rsidRPr="00A357CF">
        <w:rPr>
          <w:rFonts w:ascii="Times New Roman" w:hAnsi="Times New Roman" w:cs="Times New Roman"/>
          <w:b/>
          <w:sz w:val="28"/>
          <w:szCs w:val="28"/>
          <w:lang w:val="fr-BE"/>
        </w:rPr>
        <w:t>1. DISCUSSION COMME LE BUT ET COMME LE MOYEN DE L'ENSEIGNEMENT DES RELATIONS À LA LANGUE ÉTRANGÈRE</w:t>
      </w:r>
    </w:p>
    <w:p w:rsidR="00DE7380" w:rsidRPr="00013500" w:rsidRDefault="00DE7380" w:rsidP="00A714D4">
      <w:pPr>
        <w:autoSpaceDE w:val="0"/>
        <w:autoSpaceDN w:val="0"/>
        <w:adjustRightInd w:val="0"/>
        <w:spacing w:after="200" w:line="276" w:lineRule="auto"/>
        <w:ind w:firstLine="709"/>
        <w:contextualSpacing/>
        <w:jc w:val="both"/>
        <w:rPr>
          <w:rFonts w:ascii="Times New Roman" w:hAnsi="Times New Roman" w:cs="Times New Roman"/>
          <w:b/>
          <w:sz w:val="28"/>
          <w:szCs w:val="28"/>
          <w:lang w:val="en-US"/>
        </w:rPr>
      </w:pPr>
      <w:r w:rsidRPr="00A357CF">
        <w:rPr>
          <w:rFonts w:ascii="Times New Roman" w:hAnsi="Times New Roman" w:cs="Times New Roman"/>
          <w:b/>
          <w:sz w:val="28"/>
          <w:szCs w:val="28"/>
          <w:lang w:val="fr-BE"/>
        </w:rPr>
        <w:t xml:space="preserve">1.1 Définition de la notion de la discussion. </w:t>
      </w:r>
      <w:r w:rsidRPr="00013500">
        <w:rPr>
          <w:rFonts w:ascii="Times New Roman" w:hAnsi="Times New Roman" w:cs="Times New Roman"/>
          <w:b/>
          <w:sz w:val="28"/>
          <w:szCs w:val="28"/>
          <w:lang w:val="en-US"/>
        </w:rPr>
        <w:t>Les aspects des discussions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w:t>
      </w:r>
      <w:r w:rsidR="0030597D" w:rsidRPr="00A357CF">
        <w:rPr>
          <w:rFonts w:ascii="Times New Roman" w:hAnsi="Times New Roman" w:cs="Times New Roman"/>
          <w:sz w:val="28"/>
          <w:szCs w:val="28"/>
          <w:lang w:val="fr-BE"/>
        </w:rPr>
        <w:t>a conversation</w:t>
      </w:r>
      <w:r w:rsidRPr="00A357CF">
        <w:rPr>
          <w:rFonts w:ascii="Times New Roman" w:hAnsi="Times New Roman" w:cs="Times New Roman"/>
          <w:sz w:val="28"/>
          <w:szCs w:val="28"/>
          <w:lang w:val="fr-BE"/>
        </w:rPr>
        <w:t xml:space="preserve"> - le procès complexe de la coopération entre les gens, consistant en échange d'information, ainsi que dans la perception et la compréhension par les partenaires l'un l'autre.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Les relations interpersonnelles représentent une des formes principales de la coopération entre les gens et se manifeste dans chaque couche des rapports sociaux. Le développement à valeur requise des habitudes des relations est la composante nécessaire du procès de l'étude des langues étrangères. L'étudiant de l'école supérieure doit posséder de divers accueils des arguments, les formes de l'exposition de l'idée, tels, comme l'analyse, la synthèse, la comparaison, la généralisation à la langue étrangère. Et cela, avant tout, il est nécessaire d'apprendre les étudiants. </w:t>
      </w:r>
      <w:r w:rsidR="00056EC2" w:rsidRPr="00A357CF">
        <w:rPr>
          <w:rFonts w:ascii="Times New Roman" w:hAnsi="Times New Roman" w:cs="Times New Roman"/>
          <w:sz w:val="28"/>
          <w:szCs w:val="28"/>
          <w:lang w:val="fr-BE"/>
        </w:rPr>
        <w:t xml:space="preserve">En cours de </w:t>
      </w:r>
      <w:r w:rsidR="003D1B7D" w:rsidRPr="00A357CF">
        <w:rPr>
          <w:rFonts w:ascii="Times New Roman" w:hAnsi="Times New Roman" w:cs="Times New Roman"/>
          <w:sz w:val="28"/>
          <w:szCs w:val="28"/>
          <w:lang w:val="fr-BE"/>
        </w:rPr>
        <w:t>communication</w:t>
      </w:r>
      <w:r w:rsidR="00056EC2" w:rsidRPr="00A357CF">
        <w:rPr>
          <w:rFonts w:ascii="Times New Roman" w:hAnsi="Times New Roman" w:cs="Times New Roman"/>
          <w:sz w:val="28"/>
          <w:szCs w:val="28"/>
          <w:lang w:val="fr-BE"/>
        </w:rPr>
        <w:t xml:space="preserve"> la conversation acquiert un chargement émotif toujours plus grand, qui force des collocutors pour raffiner sa propre relation à l'objet de la conversation, en utilisant à constructions vocales proportionnées et améliorant l'habitude d</w:t>
      </w:r>
      <w:r w:rsidR="003D1B7D" w:rsidRPr="00A357CF">
        <w:rPr>
          <w:rFonts w:ascii="Times New Roman" w:hAnsi="Times New Roman" w:cs="Times New Roman"/>
          <w:sz w:val="28"/>
          <w:szCs w:val="28"/>
          <w:lang w:val="fr-BE"/>
        </w:rPr>
        <w:t>e la</w:t>
      </w:r>
      <w:r w:rsidR="00056EC2" w:rsidRPr="00A357CF">
        <w:rPr>
          <w:rFonts w:ascii="Times New Roman" w:hAnsi="Times New Roman" w:cs="Times New Roman"/>
          <w:sz w:val="28"/>
          <w:szCs w:val="28"/>
          <w:lang w:val="fr-BE"/>
        </w:rPr>
        <w:t xml:space="preserve"> co</w:t>
      </w:r>
      <w:r w:rsidR="003D1B7D" w:rsidRPr="00A357CF">
        <w:rPr>
          <w:rFonts w:ascii="Times New Roman" w:hAnsi="Times New Roman" w:cs="Times New Roman"/>
          <w:sz w:val="28"/>
          <w:szCs w:val="28"/>
          <w:lang w:val="fr-BE"/>
        </w:rPr>
        <w:t>mmunication</w:t>
      </w:r>
      <w:r w:rsidR="00056EC2" w:rsidRPr="00A357CF">
        <w:rPr>
          <w:rFonts w:ascii="Times New Roman" w:hAnsi="Times New Roman" w:cs="Times New Roman"/>
          <w:sz w:val="28"/>
          <w:szCs w:val="28"/>
          <w:lang w:val="fr-BE"/>
        </w:rPr>
        <w:t xml:space="preserve"> dans la langue étrangère.</w:t>
      </w:r>
    </w:p>
    <w:p w:rsidR="000713C2" w:rsidRPr="00A357CF" w:rsidRDefault="000713C2"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L'avantage de la méthode de discussion consiste en possibilité pour assurer la formation des habitudes d</w:t>
      </w:r>
      <w:r w:rsidR="003D1B7D" w:rsidRPr="00A357CF">
        <w:rPr>
          <w:rFonts w:ascii="Times New Roman" w:hAnsi="Times New Roman" w:cs="Times New Roman"/>
          <w:sz w:val="28"/>
          <w:szCs w:val="28"/>
          <w:lang w:val="fr-BE"/>
        </w:rPr>
        <w:t>e la communication</w:t>
      </w:r>
      <w:r w:rsidR="006F32E1" w:rsidRPr="00A357CF">
        <w:rPr>
          <w:rFonts w:ascii="Times New Roman" w:hAnsi="Times New Roman" w:cs="Times New Roman"/>
          <w:sz w:val="28"/>
          <w:szCs w:val="28"/>
          <w:lang w:val="fr-BE"/>
        </w:rPr>
        <w:t xml:space="preserve"> </w:t>
      </w:r>
      <w:r w:rsidR="003D1B7D" w:rsidRPr="00A357CF">
        <w:rPr>
          <w:rFonts w:ascii="Times New Roman" w:hAnsi="Times New Roman" w:cs="Times New Roman"/>
          <w:sz w:val="28"/>
          <w:szCs w:val="28"/>
          <w:lang w:val="fr-BE"/>
        </w:rPr>
        <w:t>aux</w:t>
      </w:r>
      <w:r w:rsidRPr="00A357CF">
        <w:rPr>
          <w:rFonts w:ascii="Times New Roman" w:hAnsi="Times New Roman" w:cs="Times New Roman"/>
          <w:sz w:val="28"/>
          <w:szCs w:val="28"/>
          <w:lang w:val="fr-BE"/>
        </w:rPr>
        <w:t xml:space="preserve"> étudiants, puisque dans cette étape que les primaires chargent de l'instruction est le développement du discours spontané des étudiants, mais pas l'étude par coeur formelle du matériel.</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L'avantage de la méthode de la discussion consiste en possibilité d'assurer la formation des habitudes </w:t>
      </w:r>
      <w:r w:rsidR="00610C33" w:rsidRPr="00A357CF">
        <w:rPr>
          <w:rFonts w:ascii="Times New Roman" w:hAnsi="Times New Roman" w:cs="Times New Roman"/>
          <w:sz w:val="28"/>
          <w:szCs w:val="28"/>
          <w:lang w:val="fr-BE"/>
        </w:rPr>
        <w:t>à</w:t>
      </w:r>
      <w:r w:rsidR="00B447EB" w:rsidRPr="00A357CF">
        <w:rPr>
          <w:rFonts w:ascii="Times New Roman" w:hAnsi="Times New Roman" w:cs="Times New Roman"/>
          <w:sz w:val="28"/>
          <w:szCs w:val="28"/>
          <w:lang w:val="fr-BE"/>
        </w:rPr>
        <w:t xml:space="preserve"> la communication</w:t>
      </w:r>
      <w:r w:rsidRPr="00A357CF">
        <w:rPr>
          <w:rFonts w:ascii="Times New Roman" w:hAnsi="Times New Roman" w:cs="Times New Roman"/>
          <w:sz w:val="28"/>
          <w:szCs w:val="28"/>
          <w:lang w:val="fr-BE"/>
        </w:rPr>
        <w:t xml:space="preserve"> chez les étudiants, puisque </w:t>
      </w:r>
      <w:r w:rsidR="000713C2" w:rsidRPr="00A357CF">
        <w:rPr>
          <w:rFonts w:ascii="Times New Roman" w:hAnsi="Times New Roman" w:cs="Times New Roman"/>
          <w:sz w:val="28"/>
          <w:szCs w:val="28"/>
          <w:lang w:val="fr-BE"/>
        </w:rPr>
        <w:t>dans cette étape</w:t>
      </w:r>
      <w:r w:rsidR="006F32E1" w:rsidRPr="00A357CF">
        <w:rPr>
          <w:rFonts w:ascii="Times New Roman" w:hAnsi="Times New Roman" w:cs="Times New Roman"/>
          <w:sz w:val="28"/>
          <w:szCs w:val="28"/>
          <w:lang w:val="fr-BE"/>
        </w:rPr>
        <w:t xml:space="preserve"> </w:t>
      </w:r>
      <w:r w:rsidR="00B447EB" w:rsidRPr="00A357CF">
        <w:rPr>
          <w:rFonts w:ascii="Times New Roman" w:hAnsi="Times New Roman" w:cs="Times New Roman"/>
          <w:sz w:val="28"/>
          <w:szCs w:val="28"/>
          <w:lang w:val="fr-BE"/>
        </w:rPr>
        <w:t xml:space="preserve">l'objectif principal de l'éducation est le développement </w:t>
      </w:r>
      <w:r w:rsidR="00C0358A" w:rsidRPr="00A357CF">
        <w:rPr>
          <w:rFonts w:ascii="Times New Roman" w:hAnsi="Times New Roman" w:cs="Times New Roman"/>
          <w:sz w:val="28"/>
          <w:szCs w:val="28"/>
          <w:lang w:val="fr-BE"/>
        </w:rPr>
        <w:t>du discours</w:t>
      </w:r>
      <w:r w:rsidRPr="00A357CF">
        <w:rPr>
          <w:rFonts w:ascii="Times New Roman" w:hAnsi="Times New Roman" w:cs="Times New Roman"/>
          <w:sz w:val="28"/>
          <w:szCs w:val="28"/>
          <w:lang w:val="fr-BE"/>
        </w:rPr>
        <w:t xml:space="preserve"> spontanées </w:t>
      </w:r>
      <w:r w:rsidR="00C0358A" w:rsidRPr="00A357CF">
        <w:rPr>
          <w:rFonts w:ascii="Times New Roman" w:hAnsi="Times New Roman" w:cs="Times New Roman"/>
          <w:sz w:val="28"/>
          <w:szCs w:val="28"/>
          <w:lang w:val="fr-BE"/>
        </w:rPr>
        <w:t>des étudiants.</w:t>
      </w:r>
    </w:p>
    <w:p w:rsidR="00DD0C2C" w:rsidRPr="00A357CF" w:rsidRDefault="00DD0C2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L'élaboration de la méthode de discussion </w:t>
      </w:r>
      <w:r w:rsidR="00D07009" w:rsidRPr="00A357CF">
        <w:rPr>
          <w:rFonts w:ascii="Times New Roman" w:hAnsi="Times New Roman" w:cs="Times New Roman"/>
          <w:sz w:val="28"/>
          <w:szCs w:val="28"/>
          <w:lang w:val="fr-BE"/>
        </w:rPr>
        <w:t>s'occupaient plusieurs savants</w:t>
      </w:r>
      <w:r w:rsidRPr="00A357CF">
        <w:rPr>
          <w:rFonts w:ascii="Times New Roman" w:hAnsi="Times New Roman" w:cs="Times New Roman"/>
          <w:sz w:val="28"/>
          <w:szCs w:val="28"/>
          <w:lang w:val="fr-BE"/>
        </w:rPr>
        <w:t xml:space="preserve"> - A. A. Leontyev, V. G. Kostomarov, O. D. Mitrofanova, </w:t>
      </w:r>
      <w:r w:rsidR="008C70CD" w:rsidRPr="00A357CF">
        <w:rPr>
          <w:rFonts w:ascii="Times New Roman" w:hAnsi="Times New Roman" w:cs="Times New Roman"/>
          <w:sz w:val="28"/>
          <w:szCs w:val="28"/>
          <w:lang w:val="fr-BE"/>
        </w:rPr>
        <w:t xml:space="preserve">L.A. </w:t>
      </w:r>
      <w:r w:rsidRPr="00A357CF">
        <w:rPr>
          <w:rFonts w:ascii="Times New Roman" w:hAnsi="Times New Roman" w:cs="Times New Roman"/>
          <w:sz w:val="28"/>
          <w:szCs w:val="28"/>
          <w:lang w:val="fr-BE"/>
        </w:rPr>
        <w:t>Petrovskiy, Kovalchuk, Kitaygorodskaya, etc.</w:t>
      </w:r>
    </w:p>
    <w:p w:rsidR="00DD0C2C" w:rsidRPr="00A357CF" w:rsidRDefault="00DD0C2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différentes sources traitent différemment le terme «discussion».</w:t>
      </w:r>
    </w:p>
    <w:p w:rsidR="00DD0C2C" w:rsidRPr="00A357CF" w:rsidRDefault="00DD0C2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Discussion </w:t>
      </w:r>
      <w:r w:rsidR="00CA3A09" w:rsidRPr="00A357CF">
        <w:rPr>
          <w:rFonts w:ascii="Times New Roman" w:hAnsi="Times New Roman" w:cs="Times New Roman"/>
          <w:sz w:val="28"/>
          <w:szCs w:val="28"/>
          <w:lang w:val="fr-BE"/>
        </w:rPr>
        <w:t>c’est une</w:t>
      </w:r>
      <w:r w:rsidRPr="00A357CF">
        <w:rPr>
          <w:rFonts w:ascii="Times New Roman" w:hAnsi="Times New Roman" w:cs="Times New Roman"/>
          <w:sz w:val="28"/>
          <w:szCs w:val="28"/>
          <w:lang w:val="fr-BE"/>
        </w:rPr>
        <w:t xml:space="preserve"> considération publique de toute question discutable, problème</w:t>
      </w:r>
      <w:r w:rsidR="00444F3D"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conflit. La publicité (présence des assistances) et l'argumentativ</w:t>
      </w:r>
      <w:r w:rsidR="00610C33" w:rsidRPr="00A357CF">
        <w:rPr>
          <w:rFonts w:ascii="Times New Roman" w:hAnsi="Times New Roman" w:cs="Times New Roman"/>
          <w:sz w:val="28"/>
          <w:szCs w:val="28"/>
          <w:lang w:val="fr-BE"/>
        </w:rPr>
        <w:t>ité</w:t>
      </w:r>
      <w:r w:rsidRPr="00A357CF">
        <w:rPr>
          <w:rFonts w:ascii="Times New Roman" w:hAnsi="Times New Roman" w:cs="Times New Roman"/>
          <w:sz w:val="28"/>
          <w:szCs w:val="28"/>
          <w:lang w:val="fr-BE"/>
        </w:rPr>
        <w:t xml:space="preserve"> sont deux caractéristiques les plus importantes de discussion, qui le distinguent d'autres formes de conflit. Discutant le problème (discutable) incertain, dans lequel chaque côté, s'opposant à l'opinion du collocut</w:t>
      </w:r>
      <w:r w:rsidR="00CA3A09" w:rsidRPr="00A357CF">
        <w:rPr>
          <w:rFonts w:ascii="Times New Roman" w:hAnsi="Times New Roman" w:cs="Times New Roman"/>
          <w:sz w:val="28"/>
          <w:szCs w:val="28"/>
          <w:lang w:val="fr-BE"/>
        </w:rPr>
        <w:t>eu</w:t>
      </w:r>
      <w:r w:rsidRPr="00A357CF">
        <w:rPr>
          <w:rFonts w:ascii="Times New Roman" w:hAnsi="Times New Roman" w:cs="Times New Roman"/>
          <w:sz w:val="28"/>
          <w:szCs w:val="28"/>
          <w:lang w:val="fr-BE"/>
        </w:rPr>
        <w:t xml:space="preserve">r, discute sa position. </w:t>
      </w:r>
    </w:p>
    <w:p w:rsidR="00DE7380" w:rsidRPr="00013500"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en-US"/>
        </w:rPr>
      </w:pPr>
      <w:r w:rsidRPr="00A357CF">
        <w:rPr>
          <w:rFonts w:ascii="Times New Roman" w:hAnsi="Times New Roman" w:cs="Times New Roman"/>
          <w:sz w:val="28"/>
          <w:szCs w:val="28"/>
          <w:lang w:val="fr-BE"/>
        </w:rPr>
        <w:lastRenderedPageBreak/>
        <w:t xml:space="preserve">Le mot "la discussion" se passe de latin discussio - la considération, l'étude. Sous la discussion peut aussi </w:t>
      </w:r>
      <w:r w:rsidR="00914551" w:rsidRPr="00A357CF">
        <w:rPr>
          <w:rFonts w:ascii="Times New Roman" w:hAnsi="Times New Roman" w:cs="Times New Roman"/>
          <w:sz w:val="28"/>
          <w:szCs w:val="28"/>
          <w:lang w:val="fr-BE"/>
        </w:rPr>
        <w:t>sous-entendre</w:t>
      </w:r>
      <w:r w:rsidRPr="00A357CF">
        <w:rPr>
          <w:rFonts w:ascii="Times New Roman" w:hAnsi="Times New Roman" w:cs="Times New Roman"/>
          <w:sz w:val="28"/>
          <w:szCs w:val="28"/>
          <w:lang w:val="fr-BE"/>
        </w:rPr>
        <w:t xml:space="preserve"> la discussion publique </w:t>
      </w:r>
      <w:r w:rsidR="00E16ADC" w:rsidRPr="00A357CF">
        <w:rPr>
          <w:rFonts w:ascii="Times New Roman" w:hAnsi="Times New Roman" w:cs="Times New Roman"/>
          <w:sz w:val="28"/>
          <w:szCs w:val="28"/>
          <w:lang w:val="fr-BE"/>
        </w:rPr>
        <w:t>de tous problèmes, questions discutables lors de la réunion, dans la pression, dans la conversation</w:t>
      </w:r>
      <w:r w:rsidRPr="00A357CF">
        <w:rPr>
          <w:rFonts w:ascii="Times New Roman" w:hAnsi="Times New Roman" w:cs="Times New Roman"/>
          <w:sz w:val="28"/>
          <w:szCs w:val="28"/>
          <w:lang w:val="fr-BE"/>
        </w:rPr>
        <w:t xml:space="preserve">. L'absence de la thèse, mais la présence à titre du début unissant du sujet se produit le trait distinctif de la discussion. Vers les discussions, organisé, par exemple, en conférences scientifiques, on ne peut pas présenter des mêmes exigences qu'aux discussions, le principe organisateur de qui est la thèse. La discussion est examinée souvent comme la méthode activant le procès de l'enseignement, l'étude du sujet complexe, le problème théorique. </w:t>
      </w:r>
      <w:r w:rsidRPr="00013500">
        <w:rPr>
          <w:rFonts w:ascii="Times New Roman" w:hAnsi="Times New Roman" w:cs="Times New Roman"/>
          <w:sz w:val="28"/>
          <w:szCs w:val="28"/>
          <w:lang w:val="en-US"/>
        </w:rPr>
        <w:t>(</w:t>
      </w:r>
      <w:r w:rsidR="0068169E" w:rsidRPr="00013500">
        <w:rPr>
          <w:rFonts w:ascii="Times New Roman" w:hAnsi="Times New Roman" w:cs="Times New Roman"/>
          <w:sz w:val="28"/>
          <w:szCs w:val="28"/>
          <w:lang w:val="en-US"/>
        </w:rPr>
        <w:t>7, p.44</w:t>
      </w:r>
      <w:r w:rsidRPr="00013500">
        <w:rPr>
          <w:rFonts w:ascii="Times New Roman" w:hAnsi="Times New Roman" w:cs="Times New Roman"/>
          <w:sz w:val="28"/>
          <w:szCs w:val="28"/>
          <w:lang w:val="en-US"/>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discussion - </w:t>
      </w:r>
      <w:r w:rsidR="00777318" w:rsidRPr="00A357CF">
        <w:rPr>
          <w:rFonts w:ascii="Times New Roman" w:hAnsi="Times New Roman" w:cs="Times New Roman"/>
          <w:sz w:val="28"/>
          <w:szCs w:val="28"/>
          <w:lang w:val="fr-BE"/>
        </w:rPr>
        <w:t>conteste</w:t>
      </w:r>
      <w:r w:rsidR="0058348C" w:rsidRPr="00A357CF">
        <w:rPr>
          <w:rFonts w:ascii="Times New Roman" w:hAnsi="Times New Roman" w:cs="Times New Roman"/>
          <w:sz w:val="28"/>
          <w:szCs w:val="28"/>
          <w:lang w:val="fr-BE"/>
        </w:rPr>
        <w:t>r</w:t>
      </w:r>
      <w:r w:rsidR="00777318" w:rsidRPr="00A357CF">
        <w:rPr>
          <w:rFonts w:ascii="Times New Roman" w:hAnsi="Times New Roman" w:cs="Times New Roman"/>
          <w:sz w:val="28"/>
          <w:szCs w:val="28"/>
          <w:lang w:val="fr-BE"/>
        </w:rPr>
        <w:t>, la considération de n'importe laquelle d'une question lors de la réunion, dans la pression, dans la conversation.</w:t>
      </w:r>
      <w:r w:rsidR="00F410D2" w:rsidRPr="00A357CF">
        <w:rPr>
          <w:rFonts w:ascii="Times New Roman" w:hAnsi="Times New Roman" w:cs="Times New Roman"/>
          <w:sz w:val="28"/>
          <w:szCs w:val="28"/>
          <w:lang w:val="fr-BE"/>
        </w:rPr>
        <w:t>(</w:t>
      </w:r>
      <w:r w:rsidR="00A01FD5" w:rsidRPr="00A357CF">
        <w:rPr>
          <w:rFonts w:ascii="Times New Roman" w:hAnsi="Times New Roman" w:cs="Times New Roman"/>
          <w:sz w:val="28"/>
          <w:szCs w:val="28"/>
          <w:lang w:val="fr-BE"/>
        </w:rPr>
        <w:t>52, 45</w:t>
      </w:r>
      <w:r w:rsidR="00F410D2" w:rsidRPr="00A357CF">
        <w:rPr>
          <w:rFonts w:ascii="Times New Roman" w:hAnsi="Times New Roman" w:cs="Times New Roman"/>
          <w:sz w:val="28"/>
          <w:szCs w:val="28"/>
          <w:lang w:val="fr-BE"/>
        </w:rPr>
        <w:t>)</w:t>
      </w:r>
    </w:p>
    <w:p w:rsidR="00DE7380" w:rsidRPr="00A357CF" w:rsidRDefault="009A0E09"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discussion - (du lat. discussio une étude, un choix) - discussion de toute question discutable lors de la réunion, dans l'enfoncer la conversation particulière, conflit. (</w:t>
      </w:r>
      <w:r w:rsidR="00A01FD5" w:rsidRPr="00A357CF">
        <w:rPr>
          <w:rFonts w:ascii="Times New Roman" w:hAnsi="Times New Roman" w:cs="Times New Roman"/>
          <w:sz w:val="28"/>
          <w:szCs w:val="28"/>
          <w:lang w:val="fr-BE"/>
        </w:rPr>
        <w:t>51, 38</w:t>
      </w:r>
      <w:r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discussion - </w:t>
      </w:r>
      <w:r w:rsidR="009A0E09" w:rsidRPr="00A357CF">
        <w:rPr>
          <w:rFonts w:ascii="Times New Roman" w:hAnsi="Times New Roman" w:cs="Times New Roman"/>
          <w:sz w:val="28"/>
          <w:szCs w:val="28"/>
          <w:lang w:val="fr-BE"/>
        </w:rPr>
        <w:t>considération de quelles d'une question discutable pour expliquer les différents points de vue</w:t>
      </w:r>
      <w:r w:rsidR="00402510" w:rsidRPr="00A357CF">
        <w:rPr>
          <w:rFonts w:ascii="Times New Roman" w:hAnsi="Times New Roman" w:cs="Times New Roman"/>
          <w:sz w:val="28"/>
          <w:szCs w:val="28"/>
          <w:lang w:val="fr-BE"/>
        </w:rPr>
        <w:t xml:space="preserve"> (</w:t>
      </w:r>
      <w:r w:rsidR="00A01FD5" w:rsidRPr="00A357CF">
        <w:rPr>
          <w:rFonts w:ascii="Times New Roman" w:hAnsi="Times New Roman" w:cs="Times New Roman"/>
          <w:sz w:val="28"/>
          <w:szCs w:val="28"/>
          <w:lang w:val="fr-BE"/>
        </w:rPr>
        <w:t>64, 89</w:t>
      </w:r>
      <w:r w:rsidR="00402510" w:rsidRPr="00A357CF">
        <w:rPr>
          <w:rFonts w:ascii="Times New Roman" w:hAnsi="Times New Roman" w:cs="Times New Roman"/>
          <w:sz w:val="28"/>
          <w:szCs w:val="28"/>
          <w:lang w:val="fr-BE"/>
        </w:rPr>
        <w:t>).</w:t>
      </w:r>
    </w:p>
    <w:p w:rsidR="00DE7380" w:rsidRPr="00013500" w:rsidRDefault="0040251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en-US"/>
        </w:rPr>
      </w:pPr>
      <w:r w:rsidRPr="00A357CF">
        <w:rPr>
          <w:rFonts w:ascii="Times New Roman" w:hAnsi="Times New Roman" w:cs="Times New Roman"/>
          <w:sz w:val="28"/>
          <w:szCs w:val="28"/>
          <w:lang w:val="fr-BE"/>
        </w:rPr>
        <w:t>La discussion est  le procès des relations dialogiques des participants, au cours dont se produit la formation de l'expérience pratique de la participation commune à la considération et de la permission des problèmes théoriques et pratiques.</w:t>
      </w:r>
      <w:r w:rsidR="00DE7380" w:rsidRPr="00A357CF">
        <w:rPr>
          <w:rFonts w:ascii="Times New Roman" w:hAnsi="Times New Roman" w:cs="Times New Roman"/>
          <w:sz w:val="28"/>
          <w:szCs w:val="28"/>
          <w:lang w:val="fr-BE"/>
        </w:rPr>
        <w:t xml:space="preserve"> </w:t>
      </w:r>
      <w:r w:rsidR="00DE7380" w:rsidRPr="00013500">
        <w:rPr>
          <w:rFonts w:ascii="Times New Roman" w:hAnsi="Times New Roman" w:cs="Times New Roman"/>
          <w:sz w:val="28"/>
          <w:szCs w:val="28"/>
          <w:lang w:val="en-US"/>
        </w:rPr>
        <w:t>(</w:t>
      </w:r>
      <w:r w:rsidR="00D21C74" w:rsidRPr="00013500">
        <w:rPr>
          <w:rFonts w:ascii="Times New Roman" w:hAnsi="Times New Roman" w:cs="Times New Roman"/>
          <w:sz w:val="28"/>
          <w:szCs w:val="28"/>
          <w:lang w:val="en-US"/>
        </w:rPr>
        <w:t>35, 213</w:t>
      </w:r>
      <w:r w:rsidR="00DE7380" w:rsidRPr="00013500">
        <w:rPr>
          <w:rFonts w:ascii="Times New Roman" w:hAnsi="Times New Roman" w:cs="Times New Roman"/>
          <w:sz w:val="28"/>
          <w:szCs w:val="28"/>
          <w:lang w:val="en-US"/>
        </w:rPr>
        <w:t>)</w:t>
      </w:r>
    </w:p>
    <w:p w:rsidR="002E7D38" w:rsidRPr="00013500" w:rsidRDefault="002E7D3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en-US"/>
        </w:rPr>
      </w:pPr>
      <w:r w:rsidRPr="00A357CF">
        <w:rPr>
          <w:rFonts w:ascii="Times New Roman" w:hAnsi="Times New Roman" w:cs="Times New Roman"/>
          <w:sz w:val="28"/>
          <w:szCs w:val="28"/>
          <w:lang w:val="fr-BE"/>
        </w:rPr>
        <w:t>Discussion (</w:t>
      </w:r>
      <w:r w:rsidR="00FA1C21"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 xml:space="preserve">at. discussio - examen, une étude) - le conflit, orienté sur atteindre de la vérité et employer seulement des méthodes correctes de persuasion. Discussion - une des formes les plus importantes de communication, de la méthode de solution des problèmes de la description de la réalité et de la méthode unique de connaissance. La discussion permet pour expliquer mieux que ce qui n'est pas entièrement clair et elle n'a pas trouvé bien plus de justification persuasive. Même si les participants à la discussion ne parviennent pas en conséquence à l'accord, ils atteignent certainement pendant la discussion du meilleur arrangement mutuel. La discussion est de ce fait utile qu'elle diminue le moment de la subjectivité, assurant dans ce cas-ci l'appui général aux persuasions de la personne ou du groupe de personnes individuelle. </w:t>
      </w:r>
      <w:r w:rsidR="002B1DCE" w:rsidRPr="00013500">
        <w:rPr>
          <w:rFonts w:ascii="Times New Roman" w:hAnsi="Times New Roman" w:cs="Times New Roman"/>
          <w:sz w:val="28"/>
          <w:szCs w:val="28"/>
        </w:rPr>
        <w:t>(</w:t>
      </w:r>
      <w:r w:rsidR="00505D08" w:rsidRPr="00013500">
        <w:rPr>
          <w:rFonts w:ascii="Times New Roman" w:hAnsi="Times New Roman" w:cs="Times New Roman"/>
          <w:sz w:val="28"/>
          <w:szCs w:val="28"/>
          <w:lang w:val="en-US"/>
        </w:rPr>
        <w:t>28, 104</w:t>
      </w:r>
      <w:r w:rsidR="002B1DCE" w:rsidRPr="00013500">
        <w:rPr>
          <w:rFonts w:ascii="Times New Roman" w:hAnsi="Times New Roman" w:cs="Times New Roman"/>
          <w:sz w:val="28"/>
          <w:szCs w:val="28"/>
          <w:lang w:val="en-US"/>
        </w:rPr>
        <w:t>).</w:t>
      </w:r>
    </w:p>
    <w:p w:rsidR="002E7D38" w:rsidRPr="00A357CF" w:rsidRDefault="002E7D3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Discussion </w:t>
      </w:r>
      <w:r w:rsidR="00505D08" w:rsidRPr="00A357CF">
        <w:rPr>
          <w:rFonts w:ascii="Times New Roman" w:hAnsi="Times New Roman" w:cs="Times New Roman"/>
          <w:sz w:val="28"/>
          <w:szCs w:val="28"/>
          <w:lang w:val="fr-BE"/>
        </w:rPr>
        <w:t xml:space="preserve">c’est une </w:t>
      </w:r>
      <w:r w:rsidRPr="00A357CF">
        <w:rPr>
          <w:rFonts w:ascii="Times New Roman" w:hAnsi="Times New Roman" w:cs="Times New Roman"/>
          <w:sz w:val="28"/>
          <w:szCs w:val="28"/>
          <w:lang w:val="fr-BE"/>
        </w:rPr>
        <w:t xml:space="preserve">considération de toute question ou groupe des questions reliées par les personnes compétentes avec l'intention de prendre la décision mutuellement acceptable. La discussion est la variété de conflit, près de la polémique, et est une série des affirmations, sur le tour exprimé par des participants. Les rapports de la dernière nécessité qu'elle se relie à une et le même objet ou thème, qui rapportent à la considération la connexité nécessaire. </w:t>
      </w:r>
      <w:r w:rsidR="003A45E6"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 xml:space="preserve">e thème de la discussion </w:t>
      </w:r>
      <w:r w:rsidRPr="00A357CF">
        <w:rPr>
          <w:rFonts w:ascii="Times New Roman" w:hAnsi="Times New Roman" w:cs="Times New Roman"/>
          <w:sz w:val="28"/>
          <w:szCs w:val="28"/>
          <w:lang w:val="fr-BE"/>
        </w:rPr>
        <w:lastRenderedPageBreak/>
        <w:t xml:space="preserve">habituellement est formulé avant son commencement. La discussion est différée de la polémique en termes de sa directivité et en termes de moyens utilisés. But de la discussion - conclure le certain degré de l'accord de ses participants relativement à la thèse discutée. Dans la discussion toujours il y a les éléments connus d'un compromis. Néanmoins, en règle générale, dans la mesure plus grande que la polémique, </w:t>
      </w:r>
      <w:r w:rsidR="000800CA" w:rsidRPr="00A357CF">
        <w:rPr>
          <w:rFonts w:ascii="Times New Roman" w:hAnsi="Times New Roman" w:cs="Times New Roman"/>
          <w:sz w:val="28"/>
          <w:szCs w:val="28"/>
          <w:lang w:val="fr-BE"/>
        </w:rPr>
        <w:t xml:space="preserve">il </w:t>
      </w:r>
      <w:r w:rsidRPr="00A357CF">
        <w:rPr>
          <w:rFonts w:ascii="Times New Roman" w:hAnsi="Times New Roman" w:cs="Times New Roman"/>
          <w:sz w:val="28"/>
          <w:szCs w:val="28"/>
          <w:lang w:val="fr-BE"/>
        </w:rPr>
        <w:t xml:space="preserve">est orienté à trouver et à affirmer la vérité. </w:t>
      </w:r>
    </w:p>
    <w:p w:rsidR="00E74BAE" w:rsidRPr="00A357CF" w:rsidRDefault="00E74BAE"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Et certains jugements sur la nature de la discussion</w:t>
      </w:r>
      <w:r w:rsidR="00960629" w:rsidRPr="00A357CF">
        <w:rPr>
          <w:rFonts w:ascii="Times New Roman" w:hAnsi="Times New Roman" w:cs="Times New Roman"/>
          <w:sz w:val="28"/>
          <w:szCs w:val="28"/>
          <w:lang w:val="fr-BE"/>
        </w:rPr>
        <w:t>:</w:t>
      </w:r>
    </w:p>
    <w:p w:rsidR="00E74BAE" w:rsidRPr="00A357CF" w:rsidRDefault="00E74BAE"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Discussion - un terme synonyme de l'art de la logique de penser</w:t>
      </w:r>
      <w:r w:rsidR="00444F3D"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de raisonner</w:t>
      </w:r>
      <w:r w:rsidR="00444F3D"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d'exprimer ses pensées en conformité avec les lois de l'esprit</w:t>
      </w:r>
      <w:r w:rsidR="00444F3D" w:rsidRPr="00A357CF">
        <w:rPr>
          <w:rFonts w:ascii="Times New Roman" w:hAnsi="Times New Roman" w:cs="Times New Roman"/>
          <w:sz w:val="28"/>
          <w:szCs w:val="28"/>
          <w:lang w:val="fr-BE"/>
        </w:rPr>
        <w:t>;</w:t>
      </w:r>
    </w:p>
    <w:p w:rsidR="00E74BAE" w:rsidRPr="00A357CF" w:rsidRDefault="00E74BAE"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Discussion - est la pratique de l' organisation du travail scientifique créatif</w:t>
      </w:r>
      <w:r w:rsidR="00444F3D" w:rsidRPr="00A357CF">
        <w:rPr>
          <w:rFonts w:ascii="Times New Roman" w:hAnsi="Times New Roman" w:cs="Times New Roman"/>
          <w:sz w:val="28"/>
          <w:szCs w:val="28"/>
          <w:lang w:val="fr-BE"/>
        </w:rPr>
        <w:t>;</w:t>
      </w:r>
    </w:p>
    <w:p w:rsidR="00E74BAE" w:rsidRPr="00A357CF" w:rsidRDefault="00E74BAE"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Discussion - est une forme de communication scientifique et obtenir de nouvelles connaissances;</w:t>
      </w:r>
    </w:p>
    <w:p w:rsidR="00E74BAE" w:rsidRPr="00013500" w:rsidRDefault="00E74BAE" w:rsidP="00A714D4">
      <w:pPr>
        <w:autoSpaceDE w:val="0"/>
        <w:autoSpaceDN w:val="0"/>
        <w:adjustRightInd w:val="0"/>
        <w:spacing w:after="200" w:line="276" w:lineRule="auto"/>
        <w:ind w:firstLine="709"/>
        <w:contextualSpacing/>
        <w:jc w:val="both"/>
        <w:rPr>
          <w:rFonts w:ascii="Times New Roman" w:hAnsi="Times New Roman" w:cs="Times New Roman"/>
          <w:sz w:val="28"/>
          <w:szCs w:val="28"/>
        </w:rPr>
      </w:pPr>
      <w:r w:rsidRPr="00A357CF">
        <w:rPr>
          <w:rFonts w:ascii="Times New Roman" w:hAnsi="Times New Roman" w:cs="Times New Roman"/>
          <w:sz w:val="28"/>
          <w:szCs w:val="28"/>
          <w:lang w:val="fr-BE"/>
        </w:rPr>
        <w:t xml:space="preserve">- Discussion </w:t>
      </w:r>
      <w:r w:rsidR="0058693D" w:rsidRPr="00A357CF">
        <w:rPr>
          <w:rFonts w:ascii="Times New Roman" w:hAnsi="Times New Roman" w:cs="Times New Roman"/>
          <w:sz w:val="28"/>
          <w:szCs w:val="28"/>
          <w:lang w:val="fr-BE"/>
        </w:rPr>
        <w:t xml:space="preserve">–est </w:t>
      </w:r>
      <w:r w:rsidRPr="00A357CF">
        <w:rPr>
          <w:rFonts w:ascii="Times New Roman" w:hAnsi="Times New Roman" w:cs="Times New Roman"/>
          <w:sz w:val="28"/>
          <w:szCs w:val="28"/>
          <w:lang w:val="fr-BE"/>
        </w:rPr>
        <w:t xml:space="preserve">la logique de la recherche scientifique . </w:t>
      </w:r>
      <w:r w:rsidR="0058693D" w:rsidRPr="00013500">
        <w:rPr>
          <w:rFonts w:ascii="Times New Roman" w:hAnsi="Times New Roman" w:cs="Times New Roman"/>
          <w:sz w:val="28"/>
          <w:szCs w:val="28"/>
        </w:rPr>
        <w:t>(</w:t>
      </w:r>
      <w:r w:rsidR="00B6488C" w:rsidRPr="00013500">
        <w:rPr>
          <w:rFonts w:ascii="Times New Roman" w:hAnsi="Times New Roman" w:cs="Times New Roman"/>
          <w:sz w:val="28"/>
          <w:szCs w:val="28"/>
          <w:lang w:val="en-US"/>
        </w:rPr>
        <w:t>53, 46</w:t>
      </w:r>
      <w:r w:rsidR="0058693D" w:rsidRPr="00013500">
        <w:rPr>
          <w:rFonts w:ascii="Times New Roman" w:hAnsi="Times New Roman" w:cs="Times New Roman"/>
          <w:sz w:val="28"/>
          <w:szCs w:val="28"/>
        </w:rPr>
        <w:t>).</w:t>
      </w:r>
    </w:p>
    <w:p w:rsidR="00B447EB" w:rsidRPr="00A357CF" w:rsidRDefault="00B447EB"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Des discussions sont les plus connus dans l'histoire de la pédagogie parmi les méthodes d'enseignement. Même dans l'antiquité </w:t>
      </w:r>
      <w:r w:rsidR="007020D6" w:rsidRPr="00A357CF">
        <w:rPr>
          <w:rFonts w:ascii="Times New Roman" w:hAnsi="Times New Roman" w:cs="Times New Roman"/>
          <w:sz w:val="28"/>
          <w:szCs w:val="28"/>
          <w:lang w:val="fr-BE"/>
        </w:rPr>
        <w:t>elle</w:t>
      </w:r>
      <w:r w:rsidRPr="00A357CF">
        <w:rPr>
          <w:rFonts w:ascii="Times New Roman" w:hAnsi="Times New Roman" w:cs="Times New Roman"/>
          <w:sz w:val="28"/>
          <w:szCs w:val="28"/>
          <w:lang w:val="fr-BE"/>
        </w:rPr>
        <w:t xml:space="preserve"> a été utilisé avec succès dans les écoles et académies de la Grèce antique pour la formation des jeunes. La fameuse phrase: «la </w:t>
      </w:r>
      <w:r w:rsidR="007020D6" w:rsidRPr="00A357CF">
        <w:rPr>
          <w:rFonts w:ascii="Times New Roman" w:hAnsi="Times New Roman" w:cs="Times New Roman"/>
          <w:sz w:val="28"/>
          <w:szCs w:val="28"/>
          <w:lang w:val="fr-BE"/>
        </w:rPr>
        <w:t>célèbre</w:t>
      </w:r>
      <w:r w:rsidRPr="00A357CF">
        <w:rPr>
          <w:rFonts w:ascii="Times New Roman" w:hAnsi="Times New Roman" w:cs="Times New Roman"/>
          <w:sz w:val="28"/>
          <w:szCs w:val="28"/>
          <w:lang w:val="fr-BE"/>
        </w:rPr>
        <w:t xml:space="preserve"> est née lors d'une dispute» se réfère spécifiquement à la période de l'histoire.</w:t>
      </w:r>
    </w:p>
    <w:p w:rsidR="00392D57" w:rsidRPr="00A357CF" w:rsidRDefault="00392D57"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XXe siècle est associé aux travaux de la célèbre psychologue suisse Jean Piaget, qui montre comment, par l'entremise de discussions avec les pairs, l'enfant se débarrasse de la pensée égocentrique et apprendre à prendre du point de vue de l'autre. Les exigences du progrès scientifique et technologique ont la tâche d'étudier la psychologie des processus de gestion et des solutions créatives dans le groupe. Par les idées de Kurt Lewin sur l'impact des groupes de discussion et de facteurs conjoncturels, a joué un rôle important sur le changement des attitudes sociales (relations). Recherche a montré que discussion générale améliore la motivation et l'ego-implication des participants dans la solution aux problèmes discutés. Un examen plus poussé de la table ronde ont montré la faisabilité de sa demande pour améliorer les processus interpersonnels dans la création, gestion, formation, psychothérapie, consultation et autres activités.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À titre de l'objet de la discussion controversée peuvent se produire non seulement les problèmes spécialement formulés, mais aussi les cas (espèces) de la pratique professionnelle. En dehors des problèmes professionnels, administratifs et technologiques, l'objet de la discussion peut être les </w:t>
      </w:r>
      <w:r w:rsidR="00392D57" w:rsidRPr="00A357CF">
        <w:rPr>
          <w:rFonts w:ascii="Times New Roman" w:hAnsi="Times New Roman" w:cs="Times New Roman"/>
          <w:sz w:val="28"/>
          <w:szCs w:val="28"/>
          <w:lang w:val="fr-BE"/>
        </w:rPr>
        <w:t>communications</w:t>
      </w:r>
      <w:r w:rsidRPr="00A357CF">
        <w:rPr>
          <w:rFonts w:ascii="Times New Roman" w:hAnsi="Times New Roman" w:cs="Times New Roman"/>
          <w:sz w:val="28"/>
          <w:szCs w:val="28"/>
          <w:lang w:val="fr-BE"/>
        </w:rPr>
        <w:t xml:space="preserve"> interpersonnelles des participants eux-mêmes du groupe. Dans ce cas </w:t>
      </w:r>
      <w:r w:rsidR="00392D57" w:rsidRPr="00A357CF">
        <w:rPr>
          <w:rFonts w:ascii="Times New Roman" w:hAnsi="Times New Roman" w:cs="Times New Roman"/>
          <w:sz w:val="28"/>
          <w:szCs w:val="28"/>
          <w:lang w:val="fr-BE"/>
        </w:rPr>
        <w:t>la communication</w:t>
      </w:r>
      <w:r w:rsidRPr="00A357CF">
        <w:rPr>
          <w:rFonts w:ascii="Times New Roman" w:hAnsi="Times New Roman" w:cs="Times New Roman"/>
          <w:sz w:val="28"/>
          <w:szCs w:val="28"/>
          <w:lang w:val="fr-BE"/>
        </w:rPr>
        <w:t xml:space="preserve"> de groupe se produit comme le modèle réel d'étude, avec l'aide de qui </w:t>
      </w:r>
      <w:r w:rsidRPr="00A357CF">
        <w:rPr>
          <w:rFonts w:ascii="Times New Roman" w:hAnsi="Times New Roman" w:cs="Times New Roman"/>
          <w:sz w:val="28"/>
          <w:szCs w:val="28"/>
          <w:lang w:val="fr-BE"/>
        </w:rPr>
        <w:lastRenderedPageBreak/>
        <w:t>appris sur l'expérience personnelle connaissent les particularités des procès du dynamisme de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Les méthodes controversées </w:t>
      </w:r>
      <w:r w:rsidR="00B6488C" w:rsidRPr="00A357CF">
        <w:rPr>
          <w:rFonts w:ascii="Times New Roman" w:hAnsi="Times New Roman" w:cs="Times New Roman"/>
          <w:sz w:val="28"/>
          <w:szCs w:val="28"/>
          <w:lang w:val="fr-BE"/>
        </w:rPr>
        <w:t>c’est</w:t>
      </w:r>
      <w:r w:rsidRPr="00A357CF">
        <w:rPr>
          <w:rFonts w:ascii="Times New Roman" w:hAnsi="Times New Roman" w:cs="Times New Roman"/>
          <w:sz w:val="28"/>
          <w:szCs w:val="28"/>
          <w:lang w:val="fr-BE"/>
        </w:rPr>
        <w:t xml:space="preserve"> l'aspect des méthodes de groupe de l'enseignement actif socio-psychologique fondées sur la communication d'organisation des participants en train de la décision par eux des tâches professionnelles. Les méthodes controversées peuvent être réalisées en forme du dialogue des participants ou les groupes des participants, les conversations, la discussion de groupe ou «la table ronde», «l'assaut cérébral», l'analyse de la situation concrète ou les autres.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N'importe quelle discussion suppose la discussion de quelque question, le sujet ou le problème, sous la relation de laquelle il y a déjà des divers points de vue ou les opinions des assistants sont actualisés directement à la discussion. La discussion suppose les interventions alternatives des divers participants. Mais pour l'apparition de la polémique les actifs doivent être non seulement produisant ou les speakers, mais aussi les auditeurs, qui par les questions, les estimations, par les interventions et créent l'entrain nécessaire polémique, désignent les frontières du champ problématique. La condition la plus importante du succès de la discussion est de celle-ci. Les participants peuvent se passionner, s'écarter du sujet, être focalisé non sur l'événement, </w:t>
      </w:r>
      <w:r w:rsidRPr="00013500">
        <w:rPr>
          <w:rFonts w:ascii="Times New Roman" w:hAnsi="Times New Roman" w:cs="Times New Roman"/>
          <w:sz w:val="28"/>
          <w:szCs w:val="28"/>
        </w:rPr>
        <w:t>а</w:t>
      </w:r>
      <w:r w:rsidRPr="00A357CF">
        <w:rPr>
          <w:rFonts w:ascii="Times New Roman" w:hAnsi="Times New Roman" w:cs="Times New Roman"/>
          <w:sz w:val="28"/>
          <w:szCs w:val="28"/>
          <w:lang w:val="fr-BE"/>
        </w:rPr>
        <w:t xml:space="preserve"> sur les événements ayant lieu auparavant et qui ont influencé leurs relations à d'autres participants de la discussion c'est pourquoi le leader doit strictement suivre que la discussion se passe seulement dans le cadre du sujet mentionné, mais aussi "ne se ferait pas une obsession" des détails menus et les détails.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Les discussions peuvent être utilisées là et alors, où la science ou la pratique n'a pas élaboré le point de vue commun, où il y a des diverses écoles, les approches de la direction. Ils sont l'attribut obligatoire de la coopération des différents investigateurs. Dans la préparation des spécialistes de l'école supérieure de la discussion accomplissent la fonction de la formation de la conscience scientifique, le développement de la position personnelle et la responsabilité des résultats des recherches de recherche, le perfectionnement des savoir-faire et les habitudes des relations et la coopération à l'intérieur de la communauté professionnelle. À la préparation des écoliers, dans le travail avec les adolescents et la jeunesse de la discussion permettent de décider les tâches éducatrices de la formation de la position personnelle civile, qui est inséparable de cette compréhension que pense, comme la personne se rapporte à l'événement, vers n'importe quels faits et les événements du passé, le présent ou le futur. C'est pourquoi plus souvent ils sont appliqués en train de l'enseignement des disciplines publiques humanitaires. Le savoir-faire de conduire le </w:t>
      </w:r>
      <w:r w:rsidRPr="00A357CF">
        <w:rPr>
          <w:rFonts w:ascii="Times New Roman" w:hAnsi="Times New Roman" w:cs="Times New Roman"/>
          <w:sz w:val="28"/>
          <w:szCs w:val="28"/>
          <w:lang w:val="fr-BE"/>
        </w:rPr>
        <w:lastRenderedPageBreak/>
        <w:t>dialogue on peut récupérer exceptionnellement au moyen de l'introduction des méthodes controversées ou leurs éléments au procès d'étude, où l'opinion du professeur, l'auteur du manuel ou le manuel est le plus souvent sans appel, n'importe quelle critique, et surtout l'énonciation du point de vue personnel est examinée comme la manifestation du manque de culture et le manque d'éducation, la tentative d'arracher l'étude. L'appel aux méthodes controversées débloque, augmente le degré de la créativité du procès d'étude, influence favorablement les esprits et le coeur des jeunes gens contribue au développement de leur conscience et la responsabilité.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discussions peuvent avoir le caractère spontané, libre et organisé. Cette division des aspects de la discussion s'occupera du degré de sa bonne organisation</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la planification produisant, leurs ordres successifs, celui-là des exposés, le temps de l'intervention. De plus la discussion spontanée sur ces paramètres n'est pas réglementée, </w:t>
      </w:r>
      <w:r w:rsidRPr="00013500">
        <w:rPr>
          <w:rFonts w:ascii="Times New Roman" w:hAnsi="Times New Roman" w:cs="Times New Roman"/>
          <w:sz w:val="28"/>
          <w:szCs w:val="28"/>
        </w:rPr>
        <w:t>а</w:t>
      </w:r>
      <w:r w:rsidRPr="00A357CF">
        <w:rPr>
          <w:rFonts w:ascii="Times New Roman" w:hAnsi="Times New Roman" w:cs="Times New Roman"/>
          <w:sz w:val="28"/>
          <w:szCs w:val="28"/>
          <w:lang w:val="fr-BE"/>
        </w:rPr>
        <w:t xml:space="preserve"> la libre suppose la définition de la direction et le temps des interventions. La discussion organisée est passée selon le règlement et en ordre établi d'avance.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En tout dans l'expérience mondiale péd</w:t>
      </w:r>
      <w:r w:rsidR="00134E7B" w:rsidRPr="00A357CF">
        <w:rPr>
          <w:rFonts w:ascii="Times New Roman" w:hAnsi="Times New Roman" w:cs="Times New Roman"/>
          <w:sz w:val="28"/>
          <w:szCs w:val="28"/>
          <w:lang w:val="fr-BE"/>
        </w:rPr>
        <w:t>agogique</w:t>
      </w:r>
      <w:r w:rsidRPr="00A357CF">
        <w:rPr>
          <w:rFonts w:ascii="Times New Roman" w:hAnsi="Times New Roman" w:cs="Times New Roman"/>
          <w:sz w:val="28"/>
          <w:szCs w:val="28"/>
          <w:lang w:val="fr-BE"/>
        </w:rPr>
        <w:t xml:space="preserve"> ont reçu la diffusion les formes suivantes de la discussion (</w:t>
      </w:r>
      <w:r w:rsidR="008C70CD" w:rsidRPr="00A357CF">
        <w:rPr>
          <w:rFonts w:ascii="Times New Roman" w:hAnsi="Times New Roman" w:cs="Times New Roman"/>
          <w:sz w:val="28"/>
          <w:szCs w:val="28"/>
          <w:lang w:val="fr-BE"/>
        </w:rPr>
        <w:t>34</w:t>
      </w:r>
      <w:r w:rsidRPr="00A357CF">
        <w:rPr>
          <w:rFonts w:ascii="Times New Roman" w:hAnsi="Times New Roman" w:cs="Times New Roman"/>
          <w:sz w:val="28"/>
          <w:szCs w:val="28"/>
          <w:lang w:val="fr-BE"/>
        </w:rPr>
        <w:t>)</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La table ronde - la conversation, à qui participe "sur un pied d'égalité" un petit groupe enseignant (d'habitude près de 5 personnes), pendant lequel il y a un échange pour les opinions, entre eux, ainsi qu'avec l'autre auditoire.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La séance du groupe expert («la discussion de panneau»), sur qui au départ on examine le problème indiqué par tous les participants du groupe (quatre-six participants avec le président d'avance fixé), </w:t>
      </w:r>
      <w:r w:rsidRPr="00013500">
        <w:rPr>
          <w:rFonts w:ascii="Times New Roman" w:hAnsi="Times New Roman" w:cs="Times New Roman"/>
          <w:sz w:val="28"/>
          <w:szCs w:val="28"/>
        </w:rPr>
        <w:t>а</w:t>
      </w:r>
      <w:r w:rsidRPr="00A357CF">
        <w:rPr>
          <w:rFonts w:ascii="Times New Roman" w:hAnsi="Times New Roman" w:cs="Times New Roman"/>
          <w:sz w:val="28"/>
          <w:szCs w:val="28"/>
          <w:lang w:val="fr-BE"/>
        </w:rPr>
        <w:t xml:space="preserve"> puis ils exposent les positions de tout l'auditoire.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 forum - la discussion similaire avec la séance du groupe expert, pendant lequel ce groupe se produit à l'échange les opinions avec l'auditoire (la classe, le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 colloque - la discussion plus formalisée, pendant lequel les participants se produisent avec les messages présentant leurs points de vue, après quoi répondent aux questions de l'auditoire.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Les débats - la discussion évidemment formalisée construite à la base des interventions d'avance fixées des participants - les représentants de deux équipes (groupes) résistant, rivalisant, - et les démentis. La variante de cette discussion sont les débats parlementaires («les débats britanniques»).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L'audience - la discussion imitant le procès.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 La discussion de groupe - à la psychologie la méthode de la discussion de groupe (la discussion de groupe) est utilisée comme la méthode de la psychothérapie institutionnelle. Les membres du groupe thérapeutique communiquent entre eux-mêmes (conduisent la discussion) et au cours de cela de spécialement relations organisées permettent les problèmes psychologiques.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Dans la sociologie la méthode de la discussion de groupe (la discussion de groupe) est utilisée comme la méthode de la collecte des données, qui r</w:t>
      </w:r>
      <w:r w:rsidR="00134E7B" w:rsidRPr="00A357CF">
        <w:rPr>
          <w:rFonts w:ascii="Times New Roman" w:hAnsi="Times New Roman" w:cs="Times New Roman"/>
          <w:sz w:val="28"/>
          <w:szCs w:val="28"/>
          <w:lang w:val="fr-BE"/>
        </w:rPr>
        <w:t>é</w:t>
      </w:r>
      <w:r w:rsidRPr="00A357CF">
        <w:rPr>
          <w:rFonts w:ascii="Times New Roman" w:hAnsi="Times New Roman" w:cs="Times New Roman"/>
          <w:sz w:val="28"/>
          <w:szCs w:val="28"/>
          <w:lang w:val="fr-BE"/>
        </w:rPr>
        <w:t>unit les éléments des méthodes de l'interview de groupe et profonde et l'observation sociologique. L'essentiel de la méthode - l'organisation dans un petit groupe de la conversation orientée des problèmes intéressant l'investigateur.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La technique de l'aquarium - la variante spéciale de l'organisation de la discussion, à qui, après l'échange court de groupe par les opinions, selon un représentant de l'équipe participent à la discussion publique. Les équipiers peuvent aider le représentant par les conseils transmis dans les notes ou pendant la pause.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L'assaut cérébral est une des méthodes les plus connues de la recherche des décisions originales des diverses tâches, </w:t>
      </w:r>
      <w:r w:rsidR="00D256D4" w:rsidRPr="00A357CF">
        <w:rPr>
          <w:rFonts w:ascii="Times New Roman" w:hAnsi="Times New Roman" w:cs="Times New Roman"/>
          <w:sz w:val="28"/>
          <w:szCs w:val="28"/>
          <w:lang w:val="fr-BE"/>
        </w:rPr>
        <w:t>production</w:t>
      </w:r>
      <w:r w:rsidRPr="00A357CF">
        <w:rPr>
          <w:rFonts w:ascii="Times New Roman" w:hAnsi="Times New Roman" w:cs="Times New Roman"/>
          <w:sz w:val="28"/>
          <w:szCs w:val="28"/>
          <w:lang w:val="fr-BE"/>
        </w:rPr>
        <w:t xml:space="preserve"> des nouvelles idées. Il était proposé par le psychologue américain A.Osborn dans les années 50. À présent il croit comme une des méthodes de l'intensification de l'enseignement et est à la base de plusieurs jeux d'affaires et didactiques. La méthode est soigneusement élaborée et suppose la réalisation des exigences pour l'organisation du groupe des participants, les technologies de la tenue et les règles de la conduite.</w:t>
      </w:r>
    </w:p>
    <w:p w:rsidR="00CA43F3"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CA43F3" w:rsidRPr="00A357CF">
        <w:rPr>
          <w:rFonts w:ascii="Times New Roman" w:hAnsi="Times New Roman" w:cs="Times New Roman"/>
          <w:sz w:val="28"/>
          <w:szCs w:val="28"/>
          <w:lang w:val="fr-BE"/>
        </w:rPr>
        <w:t>Jeu de rôle est une forme active de comportement expérimental possédant l'effet socialisant, qui dépend de la position idéologique du joueur.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CA43F3" w:rsidRPr="00A357CF">
        <w:rPr>
          <w:rFonts w:ascii="Times New Roman" w:hAnsi="Times New Roman" w:cs="Times New Roman"/>
          <w:sz w:val="28"/>
          <w:szCs w:val="28"/>
          <w:lang w:val="fr-BE"/>
        </w:rPr>
        <w:t>La forme philosophique de Cafe-institutionnel organisation du dialogue philosophique, qui a effacé la ligne entre l'atelier et la café</w:t>
      </w:r>
      <w:r w:rsidR="00F062E4" w:rsidRPr="00A357CF">
        <w:rPr>
          <w:rFonts w:ascii="Times New Roman" w:hAnsi="Times New Roman" w:cs="Times New Roman"/>
          <w:sz w:val="28"/>
          <w:szCs w:val="28"/>
          <w:lang w:val="fr-BE"/>
        </w:rPr>
        <w:t>-break</w:t>
      </w:r>
      <w:r w:rsidR="00CA43F3"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Dans notre travail nous nous appuyons sur les définitions de Kovaltchouk et Petrovsk</w:t>
      </w:r>
      <w:r w:rsidR="00CA43F3"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y</w:t>
      </w:r>
      <w:r w:rsidR="00CA43F3"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 xml:space="preserve">, </w:t>
      </w:r>
      <w:r w:rsidR="00CA43F3" w:rsidRPr="00A357CF">
        <w:rPr>
          <w:rFonts w:ascii="Times New Roman" w:hAnsi="Times New Roman" w:cs="Times New Roman"/>
          <w:sz w:val="28"/>
          <w:szCs w:val="28"/>
          <w:lang w:val="fr-BE"/>
        </w:rPr>
        <w:t>donc, dans notre compréhension du débat est la discussion publique de tous les problèmes, conteste les deux plus importantes caractéristiques qui est raisonnée et publicité, ainsi que la méthode, le processus de déclenchement de formation, d'étudier le sujet complexe des problèmes théoriques.</w:t>
      </w:r>
    </w:p>
    <w:p w:rsidR="00CA43F3" w:rsidRPr="00A357CF" w:rsidRDefault="00CA43F3"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b/>
          <w:sz w:val="28"/>
          <w:szCs w:val="28"/>
          <w:lang w:val="fr-BE"/>
        </w:rPr>
      </w:pPr>
      <w:r w:rsidRPr="00A357CF">
        <w:rPr>
          <w:rFonts w:ascii="Times New Roman" w:hAnsi="Times New Roman" w:cs="Times New Roman"/>
          <w:b/>
          <w:sz w:val="28"/>
          <w:szCs w:val="28"/>
          <w:lang w:val="fr-BE"/>
        </w:rPr>
        <w:t xml:space="preserve">1.2 </w:t>
      </w:r>
      <w:r w:rsidR="00CA43F3" w:rsidRPr="00A357CF">
        <w:rPr>
          <w:rFonts w:ascii="Times New Roman" w:hAnsi="Times New Roman" w:cs="Times New Roman"/>
          <w:b/>
          <w:sz w:val="28"/>
          <w:szCs w:val="28"/>
          <w:lang w:val="fr-BE"/>
        </w:rPr>
        <w:t>Discussion éducative comme une méthode efficace dans l’enseignement de la parole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Une large introduction de la discussion de groupe notamment au procès d'étude donne une nouvelle impulsion à l'enseignement problématique, qui est fondé sur ce que l'étude du document de programme sera plus effective, si les étudiants sont non </w:t>
      </w:r>
      <w:r w:rsidRPr="00A357CF">
        <w:rPr>
          <w:rFonts w:ascii="Times New Roman" w:hAnsi="Times New Roman" w:cs="Times New Roman"/>
          <w:sz w:val="28"/>
          <w:szCs w:val="28"/>
          <w:lang w:val="fr-BE"/>
        </w:rPr>
        <w:lastRenderedPageBreak/>
        <w:t>seulement recevoir les connaissances prêtes du professeur, des manuels, mais "les obtenir", en décidant les tâches cognitives.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discussion est une forme de l'étude, qui est appelée à révéler la diversité existant des points de vue des participants sur quelque problème et en cas de nécessité passer l'analyse approfondie de chacun d'eux, </w:t>
      </w:r>
      <w:r w:rsidRPr="00013500">
        <w:rPr>
          <w:rFonts w:ascii="Times New Roman" w:hAnsi="Times New Roman" w:cs="Times New Roman"/>
          <w:sz w:val="28"/>
          <w:szCs w:val="28"/>
        </w:rPr>
        <w:t>а</w:t>
      </w:r>
      <w:r w:rsidRPr="00A357CF">
        <w:rPr>
          <w:rFonts w:ascii="Times New Roman" w:hAnsi="Times New Roman" w:cs="Times New Roman"/>
          <w:sz w:val="28"/>
          <w:szCs w:val="28"/>
          <w:lang w:val="fr-BE"/>
        </w:rPr>
        <w:t xml:space="preserve"> puis et la formation du regard personnel de chaque élève sur n'importe quel problème historique. Dans tous les cas, dans l'étude controversée il y avoir assister un signe caractéristique - le conflit, à qui chaque participant protège la position.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En train de la discussion on forme les savoir-faire spécifiques et les habitudes</w:t>
      </w:r>
      <w:r w:rsidR="00D256D4" w:rsidRPr="00A357CF">
        <w:rPr>
          <w:rFonts w:ascii="Times New Roman" w:hAnsi="Times New Roman" w:cs="Times New Roman"/>
          <w:sz w:val="28"/>
          <w:szCs w:val="28"/>
          <w:lang w:val="fr-BE"/>
        </w:rPr>
        <w:t xml:space="preserve"> des étudiants</w:t>
      </w:r>
      <w:r w:rsidRPr="00A357CF">
        <w:rPr>
          <w:rFonts w:ascii="Times New Roman" w:hAnsi="Times New Roman" w:cs="Times New Roman"/>
          <w:sz w:val="28"/>
          <w:szCs w:val="28"/>
          <w:lang w:val="fr-BE"/>
        </w:rPr>
        <w:t>. La situation de la polémique les oblige comme on peut plus exactement formuler les idées, en utilisant correctement pour cette notion et les termes. Les étudiants apprennent les accueils de la polémique probante, se soucient du bien-fondé des propositions, les approches de la décision.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discussion permet d'actualiser les problèmes moraux étant à la base des connaissances scientifiques, montrer leur importance pour la modernité. Elle fait sentir aux étudiants la possibilité ces questions, la permission de qui occupait à de différentes époques historiques les meilleurs esprits de l'humanité.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De principales lignes de la discussion d'étude est ce qu'elle représente l'échange orienté et réglé par les idées, les jugements, les opinions dans le groupe pour la recherche de la vérité, et en outre chacun des assistants participe à sa guise à l'organisation de cet échange pour les idées.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Vers les lignes caractéristiques de la discussion d'étude de M.V.Klarin porte les suivants.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La discussion d'étude </w:t>
      </w:r>
      <w:r w:rsidR="00F062E4" w:rsidRPr="00A357CF">
        <w:rPr>
          <w:rFonts w:ascii="Times New Roman" w:hAnsi="Times New Roman" w:cs="Times New Roman"/>
          <w:sz w:val="28"/>
          <w:szCs w:val="28"/>
          <w:lang w:val="fr-BE"/>
        </w:rPr>
        <w:t>dialogique</w:t>
      </w:r>
      <w:r w:rsidRPr="00A357CF">
        <w:rPr>
          <w:rFonts w:ascii="Times New Roman" w:hAnsi="Times New Roman" w:cs="Times New Roman"/>
          <w:sz w:val="28"/>
          <w:szCs w:val="28"/>
          <w:lang w:val="fr-BE"/>
        </w:rPr>
        <w:t xml:space="preserve"> comme la forme de l'organisation de l'enseignement, et comme le procédé avec le contenu du document d'étude.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2. La </w:t>
      </w:r>
      <w:r w:rsidR="00F062E4" w:rsidRPr="00A357CF">
        <w:rPr>
          <w:rFonts w:ascii="Times New Roman" w:hAnsi="Times New Roman" w:cs="Times New Roman"/>
          <w:sz w:val="28"/>
          <w:szCs w:val="28"/>
          <w:lang w:val="fr-BE"/>
        </w:rPr>
        <w:t>discussion est une des plus importantes formes d'activités pédagogiques destinées à stimuler la créativité des étudiants, le développement de la pensée réfléchissante.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L'application de la discussion est recommandée dans le cas où les élèves possèdent le degré considérable de la maturité et l'indépendance dans l'acquisition des connaissances et la formulation des problèmes, dans la sélection et la représentation précise des arguments personnels, dans la préparation objective du sujet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4. La coopération dans la discussion d'étude est construite non simplement sur les énonciations alternatives, les questions et les réponses, mais sur l'autoorganisation substantiellement dirigée des participants - c'est-à-dire l'appel des élèves l'un à l'autre </w:t>
      </w:r>
      <w:r w:rsidRPr="00A357CF">
        <w:rPr>
          <w:rFonts w:ascii="Times New Roman" w:hAnsi="Times New Roman" w:cs="Times New Roman"/>
          <w:sz w:val="28"/>
          <w:szCs w:val="28"/>
          <w:lang w:val="fr-BE"/>
        </w:rPr>
        <w:lastRenderedPageBreak/>
        <w:t>pour la discussion approfondie et variée des idées elles-mêmes, les points de vue, le problème.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5. La ligne essentielle de la discussion d'étude est la position dialogique du professeur, qui se réalise dans les efforts spéciaux d'organisation entrepris par lui, donne le ton à la discussion, l'observation de ses règles par tous les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6. Les premiers temps les utilisations de la discussion d'étude de l'effort des professeurs sont concentrées sur la formation des procédures controversées. Par la suite dans le centre d'intérêt du professeur il se trouve non seulement la révélation des divers points de vue, les positions, les moyens des arguments, leur corrélation et la rédaction de la vision plus volumineuse et à plusieurs projets des phénomènes, mais aussi les comparaisons des interprétations des phénomènes complexes, la sortie au-delà de la situation directement donnée, la recherche des sens personnels. Plus les élèves s'accoutument à penser, à partir des comparaisons contrastées, est plus considérable leur potentiel créateur.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7. La discussion d'étude </w:t>
      </w:r>
      <w:r w:rsidR="00FB04B7" w:rsidRPr="00A357CF">
        <w:rPr>
          <w:rFonts w:ascii="Times New Roman" w:hAnsi="Times New Roman" w:cs="Times New Roman"/>
          <w:sz w:val="28"/>
          <w:szCs w:val="28"/>
          <w:lang w:val="fr-BE"/>
        </w:rPr>
        <w:t>sur l'efficacité de l'articulation de transfert donne des informations, mais rentable, de consolider les informations, le matériel apprise la pensée créatrice et formation des orientations de valeur.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Dans la compréhension de ce moyen de l'enseignement insèrent les signes suivants</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 travail de la tranche, les leaders se produisant d'habitude dans les rôles et les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L'organisation conforme de la place, le temps et le travail;</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 procès des relations passant comme la coopération des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La tendance sur l'acquisition des objets de l'instruction.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L'orientation vers un but précis de la discussion est non la soumission à ses tâches, qui sont claires et importantes seulement au professeur, mais l'aspiration claire pour chaque élève vers la recherche de la nouvelle connaissance-estimation, la connaissance-repère pour le travail ultérieur indépendant.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Parmi les facteurs de l'étude approfondie du document au cours de la discussion appellent les suivants</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L'échange d'information;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L'encouragement des différentes approches du même objet ou le phénomène;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La coexistence des diverses opinions non coïncidentes et les suppositions;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La possibilité de critiquer et rejeter chacune des opinions exprimées;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L'impulsion des participants vers la recherche de l'accord de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À l'étape avancée de l'enseignement telles études alternent avec les études ordinaires, et en outre du point de vue substantiel de la discussion, en général, généralisent le document de quelques microcycles. En même temps les formes controversées de l'enseignement possèdent la valeur autonome et avec le succès peuvent être utilisés dans les cours ordinaires traditionnels d'étude. Il est important seulement de garder le même principe de leur insertion au cours d'étude</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les études controversées doivent aussi de temps en temps alterner avec les études ordinaires, en gardant de plus la spécificité qualitative. Cette spécificité consiste, avant tout, </w:t>
      </w:r>
      <w:r w:rsidR="00FB04B7" w:rsidRPr="00A357CF">
        <w:rPr>
          <w:rFonts w:ascii="Times New Roman" w:hAnsi="Times New Roman" w:cs="Times New Roman"/>
          <w:sz w:val="28"/>
          <w:szCs w:val="28"/>
          <w:lang w:val="fr-BE"/>
        </w:rPr>
        <w:t>de</w:t>
      </w:r>
      <w:r w:rsidRPr="00A357CF">
        <w:rPr>
          <w:rFonts w:ascii="Times New Roman" w:hAnsi="Times New Roman" w:cs="Times New Roman"/>
          <w:sz w:val="28"/>
          <w:szCs w:val="28"/>
          <w:lang w:val="fr-BE"/>
        </w:rPr>
        <w:t xml:space="preserve"> l'absence «</w:t>
      </w:r>
      <w:r w:rsidR="00FB04B7" w:rsidRPr="00A357CF">
        <w:rPr>
          <w:rFonts w:ascii="Times New Roman" w:hAnsi="Times New Roman" w:cs="Times New Roman"/>
          <w:sz w:val="28"/>
          <w:szCs w:val="28"/>
          <w:lang w:val="fr-BE"/>
        </w:rPr>
        <w:t>apprendre</w:t>
      </w:r>
      <w:r w:rsidRPr="00A357CF">
        <w:rPr>
          <w:rFonts w:ascii="Times New Roman" w:hAnsi="Times New Roman" w:cs="Times New Roman"/>
          <w:sz w:val="28"/>
          <w:szCs w:val="28"/>
          <w:lang w:val="fr-BE"/>
        </w:rPr>
        <w:t>» dans la procédure de leur tenue. De plus, ils continuent à accomplir la fonction de la totalisation des étapes précédant du passage du document d'étude.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Comment doivent telles études faire partie souvent du cours d'étude ? La réponse à cette question porte non tant quantitatif, combien de caractère qualitatif. De la plus grande </w:t>
      </w:r>
      <w:r w:rsidRPr="00A357CF">
        <w:rPr>
          <w:rFonts w:ascii="Times New Roman" w:hAnsi="Times New Roman" w:cs="Times New Roman"/>
          <w:sz w:val="28"/>
          <w:szCs w:val="28"/>
          <w:lang w:val="fr-BE"/>
        </w:rPr>
        <w:softHyphen/>
        <w:t xml:space="preserve"> efficacité de l'étude en forme des discussions atteignent alors, quand dans le cours d'étude ils sont présentés notamment dans le cycle intègre. Une telle approche </w:t>
      </w:r>
      <w:r w:rsidRPr="00A357CF">
        <w:rPr>
          <w:rFonts w:ascii="Times New Roman" w:hAnsi="Times New Roman" w:cs="Times New Roman"/>
          <w:sz w:val="28"/>
          <w:szCs w:val="28"/>
          <w:lang w:val="fr-BE"/>
        </w:rPr>
        <w:softHyphen/>
        <w:t xml:space="preserve"> donne la possibilité de voir ce dynamisme positif dans le développement des habitudes des relations, sur qui les paroles allaient plus haut. Certainement, </w:t>
      </w:r>
      <w:r w:rsidRPr="00A357CF">
        <w:rPr>
          <w:rFonts w:ascii="Times New Roman" w:hAnsi="Times New Roman" w:cs="Times New Roman"/>
          <w:sz w:val="28"/>
          <w:szCs w:val="28"/>
          <w:lang w:val="fr-BE"/>
        </w:rPr>
        <w:softHyphen/>
        <w:t xml:space="preserve"> la quantité de discussions pendant le cours peut être et l'autre, et cela dépend de sa durée, ainsi que des particularités du groupe concret. Ainsi, en particulier, le cycle peut prévoir la tenue de non un, </w:t>
      </w:r>
      <w:r w:rsidR="002C23BD" w:rsidRPr="00A357CF">
        <w:rPr>
          <w:rFonts w:ascii="Times New Roman" w:hAnsi="Times New Roman" w:cs="Times New Roman"/>
          <w:sz w:val="28"/>
          <w:szCs w:val="28"/>
          <w:lang w:val="fr-BE"/>
        </w:rPr>
        <w:t>mais</w:t>
      </w:r>
      <w:r w:rsidRPr="00A357CF">
        <w:rPr>
          <w:rFonts w:ascii="Times New Roman" w:hAnsi="Times New Roman" w:cs="Times New Roman"/>
          <w:sz w:val="28"/>
          <w:szCs w:val="28"/>
          <w:lang w:val="fr-BE"/>
        </w:rPr>
        <w:t xml:space="preserve"> de deux discussions de groupe. Seul, quoi </w:t>
      </w:r>
      <w:r w:rsidRPr="00A357CF">
        <w:rPr>
          <w:rFonts w:ascii="Times New Roman" w:hAnsi="Times New Roman" w:cs="Times New Roman"/>
          <w:sz w:val="28"/>
          <w:szCs w:val="28"/>
          <w:lang w:val="fr-BE"/>
        </w:rPr>
        <w:softHyphen/>
        <w:t xml:space="preserve"> il fallait éviter à la planification du cycle des études, est d'</w:t>
      </w:r>
      <w:r w:rsidRPr="00A357CF">
        <w:rPr>
          <w:rFonts w:ascii="Times New Roman" w:hAnsi="Times New Roman" w:cs="Times New Roman"/>
          <w:sz w:val="28"/>
          <w:szCs w:val="28"/>
          <w:lang w:val="fr-BE"/>
        </w:rPr>
        <w:softHyphen/>
        <w:t xml:space="preserve"> une répétition multiple de la même forme de la discussion. </w:t>
      </w:r>
      <w:r w:rsidRPr="00A357CF">
        <w:rPr>
          <w:rFonts w:ascii="Times New Roman" w:hAnsi="Times New Roman" w:cs="Times New Roman"/>
          <w:sz w:val="28"/>
          <w:szCs w:val="28"/>
          <w:lang w:val="fr-BE"/>
        </w:rPr>
        <w:softHyphen/>
        <w:t xml:space="preserve"> Dans ce cas les discussions, appelé chaque fois se produire la mouchette originale au cours d'étude, perdent </w:t>
      </w:r>
      <w:r w:rsidRPr="00A357CF">
        <w:rPr>
          <w:rFonts w:ascii="Times New Roman" w:hAnsi="Times New Roman" w:cs="Times New Roman"/>
          <w:sz w:val="28"/>
          <w:szCs w:val="28"/>
          <w:lang w:val="fr-BE"/>
        </w:rPr>
        <w:softHyphen/>
        <w:t xml:space="preserve"> la nouveauté attrayante </w:t>
      </w:r>
      <w:r w:rsidRPr="00A357CF">
        <w:rPr>
          <w:rFonts w:ascii="Times New Roman" w:hAnsi="Times New Roman" w:cs="Times New Roman"/>
          <w:sz w:val="28"/>
          <w:szCs w:val="28"/>
          <w:lang w:val="fr-BE"/>
        </w:rPr>
        <w:softHyphen/>
        <w:t xml:space="preserve"> et se transforment en routine suivante.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question suivante - la durée de la discussion. La durée d'une telle étude, certes, peut varier en fonction de la variété des facteurs. Premièrement, elle est définie par le genre lui-même de la discussion. Ainsi, par exemple, la discussion de panneau occupe d'habitude beaucoup plus du temps, que le jeu de rôle de la force des particularités spécialement structurales de sa tenue. </w:t>
      </w:r>
      <w:r w:rsidR="00970739" w:rsidRPr="00A357CF">
        <w:rPr>
          <w:rFonts w:ascii="Times New Roman" w:hAnsi="Times New Roman" w:cs="Times New Roman"/>
          <w:sz w:val="28"/>
          <w:szCs w:val="28"/>
          <w:lang w:val="fr-BE"/>
        </w:rPr>
        <w:t>En tout la dépendance a l'air ici comme il suit; le temps de la tenue en raison inverse du degré de rigidité les discussions.</w:t>
      </w:r>
      <w:r w:rsidRPr="00A357CF">
        <w:rPr>
          <w:rFonts w:ascii="Times New Roman" w:hAnsi="Times New Roman" w:cs="Times New Roman"/>
          <w:sz w:val="28"/>
          <w:szCs w:val="28"/>
          <w:lang w:val="fr-BE"/>
        </w:rPr>
        <w:t xml:space="preserve"> Deuxièmement, le temps dépend de la largeur du sujet de la discussion. Sous certaines clauses on peut trouver que sous ce rapport dans la succession acceptée par nous des études la durée de la discussion augmente de la première forme vers la dernière. Ainsi, par exemple, le jeu de rôle, par la définition prévoyant l'élément de la dramatisation, arrive est consacrée d'habitude à quelque cas concret.«Le volume»les discussions de plus se limite naturellement aux cadres de la situation concrète. Pour </w:t>
      </w:r>
      <w:r w:rsidRPr="00A357CF">
        <w:rPr>
          <w:rFonts w:ascii="Times New Roman" w:hAnsi="Times New Roman" w:cs="Times New Roman"/>
          <w:sz w:val="28"/>
          <w:szCs w:val="28"/>
          <w:lang w:val="fr-BE"/>
        </w:rPr>
        <w:lastRenderedPageBreak/>
        <w:t>telles formes, comme les discussions de groupe et de panneau, sortent d'habitude de beaucoup plus larges sujets qu'avec la nécessité élargit les limites de temps.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 troisième facteur est lié avec empressement vers la discussion des élèves eux-mêmes. Et en outre il faut prendre en considération ici non seulement, et peut-être même pas il est tant du niveau de leur préparation de langue, combien de "l'aspect" psychologique du groupe en tout. </w:t>
      </w:r>
      <w:r w:rsidR="001D2C69" w:rsidRPr="00A357CF">
        <w:rPr>
          <w:rFonts w:ascii="Times New Roman" w:hAnsi="Times New Roman" w:cs="Times New Roman"/>
          <w:sz w:val="28"/>
          <w:szCs w:val="28"/>
          <w:lang w:val="fr-BE"/>
        </w:rPr>
        <w:t xml:space="preserve"> Est en vue l'état d'esprit actuel des élèves sur la discussion comme telle</w:t>
      </w:r>
      <w:r w:rsidR="00960629" w:rsidRPr="00A357CF">
        <w:rPr>
          <w:rFonts w:ascii="Times New Roman" w:hAnsi="Times New Roman" w:cs="Times New Roman"/>
          <w:sz w:val="28"/>
          <w:szCs w:val="28"/>
          <w:lang w:val="fr-BE"/>
        </w:rPr>
        <w:t>:</w:t>
      </w:r>
      <w:r w:rsidR="001D2C69" w:rsidRPr="00A357CF">
        <w:rPr>
          <w:rFonts w:ascii="Times New Roman" w:hAnsi="Times New Roman" w:cs="Times New Roman"/>
          <w:sz w:val="28"/>
          <w:szCs w:val="28"/>
          <w:lang w:val="fr-BE"/>
        </w:rPr>
        <w:t xml:space="preserve"> besoin de la plus ou moins prononcée pour la discussion sur les problèmes spécifiques</w:t>
      </w:r>
      <w:r w:rsidR="00444F3D" w:rsidRPr="00A357CF">
        <w:rPr>
          <w:rFonts w:ascii="Times New Roman" w:hAnsi="Times New Roman" w:cs="Times New Roman"/>
          <w:sz w:val="28"/>
          <w:szCs w:val="28"/>
          <w:lang w:val="fr-BE"/>
        </w:rPr>
        <w:t>;</w:t>
      </w:r>
      <w:r w:rsidR="001D2C69" w:rsidRPr="00A357CF">
        <w:rPr>
          <w:rFonts w:ascii="Times New Roman" w:hAnsi="Times New Roman" w:cs="Times New Roman"/>
          <w:sz w:val="28"/>
          <w:szCs w:val="28"/>
          <w:lang w:val="fr-BE"/>
        </w:rPr>
        <w:t xml:space="preserve"> le degré de réflexivité, caractéristique de ce groupe</w:t>
      </w:r>
      <w:r w:rsidR="00444F3D" w:rsidRPr="00A357CF">
        <w:rPr>
          <w:rFonts w:ascii="Times New Roman" w:hAnsi="Times New Roman" w:cs="Times New Roman"/>
          <w:sz w:val="28"/>
          <w:szCs w:val="28"/>
          <w:lang w:val="fr-BE"/>
        </w:rPr>
        <w:t>;</w:t>
      </w:r>
      <w:r w:rsidR="001D2C69" w:rsidRPr="00A357CF">
        <w:rPr>
          <w:rFonts w:ascii="Times New Roman" w:hAnsi="Times New Roman" w:cs="Times New Roman"/>
          <w:sz w:val="28"/>
          <w:szCs w:val="28"/>
          <w:lang w:val="fr-BE"/>
        </w:rPr>
        <w:t>supérieur ou inférieur réactions émotives face aux problèmes urgents de la vie</w:t>
      </w:r>
      <w:r w:rsidR="00444F3D" w:rsidRPr="00A357CF">
        <w:rPr>
          <w:rFonts w:ascii="Times New Roman" w:hAnsi="Times New Roman" w:cs="Times New Roman"/>
          <w:sz w:val="28"/>
          <w:szCs w:val="28"/>
          <w:lang w:val="fr-BE"/>
        </w:rPr>
        <w:t>;</w:t>
      </w:r>
      <w:r w:rsidR="001D2C69" w:rsidRPr="00A357CF">
        <w:rPr>
          <w:rFonts w:ascii="Times New Roman" w:hAnsi="Times New Roman" w:cs="Times New Roman"/>
          <w:sz w:val="28"/>
          <w:szCs w:val="28"/>
          <w:lang w:val="fr-BE"/>
        </w:rPr>
        <w:t xml:space="preserve"> enfin, l'intellectuel et culturel niveau général des stagiaires.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 but extérieur (d'étude) est le développement des </w:t>
      </w:r>
      <w:r w:rsidR="00D256D4" w:rsidRPr="00A357CF">
        <w:rPr>
          <w:rFonts w:ascii="Times New Roman" w:hAnsi="Times New Roman" w:cs="Times New Roman"/>
          <w:sz w:val="28"/>
          <w:szCs w:val="28"/>
          <w:lang w:val="fr-BE"/>
        </w:rPr>
        <w:t>competences</w:t>
      </w:r>
      <w:r w:rsidRPr="00A357CF">
        <w:rPr>
          <w:rFonts w:ascii="Times New Roman" w:hAnsi="Times New Roman" w:cs="Times New Roman"/>
          <w:sz w:val="28"/>
          <w:szCs w:val="28"/>
          <w:lang w:val="fr-BE"/>
        </w:rPr>
        <w:t xml:space="preserve"> nécessaires à la participation fructueuse à la discussion. Dans le cas présent la liste des savoir-faire correspondants a l'air le plus complètement. C'est les savoir-faire: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Révéler et formuler le problème;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Argumenter les énonciations;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Écouter et entendre les partenaires;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Comparer l'énonciation aux énonciations précédentes;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Se tenir au sujet de la discussion pour prendre la décision les problèmes;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Être tolérant vers d'autres opinions (être tolérant);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Exprimer la relation à d'autres opinions en forme de l'analyse substantielle, et non en forme de leur estimation totale et, surtout, non en forme de l'estimation des participants eux-mêmes;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Exprimer la position personnelle, et non simplement communiquer l'information (en particulier, utiliser les mots d'introduction pour la désignation des intentions communicatives);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S'adresser aux participants de la discussion et leur adresser les mots, et non l'espace.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Nous examinerons trois formes de la préparation et la tenue des discussions: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le jeu de rôle;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«la table ronde»;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le café philosophique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Nous examinerons la première forme de la discussion - le jeu de rôle.</w:t>
      </w:r>
    </w:p>
    <w:p w:rsidR="00DE7380" w:rsidRPr="00A357CF" w:rsidRDefault="001D2C69"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 jeu de </w:t>
      </w:r>
      <w:r w:rsidR="00D256D4" w:rsidRPr="00A357CF">
        <w:rPr>
          <w:rFonts w:ascii="Times New Roman" w:hAnsi="Times New Roman" w:cs="Times New Roman"/>
          <w:sz w:val="28"/>
          <w:szCs w:val="28"/>
          <w:lang w:val="fr-BE"/>
        </w:rPr>
        <w:t xml:space="preserve">role </w:t>
      </w:r>
      <w:r w:rsidRPr="00A357CF">
        <w:rPr>
          <w:rFonts w:ascii="Times New Roman" w:hAnsi="Times New Roman" w:cs="Times New Roman"/>
          <w:sz w:val="28"/>
          <w:szCs w:val="28"/>
          <w:lang w:val="fr-BE"/>
        </w:rPr>
        <w:t>c’est</w:t>
      </w:r>
      <w:r w:rsidR="00DE7380" w:rsidRPr="00A357CF">
        <w:rPr>
          <w:rFonts w:ascii="Times New Roman" w:hAnsi="Times New Roman" w:cs="Times New Roman"/>
          <w:sz w:val="28"/>
          <w:szCs w:val="28"/>
          <w:lang w:val="fr-BE"/>
        </w:rPr>
        <w:t xml:space="preserve"> le jeu de la destination divertissante, l'aspect de l'action dramatique, les participants de qui agissent dans le cadre des rôles choisis par eux, en se guidant par le caractère du rôle et la logique intérieure du milieu de l'action créent ensemble ou suivent déjà le sujet créé. Les actions des participants du jeu sont </w:t>
      </w:r>
      <w:r w:rsidR="00DE7380" w:rsidRPr="00A357CF">
        <w:rPr>
          <w:rFonts w:ascii="Times New Roman" w:hAnsi="Times New Roman" w:cs="Times New Roman"/>
          <w:sz w:val="28"/>
          <w:szCs w:val="28"/>
          <w:lang w:val="fr-BE"/>
        </w:rPr>
        <w:lastRenderedPageBreak/>
        <w:t>considérées fructueuses ou non conformément aux règles acceptées. Les joueurs peuvent librement improviser dans le cadre des règles choisies, en définissant la direction et l'issue du jeu.</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Ainsi, le procès lui-même du jeu représente le modelage par le groupe des gens de n'importe quelle situation.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Un principal signe du jeu de rôle sont des rôles, qui se font entendre aux participants et qu'il leur faudra perdre au cours de la décision d'un certain problème.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Comme sous d'autres formes de la tenue des discussions, à la base de la situation à jouer doit être un certain problème, autour de la décision de qui se déploient les actions à jouer des participants. </w:t>
      </w:r>
      <w:r w:rsidR="001D2C69" w:rsidRPr="00A357CF">
        <w:rPr>
          <w:rFonts w:ascii="Times New Roman" w:hAnsi="Times New Roman" w:cs="Times New Roman"/>
          <w:sz w:val="28"/>
          <w:szCs w:val="28"/>
          <w:lang w:val="fr-BE"/>
        </w:rPr>
        <w:t xml:space="preserve">L'expérience </w:t>
      </w:r>
      <w:r w:rsidRPr="00A357CF">
        <w:rPr>
          <w:rFonts w:ascii="Times New Roman" w:hAnsi="Times New Roman" w:cs="Times New Roman"/>
          <w:sz w:val="28"/>
          <w:szCs w:val="28"/>
          <w:lang w:val="fr-BE"/>
        </w:rPr>
        <w:t>montre qu</w:t>
      </w:r>
      <w:r w:rsidR="004D1413" w:rsidRPr="00A357CF">
        <w:rPr>
          <w:rFonts w:ascii="Times New Roman" w:hAnsi="Times New Roman" w:cs="Times New Roman"/>
          <w:sz w:val="28"/>
          <w:szCs w:val="28"/>
          <w:lang w:val="fr-BE"/>
        </w:rPr>
        <w:t xml:space="preserve">e le document du jeu possède </w:t>
      </w:r>
      <w:r w:rsidRPr="00A357CF">
        <w:rPr>
          <w:rFonts w:ascii="Times New Roman" w:hAnsi="Times New Roman" w:cs="Times New Roman"/>
          <w:sz w:val="28"/>
          <w:szCs w:val="28"/>
          <w:lang w:val="fr-BE"/>
        </w:rPr>
        <w:t xml:space="preserve">un grand potentiel "problématique", </w:t>
      </w:r>
      <w:r w:rsidR="00DF3EAB" w:rsidRPr="00A357CF">
        <w:rPr>
          <w:rFonts w:ascii="Times New Roman" w:hAnsi="Times New Roman" w:cs="Times New Roman"/>
          <w:sz w:val="28"/>
          <w:szCs w:val="28"/>
          <w:lang w:val="fr-BE"/>
        </w:rPr>
        <w:t xml:space="preserve">toute l'action dans son ensemble sont </w:t>
      </w:r>
      <w:r w:rsidR="004D1413" w:rsidRPr="00A357CF">
        <w:rPr>
          <w:rFonts w:ascii="Times New Roman" w:hAnsi="Times New Roman" w:cs="Times New Roman"/>
          <w:sz w:val="28"/>
          <w:szCs w:val="28"/>
          <w:lang w:val="fr-BE"/>
        </w:rPr>
        <w:t>la plus vivante et la plus intéressante.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En principe le jeu de rôle peut être construit comme sur le document lié aux réalités du pays de la langue étudiée, et sur le document se rapportant aux réalités du pays natal. Le choix dépend, avant tout, des buts, que poursuit le professeur. Si, par exemple, vous voulez porter l'accent sur les aspects culturels du sujet étudié auparavant, c'est-à-dire le sens construire le jeu sur le document des réalités étrangères. </w:t>
      </w:r>
      <w:r w:rsidR="00DF3EAB" w:rsidRPr="00A357CF">
        <w:rPr>
          <w:rFonts w:ascii="Times New Roman" w:hAnsi="Times New Roman" w:cs="Times New Roman"/>
          <w:sz w:val="28"/>
          <w:szCs w:val="28"/>
          <w:lang w:val="fr-BE"/>
        </w:rPr>
        <w:t>Ce choix permet également à la pratique dans l'utilisation des clichés de discours spécifiques au contexte culturel.</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construction du jeu sur le document des réalités natales possède un autre avantage. </w:t>
      </w:r>
      <w:r w:rsidR="00253049" w:rsidRPr="00A357CF">
        <w:rPr>
          <w:rFonts w:ascii="Times New Roman" w:hAnsi="Times New Roman" w:cs="Times New Roman"/>
          <w:sz w:val="28"/>
          <w:szCs w:val="28"/>
          <w:shd w:val="clear" w:color="auto" w:fill="FDFDFD"/>
          <w:lang w:val="fr-BE"/>
        </w:rPr>
        <w:t>Dans ce cas, à assurer plus facilement l’espace pour le développement de former le sens, parce que la discussion des problèmes de la culture indigène «par définition» est rempli pour le participant d'un grand sens personnel</w:t>
      </w:r>
      <w:r w:rsidRPr="00A357CF">
        <w:rPr>
          <w:rFonts w:ascii="Times New Roman" w:hAnsi="Times New Roman" w:cs="Times New Roman"/>
          <w:sz w:val="28"/>
          <w:szCs w:val="28"/>
          <w:lang w:val="fr-BE"/>
        </w:rPr>
        <w:t>. L'affaire même pas dans ce que de larges problèmes sociaux de la vie du pays natal se trouvent absolument plus actuels. Il est toujours simple en cas de la discussion des réalités natales se garde la possibilité de faire appel à l'expérience personnelle de vie des participants du jeu.</w:t>
      </w:r>
    </w:p>
    <w:p w:rsidR="00DE7380" w:rsidRPr="00A357CF" w:rsidRDefault="00DF3EAB"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clarté est très importante dans l'établissement d'objectifs internes. Objectifs externes, ou de formation, sont définies par ce que nous faisons ce jeu en ce qui concerne l'effet de la formation. Parmi les objectifs extérieurs peuvent être divisés en trois sous-groupes.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Premièrement, le jeu de rôle est passé d'habitude comme la leçon de révision après le passage de quelque partie du cours. </w:t>
      </w:r>
      <w:r w:rsidR="00C5252B" w:rsidRPr="00A357CF">
        <w:rPr>
          <w:rFonts w:ascii="Times New Roman" w:hAnsi="Times New Roman" w:cs="Times New Roman"/>
          <w:sz w:val="28"/>
          <w:szCs w:val="28"/>
          <w:lang w:val="fr-BE"/>
        </w:rPr>
        <w:t>Ainsi, le premier objectif est de mettre en œuvre un langagières de communication sur un sujet donné, acquis au cours de la période précédente.</w:t>
      </w:r>
      <w:r w:rsidRPr="00A357CF">
        <w:rPr>
          <w:rFonts w:ascii="Times New Roman" w:hAnsi="Times New Roman" w:cs="Times New Roman"/>
          <w:sz w:val="28"/>
          <w:szCs w:val="28"/>
          <w:lang w:val="fr-BE"/>
        </w:rPr>
        <w:t xml:space="preserve"> Ici nous rendons </w:t>
      </w:r>
      <w:r w:rsidR="00C5252B" w:rsidRPr="00A357CF">
        <w:rPr>
          <w:rFonts w:ascii="Times New Roman" w:hAnsi="Times New Roman" w:cs="Times New Roman"/>
          <w:sz w:val="28"/>
          <w:szCs w:val="28"/>
          <w:lang w:val="fr-BE"/>
        </w:rPr>
        <w:t>hommage à un «langage» de l'affaire</w:t>
      </w:r>
      <w:r w:rsidRPr="00A357CF">
        <w:rPr>
          <w:rFonts w:ascii="Times New Roman" w:hAnsi="Times New Roman" w:cs="Times New Roman"/>
          <w:sz w:val="28"/>
          <w:szCs w:val="28"/>
          <w:lang w:val="fr-BE"/>
        </w:rPr>
        <w:t>.</w:t>
      </w:r>
      <w:r w:rsidR="00C5252B" w:rsidRPr="00A357CF">
        <w:rPr>
          <w:rFonts w:ascii="Times New Roman" w:hAnsi="Times New Roman" w:cs="Times New Roman"/>
          <w:sz w:val="28"/>
          <w:szCs w:val="28"/>
          <w:lang w:val="fr-BE"/>
        </w:rPr>
        <w:t xml:space="preserve"> Mais il </w:t>
      </w:r>
      <w:r w:rsidR="00C5252B" w:rsidRPr="00A357CF">
        <w:rPr>
          <w:rFonts w:ascii="Times New Roman" w:hAnsi="Times New Roman" w:cs="Times New Roman"/>
          <w:sz w:val="28"/>
          <w:szCs w:val="28"/>
          <w:lang w:val="fr-BE"/>
        </w:rPr>
        <w:lastRenderedPageBreak/>
        <w:t>n'aurait aucun sens à développer le système des séances de discussion et d'écrire un livre entier sur ce sujet, si ces objectifs sont limités.</w:t>
      </w:r>
    </w:p>
    <w:p w:rsidR="00DE7380" w:rsidRPr="00A357CF" w:rsidRDefault="00C5252B"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deuxième sous-groupe externe objectifs liés aux compétences en communication, nous voulons fournir à nos étudiants.</w:t>
      </w:r>
    </w:p>
    <w:p w:rsidR="00DE7380" w:rsidRPr="00A357CF" w:rsidRDefault="00C5252B"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Quel type de compétences en communication et compétences correspondants mis à jour dans le jeu de rôle ? </w:t>
      </w:r>
      <w:r w:rsidR="00DE7380" w:rsidRPr="00A357CF">
        <w:rPr>
          <w:rFonts w:ascii="Times New Roman" w:hAnsi="Times New Roman" w:cs="Times New Roman"/>
          <w:sz w:val="28"/>
          <w:szCs w:val="28"/>
          <w:lang w:val="fr-BE"/>
        </w:rPr>
        <w:t>Nous appellerons quand même certains d'eux</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C5252B"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 xml:space="preserve">e savoir-faire de porter non </w:t>
      </w:r>
      <w:r w:rsidR="00C5252B" w:rsidRPr="00A357CF">
        <w:rPr>
          <w:rFonts w:ascii="Times New Roman" w:hAnsi="Times New Roman" w:cs="Times New Roman"/>
          <w:sz w:val="28"/>
          <w:szCs w:val="28"/>
          <w:lang w:val="fr-BE"/>
        </w:rPr>
        <w:t>seu</w:t>
      </w:r>
      <w:r w:rsidRPr="00A357CF">
        <w:rPr>
          <w:rFonts w:ascii="Times New Roman" w:hAnsi="Times New Roman" w:cs="Times New Roman"/>
          <w:sz w:val="28"/>
          <w:szCs w:val="28"/>
          <w:lang w:val="fr-BE"/>
        </w:rPr>
        <w:t>lement l'information, mais aussi la position;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C5252B"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e savoir-faire d'argumenter le point de vue;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C5252B" w:rsidRPr="00A357CF">
        <w:rPr>
          <w:rFonts w:ascii="Times New Roman" w:hAnsi="Times New Roman" w:cs="Times New Roman"/>
          <w:sz w:val="28"/>
          <w:szCs w:val="28"/>
          <w:lang w:val="fr-BE"/>
        </w:rPr>
        <w:t>le</w:t>
      </w:r>
      <w:r w:rsidRPr="00A357CF">
        <w:rPr>
          <w:rFonts w:ascii="Times New Roman" w:hAnsi="Times New Roman" w:cs="Times New Roman"/>
          <w:sz w:val="28"/>
          <w:szCs w:val="28"/>
          <w:lang w:val="fr-BE"/>
        </w:rPr>
        <w:t xml:space="preserve"> savoir-faire de persuader et faire changer d'avis;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C5252B"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e savoir-faire de réagir aux répliques et il est compétent de donner, en particulier, la liaison en retour interpersonnelle;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C5252B"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e savoir-faire de parer les répliques (qu'est nécessaire pour la conduite de la polémique);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C5252B"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e savoir-faire d'entrer en conversation;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C5252B"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e savoir-faire de terminer l'intervention.</w:t>
      </w:r>
    </w:p>
    <w:p w:rsidR="00DE7380" w:rsidRPr="00A357CF" w:rsidRDefault="00C5252B"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En fait, cette liste comprend les trois phases de la communication: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l'entrée en le contact;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le maintien du contact;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la sortie du contact.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Il est clair que toutes ces trois phases assistent dans toute sorte de discussion, et à ce sens les habitudes leur correspondant sont universelles. Apprendre tous à la fois difficilement, c'est pourquoi en fonction du niveau de la préparation du groupe et l'aspect de la discussion on peut porter l'accent sur les habitudes définies dans chaque cas concret.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Selon la structure le jeu de rôle se divise en trois étapes</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le </w:t>
      </w:r>
      <w:r w:rsidR="00D256D4" w:rsidRPr="00A357CF">
        <w:rPr>
          <w:rFonts w:ascii="Times New Roman" w:hAnsi="Times New Roman" w:cs="Times New Roman"/>
          <w:sz w:val="28"/>
          <w:szCs w:val="28"/>
          <w:lang w:val="fr-BE"/>
        </w:rPr>
        <w:t>p</w:t>
      </w:r>
      <w:r w:rsidRPr="00A357CF">
        <w:rPr>
          <w:rFonts w:ascii="Times New Roman" w:hAnsi="Times New Roman" w:cs="Times New Roman"/>
          <w:sz w:val="28"/>
          <w:szCs w:val="28"/>
          <w:lang w:val="fr-BE"/>
        </w:rPr>
        <w:t>réambule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l'</w:t>
      </w:r>
      <w:r w:rsidR="00D256D4" w:rsidRPr="00A357CF">
        <w:rPr>
          <w:rFonts w:ascii="Times New Roman" w:hAnsi="Times New Roman" w:cs="Times New Roman"/>
          <w:sz w:val="28"/>
          <w:szCs w:val="28"/>
          <w:lang w:val="fr-BE"/>
        </w:rPr>
        <w:t>o</w:t>
      </w:r>
      <w:r w:rsidRPr="00A357CF">
        <w:rPr>
          <w:rFonts w:ascii="Times New Roman" w:hAnsi="Times New Roman" w:cs="Times New Roman"/>
          <w:sz w:val="28"/>
          <w:szCs w:val="28"/>
          <w:lang w:val="fr-BE"/>
        </w:rPr>
        <w:t>rganisation de l'espace d'étude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la </w:t>
      </w:r>
      <w:r w:rsidR="00D256D4" w:rsidRPr="00A357CF">
        <w:rPr>
          <w:rFonts w:ascii="Times New Roman" w:hAnsi="Times New Roman" w:cs="Times New Roman"/>
          <w:sz w:val="28"/>
          <w:szCs w:val="28"/>
          <w:lang w:val="fr-BE"/>
        </w:rPr>
        <w:t>f</w:t>
      </w:r>
      <w:r w:rsidRPr="00A357CF">
        <w:rPr>
          <w:rFonts w:ascii="Times New Roman" w:hAnsi="Times New Roman" w:cs="Times New Roman"/>
          <w:sz w:val="28"/>
          <w:szCs w:val="28"/>
          <w:lang w:val="fr-BE"/>
        </w:rPr>
        <w:t>inale du jeu</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préambule est un discours d'ouverture bref du professeur</w:t>
      </w:r>
      <w:r w:rsidR="00D34E11" w:rsidRPr="00A357CF">
        <w:rPr>
          <w:rFonts w:ascii="Times New Roman" w:hAnsi="Times New Roman" w:cs="Times New Roman"/>
          <w:sz w:val="28"/>
          <w:szCs w:val="28"/>
          <w:lang w:val="fr-BE"/>
        </w:rPr>
        <w:t>, qui précède le jeu.</w:t>
      </w:r>
      <w:r w:rsidR="002C23BD" w:rsidRPr="00A357CF">
        <w:rPr>
          <w:rFonts w:ascii="Times New Roman" w:hAnsi="Times New Roman" w:cs="Times New Roman"/>
          <w:sz w:val="28"/>
          <w:szCs w:val="28"/>
          <w:lang w:val="fr-BE"/>
        </w:rPr>
        <w:t xml:space="preserve"> </w:t>
      </w:r>
      <w:r w:rsidR="00D34E11" w:rsidRPr="00A357CF">
        <w:rPr>
          <w:rFonts w:ascii="Times New Roman" w:hAnsi="Times New Roman" w:cs="Times New Roman"/>
          <w:sz w:val="28"/>
          <w:szCs w:val="28"/>
          <w:lang w:val="fr-BE"/>
        </w:rPr>
        <w:t>Ceci inclut un résumé de la situation, le contexte culturel et social commun et la description des objectifs internes du jeu.</w:t>
      </w:r>
    </w:p>
    <w:p w:rsidR="00DE7380" w:rsidRPr="00A357CF" w:rsidRDefault="00D34E11"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Ainsi que le préambule pour le jeu de rôle est un tel élément comme l'organisation de l'espace éducatif. La nécessité pour l'introduction de ce point, c'est que l'arrangement spatial des communication est l'un des facteurs qui influencent l'efficacité de la communication. Ensuite, la troisième phase du jeu est une finale. En ce qui concerne le contenu de la finale, il est déterminé par le contenu du jeu. C'est </w:t>
      </w:r>
      <w:r w:rsidRPr="00A357CF">
        <w:rPr>
          <w:rFonts w:ascii="Times New Roman" w:hAnsi="Times New Roman" w:cs="Times New Roman"/>
          <w:sz w:val="28"/>
          <w:szCs w:val="28"/>
          <w:lang w:val="fr-BE"/>
        </w:rPr>
        <w:lastRenderedPageBreak/>
        <w:t>peut-être juste quelques mots, conduisant le résumé de l'histoire et, surtout, ce qui indique la fin du jeu. Il est important de fermer l'intrigue du jeu et ainsi donner aux participants l'occasion de sortir de son rôle à jouer.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Nous énumérerons quelques conditions indiquant à la nécessité de l'arrivée de la finale: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tous les élèves se sont exprimés;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on épuise le remplissage substantiel du rôle;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on atteint le but substantiel du jeu;</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expire le temps des études.</w:t>
      </w:r>
    </w:p>
    <w:p w:rsidR="00DE7380" w:rsidRPr="00A357CF" w:rsidRDefault="00D34E11"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Dans le sens modern</w:t>
      </w:r>
      <w:r w:rsidR="002C23BD" w:rsidRPr="00A357CF">
        <w:rPr>
          <w:rFonts w:ascii="Times New Roman" w:hAnsi="Times New Roman" w:cs="Times New Roman"/>
          <w:sz w:val="28"/>
          <w:szCs w:val="28"/>
          <w:lang w:val="fr-BE"/>
        </w:rPr>
        <w:t>e</w:t>
      </w:r>
      <w:r w:rsidRPr="00A357CF">
        <w:rPr>
          <w:rFonts w:ascii="Times New Roman" w:hAnsi="Times New Roman" w:cs="Times New Roman"/>
          <w:sz w:val="28"/>
          <w:szCs w:val="28"/>
          <w:lang w:val="fr-BE"/>
        </w:rPr>
        <w:t xml:space="preserve"> de l'expression est utilisé avec la table ronde du XXe siècle sous le nom de l'une des façons de structurer la discussion, une question. Cette méthode se caractérise par le fait que:</w:t>
      </w:r>
    </w:p>
    <w:p w:rsidR="00382C31" w:rsidRPr="00A357CF" w:rsidRDefault="00382C31"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but de la discussion est de synthétiser les idées et opinions sur les questions examinées;</w:t>
      </w:r>
    </w:p>
    <w:p w:rsidR="00382C31" w:rsidRPr="00A357CF" w:rsidRDefault="00382C31"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-tous les participants prennent le rôle des promoteurs (doit exprimer une opinion sur la question en discussion, pas sur les opinions des autres parties)</w:t>
      </w:r>
      <w:r w:rsidR="00444F3D"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l'absence d'un ensemble de rôles multiples n'est pas pour toutes les tables rondes</w:t>
      </w:r>
      <w:r w:rsidR="00444F3D" w:rsidRPr="00A357CF">
        <w:rPr>
          <w:rFonts w:ascii="Times New Roman" w:hAnsi="Times New Roman" w:cs="Times New Roman"/>
          <w:sz w:val="28"/>
          <w:szCs w:val="28"/>
          <w:lang w:val="fr-BE"/>
        </w:rPr>
        <w:t>;</w:t>
      </w:r>
    </w:p>
    <w:p w:rsidR="00DE7380" w:rsidRPr="00A357CF" w:rsidRDefault="00382C31"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-tous les participants sont égaux</w:t>
      </w:r>
      <w:r w:rsidR="00444F3D"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Personne n'a le droit de dicter sa volonté et décision.</w:t>
      </w:r>
      <w:r w:rsidR="00DE7380" w:rsidRPr="00A357CF">
        <w:rPr>
          <w:rFonts w:ascii="Times New Roman" w:hAnsi="Times New Roman" w:cs="Times New Roman"/>
          <w:sz w:val="28"/>
          <w:szCs w:val="28"/>
          <w:lang w:val="fr-BE"/>
        </w:rPr>
        <w:t>- Le but de la discussion - généraliser les idées et les opinions en ce qui concerne le problème examiné;</w:t>
      </w:r>
    </w:p>
    <w:p w:rsidR="00DE7380" w:rsidRPr="00A357CF" w:rsidRDefault="00AF237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Ce modèle, basé sur les accords, comme le résultat donne des résultats qui, à leur tour, sont les nouveaux accords. Au cours de la table ronde originale naissent des solutions et des idées. En outre, la table ronde est souvent plutôt le rôle de sensibilisation, plutôt qu'un outil pour des solutions concrètes</w:t>
      </w:r>
      <w:r w:rsidR="00DE7380" w:rsidRPr="00A357CF">
        <w:rPr>
          <w:rFonts w:ascii="Times New Roman" w:hAnsi="Times New Roman" w:cs="Times New Roman"/>
          <w:sz w:val="28"/>
          <w:szCs w:val="28"/>
          <w:lang w:val="fr-BE"/>
        </w:rPr>
        <w:t>.</w:t>
      </w:r>
    </w:p>
    <w:p w:rsidR="00AF2370" w:rsidRPr="00A357CF" w:rsidRDefault="00AF237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table ronde» occupe la position intermédiaire entre le jeu de rôle et le jeu d'imitation. D'une part, pour débattre de la question sous la forme d'une table ronde, les participants reçoivent aussi un rôle. Donc, ils prennent la parole au nom non d'eux-mêmes personnellement. En revanche, n'a pas de cartes de rôle, prescrire une position spécifique. Par conséquent, on ne peut affirmer que le comportement de la partie déterminé par le rôle.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Alors que l'on prédétermine la position du participant de «la table ronde»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réponse à cette question est conclue dans le caractère des rôles utilisés à «la table ronde». Son chaque participant reçoit le rôle du représentant ou quelque département ou l'organisation de masse, ou quelque groupe professionnel (par exemple, «le savant, le spécialiste dans le domaine correspondant»), ou quelque groupe social (par exemple, "le chômeur" ou "la ménagère"). Ainsi, la position du </w:t>
      </w:r>
      <w:r w:rsidRPr="00A357CF">
        <w:rPr>
          <w:rFonts w:ascii="Times New Roman" w:hAnsi="Times New Roman" w:cs="Times New Roman"/>
          <w:sz w:val="28"/>
          <w:szCs w:val="28"/>
          <w:lang w:val="fr-BE"/>
        </w:rPr>
        <w:lastRenderedPageBreak/>
        <w:t>participant dans la discussion du problème est définie non s</w:t>
      </w:r>
      <w:r w:rsidR="00F47EDC" w:rsidRPr="00A357CF">
        <w:rPr>
          <w:rFonts w:ascii="Times New Roman" w:hAnsi="Times New Roman" w:cs="Times New Roman"/>
          <w:sz w:val="28"/>
          <w:szCs w:val="28"/>
          <w:lang w:val="fr-BE"/>
        </w:rPr>
        <w:t>eul</w:t>
      </w:r>
      <w:r w:rsidRPr="00A357CF">
        <w:rPr>
          <w:rFonts w:ascii="Times New Roman" w:hAnsi="Times New Roman" w:cs="Times New Roman"/>
          <w:sz w:val="28"/>
          <w:szCs w:val="28"/>
          <w:lang w:val="fr-BE"/>
        </w:rPr>
        <w:t xml:space="preserve">ement par son point de vue personnel, </w:t>
      </w:r>
      <w:r w:rsidRPr="00013500">
        <w:rPr>
          <w:rFonts w:ascii="Times New Roman" w:hAnsi="Times New Roman" w:cs="Times New Roman"/>
          <w:sz w:val="28"/>
          <w:szCs w:val="28"/>
        </w:rPr>
        <w:t>а</w:t>
      </w:r>
      <w:r w:rsidRPr="00A357CF">
        <w:rPr>
          <w:rFonts w:ascii="Times New Roman" w:hAnsi="Times New Roman" w:cs="Times New Roman"/>
          <w:sz w:val="28"/>
          <w:szCs w:val="28"/>
          <w:lang w:val="fr-BE"/>
        </w:rPr>
        <w:t xml:space="preserve"> par les intérêts de cette organisation ou le groupe, qui il présente sur «la table ronde».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question sur celle-là, de quelle génération du rôle on utilise en l'état les discussions, est liée tout près à la question sur celle-là, de quelle génération du problème sont portés à la discussion en forme «la table ronde». Comme on le sait, c'est les problèmes complexes socio-économiques, la décision de qui par la définition demande l'approche complexe, car ces problèmes blessent les intérêts des divers départements et les organisations, de diverses couches de la société. De plus, ces intérêts sont d'habitude contradictoires, puisque la décision avantageuse pour une partie, peut causer le préjudice aux intérêts de l'autre partie.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À la réalité «la table ronde» est passée le plus souvent pour révéler ces différentes positions, après lesquelles il y a des divers intérêts pour s'imaginer tout l'ensemble des problèmes liés à n'importe quelle décision, et en cas de nécessité tenter de trouver le compromis, selon la possibilité prenant en considération les intérêts de toutes les parties faites participer.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Parmi les buts extérieurs se rapportant aux habitudes des relations, la valeur singulière dans «la table ronde» acquiert la formation des habitudes de l'intervention publique.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Nous énumérerons maintenant qu'est fixé notamment ici à titre des habitudes de l'intervention publique et les savoir-faire correspondants: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le </w:t>
      </w:r>
      <w:r w:rsidR="00F47EDC" w:rsidRPr="00A357CF">
        <w:rPr>
          <w:rFonts w:ascii="Times New Roman" w:hAnsi="Times New Roman" w:cs="Times New Roman"/>
          <w:sz w:val="28"/>
          <w:szCs w:val="28"/>
          <w:lang w:val="fr-BE"/>
        </w:rPr>
        <w:t>s</w:t>
      </w:r>
      <w:r w:rsidRPr="00A357CF">
        <w:rPr>
          <w:rFonts w:ascii="Times New Roman" w:hAnsi="Times New Roman" w:cs="Times New Roman"/>
          <w:sz w:val="28"/>
          <w:szCs w:val="28"/>
          <w:lang w:val="fr-BE"/>
        </w:rPr>
        <w:t xml:space="preserve">avoir-faire de commencer et finir l'intervention. </w:t>
      </w:r>
      <w:r w:rsidR="00F47EDC" w:rsidRPr="00A357CF">
        <w:rPr>
          <w:rFonts w:ascii="Times New Roman" w:hAnsi="Times New Roman" w:cs="Times New Roman"/>
          <w:sz w:val="28"/>
          <w:szCs w:val="28"/>
          <w:lang w:val="fr-BE"/>
        </w:rPr>
        <w:t>Il s'agit d'un cahier des charges de ces phases de communication famili</w:t>
      </w:r>
      <w:r w:rsidR="00A83ED7" w:rsidRPr="00A357CF">
        <w:rPr>
          <w:rFonts w:ascii="Times New Roman" w:hAnsi="Times New Roman" w:cs="Times New Roman"/>
          <w:sz w:val="28"/>
          <w:szCs w:val="28"/>
          <w:lang w:val="fr-BE"/>
        </w:rPr>
        <w:t>è</w:t>
      </w:r>
      <w:r w:rsidR="00F47EDC" w:rsidRPr="00A357CF">
        <w:rPr>
          <w:rFonts w:ascii="Times New Roman" w:hAnsi="Times New Roman" w:cs="Times New Roman"/>
          <w:sz w:val="28"/>
          <w:szCs w:val="28"/>
          <w:lang w:val="fr-BE"/>
        </w:rPr>
        <w:t>r</w:t>
      </w:r>
      <w:r w:rsidR="00A83ED7" w:rsidRPr="00A357CF">
        <w:rPr>
          <w:rFonts w:ascii="Times New Roman" w:hAnsi="Times New Roman" w:cs="Times New Roman"/>
          <w:sz w:val="28"/>
          <w:szCs w:val="28"/>
          <w:lang w:val="fr-BE"/>
        </w:rPr>
        <w:t>e</w:t>
      </w:r>
      <w:r w:rsidR="00F47EDC" w:rsidRPr="00A357CF">
        <w:rPr>
          <w:rFonts w:ascii="Times New Roman" w:hAnsi="Times New Roman" w:cs="Times New Roman"/>
          <w:sz w:val="28"/>
          <w:szCs w:val="28"/>
          <w:lang w:val="fr-BE"/>
        </w:rPr>
        <w:t xml:space="preserve"> comme nous mise en contact et sans contact.</w:t>
      </w:r>
    </w:p>
    <w:p w:rsidR="009B41E8"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2) le </w:t>
      </w:r>
      <w:r w:rsidR="00F47EDC" w:rsidRPr="00A357CF">
        <w:rPr>
          <w:rFonts w:ascii="Times New Roman" w:hAnsi="Times New Roman" w:cs="Times New Roman"/>
          <w:sz w:val="28"/>
          <w:szCs w:val="28"/>
          <w:lang w:val="fr-BE"/>
        </w:rPr>
        <w:t>s</w:t>
      </w:r>
      <w:r w:rsidRPr="00A357CF">
        <w:rPr>
          <w:rFonts w:ascii="Times New Roman" w:hAnsi="Times New Roman" w:cs="Times New Roman"/>
          <w:sz w:val="28"/>
          <w:szCs w:val="28"/>
          <w:lang w:val="fr-BE"/>
        </w:rPr>
        <w:t xml:space="preserve">avoir-faire de structurer l'intervention publique. Auparavant s'enregistrait déjà que l'offre au message de la structure définie augmente l'influence de l'information transmise. </w:t>
      </w:r>
      <w:r w:rsidR="009B41E8" w:rsidRPr="00A357CF">
        <w:rPr>
          <w:rFonts w:ascii="Times New Roman" w:hAnsi="Times New Roman" w:cs="Times New Roman"/>
          <w:sz w:val="28"/>
          <w:szCs w:val="28"/>
          <w:lang w:val="fr-BE"/>
        </w:rPr>
        <w:t>En outre, cette capacité est étroitement liée à la possibilité de non seulement fournir des informations, mais livrer au destinataire d'une position. Même si c'est dans vos paroles, elle peut gravement entraver la compréhension non structurées vos interlocuteurs de la position. À votre écoute, ils doivent travailler dur dans l'élimination de la position du fil de votre discours, ce qui peut conduire à des distorsions et d'incompréhension. En l'absence d'une structure claire de la parole ont exprimé la position s'avère être déguisée entre émotions, arguments, critique et tout ce qui généralement accompagne le processus de notre expression personnelle au cours des discussions.</w:t>
      </w:r>
    </w:p>
    <w:p w:rsidR="009B41E8"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 xml:space="preserve">3) le </w:t>
      </w:r>
      <w:r w:rsidR="009B41E8" w:rsidRPr="00A357CF">
        <w:rPr>
          <w:rFonts w:ascii="Times New Roman" w:hAnsi="Times New Roman" w:cs="Times New Roman"/>
          <w:sz w:val="28"/>
          <w:szCs w:val="28"/>
          <w:lang w:val="fr-BE"/>
        </w:rPr>
        <w:t>s</w:t>
      </w:r>
      <w:r w:rsidRPr="00A357CF">
        <w:rPr>
          <w:rFonts w:ascii="Times New Roman" w:hAnsi="Times New Roman" w:cs="Times New Roman"/>
          <w:sz w:val="28"/>
          <w:szCs w:val="28"/>
          <w:lang w:val="fr-BE"/>
        </w:rPr>
        <w:t>avoir-faire de persuader et le savoir-faire d'argumenter</w:t>
      </w:r>
      <w:r w:rsidR="009B41E8" w:rsidRPr="00A357CF">
        <w:rPr>
          <w:rFonts w:ascii="Times New Roman" w:hAnsi="Times New Roman" w:cs="Times New Roman"/>
          <w:sz w:val="28"/>
          <w:szCs w:val="28"/>
          <w:lang w:val="fr-BE"/>
        </w:rPr>
        <w:t>. La table ronde c’est la capacité à comprendre la différence entre une et l'autre.</w:t>
      </w:r>
    </w:p>
    <w:p w:rsidR="005C4F9B" w:rsidRPr="00A357CF" w:rsidRDefault="009B41E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 fait est que les caractéristiques de performance comme la fiabilité et la validité, souvent mélangés, pour être exact, sont identifiées. C'est en partie parce que le jugement plus éclairé ressemble vraiment souvent convaincants. Mais pas tous et pas toujours. </w:t>
      </w:r>
    </w:p>
    <w:p w:rsidR="00DE7380" w:rsidRPr="00A357CF" w:rsidRDefault="005C4F9B"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raison réside dans le fait que le pouvoir des croyances est possible tant par le contenu et les formes d'intervention. Validité est une caractéristique pertinente au contenu du discours. Il n'est pas difficile d'imaginer les haut-parleur conduit des arguments fort, juste, mais en faisant cette voix monotone sans émotion, sans intonation, expressions logiques et toute expression. L'effet de ces discours de déclarations de culpabilité peut être extrêmement faible. Et, inversement, pas trop argumentatif en termes de contenu, il peut être convaincante pour les auditeurs qui répondent le mieux aux caractéristiques externes sont riches en expression, discours expressif à l'aide de la communication non verbale, y compris les gestes et le volume de la voix. Par conséquent, les arguments qui sous-tendent les croyances, il faut être en mesure de présenter en conséquence. C'est pourquoi la capacité d'articuler et persuasif ne doit pas être confondue et c'est pourquoi les deux de ces compétences sont importantes renforcer l'efficacité de la contribution. Cette question est particulièrement pertinente pour des discussions sous la forme d'une table ronde, comme ils plus souvent sont «divisés» en deux parties-les partisans et les opposants à la décision. En ce sens, le facteur déterminant n'est pas tellement une évaluation rationnelle des faits, combien préoccupations exprimée de crédibilité.</w:t>
      </w:r>
    </w:p>
    <w:p w:rsidR="005C4F9B"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4) </w:t>
      </w:r>
      <w:r w:rsidR="005C4F9B" w:rsidRPr="00A357CF">
        <w:rPr>
          <w:rFonts w:ascii="Times New Roman" w:hAnsi="Times New Roman" w:cs="Times New Roman"/>
          <w:sz w:val="28"/>
          <w:szCs w:val="28"/>
          <w:lang w:val="fr-BE"/>
        </w:rPr>
        <w:t>le savoir-faire de participer au débat collectif. Tel que mentionné précédemment, les différentes positions des parties peuvent entrer en conflit avec l'autre, pour des raisons purement objective. Par exemple, la construction d'une usine de traitement des déchets nucléaires peut résoudre le problème du chômage dans la région et une foule d'autres problèmes sociaux, mais en même temps, aggraver la situation de l'environnement. Par conséquent, la recherche de solutions mutuellement acceptables pouvant être couplée à la nécessité de faire des compromis. Pour cela, cette capacité de participants de raconter sa propre position avec les positions de l'autre, qui à son tour est dû au génie du jeu, même s'il agit comme un adversaire. Entendre de l'autre est la condition initiale nécessaire de comparer les différentes positions: toujours vous devez d'abord comprendre, de comparer.</w:t>
      </w:r>
    </w:p>
    <w:p w:rsidR="005C4F9B" w:rsidRPr="00A357CF" w:rsidRDefault="005C4F9B"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Discussion interne sous la forme d'une table ronde pour un échange complet de vues, qui est requise pour la décision sur la question en discussion. Il est entendu que </w:t>
      </w:r>
      <w:r w:rsidRPr="00A357CF">
        <w:rPr>
          <w:rFonts w:ascii="Times New Roman" w:hAnsi="Times New Roman" w:cs="Times New Roman"/>
          <w:sz w:val="28"/>
          <w:szCs w:val="28"/>
          <w:lang w:val="fr-BE"/>
        </w:rPr>
        <w:lastRenderedPageBreak/>
        <w:t>la décision sur la table ronde. Cet objectif correspond à la pratique effective des «tables rondes», où une discussion approfondie des questions urgentes est réalisée afin d'identifier toutes les conséquences possibles d'une décision prochaine.</w:t>
      </w:r>
    </w:p>
    <w:p w:rsidR="005C4F9B" w:rsidRPr="00A357CF" w:rsidRDefault="005C4F9B"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Café philosophique est une forme d'organisation non institutionnel de dialogue philosophique, qui a effacé la ligne entre l'atelier et la café-break.</w:t>
      </w:r>
    </w:p>
    <w:p w:rsidR="005C4F9B" w:rsidRPr="00A357CF" w:rsidRDefault="005C4F9B"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Monte au festin antique philosophique des élèves de Socrat. Les prédécesseurs immédiats des cafés philosophiques sont considérés comme des salons littéraires. Selon certaines informations, la formation de cafés philosophiques touchés du genre talk-show de télévision, où les participants sont divisés en trois catégories: senior, des haut-parleurs et des auditeurs. Dans la tradition récente de café philosophique, que les chercheurs modernes commencent par Marc Sautet  et avec son «le Café des phares» sur la place de la Bastille à Paris.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règles</w:t>
      </w:r>
      <w:r w:rsidR="005C4F9B"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L'intervention du modérateur à qui il présente à tous les participants le sujet et le rapporteur.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Le message directeur près de (15-20 minutes) - les paroles de l'auteur proposant à l'appréciation du public une série des thèses.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La possibilité pendant l'exposition poser les questions au rapporteur, mais non jusqu'à l'importunité superflue. Correctement et brièvement. Dans l'idéal sont des questions du caractère précisant ne contenant pas les affirmations cachées, la polémique ou les menaces de la conception d'auteur.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La discussion collective des positions présentées à tout moment dirigées par le modérateur selon la qualité et la quantité.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5. Le résumé donné par le modérateur ou quelqu'un des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Dans le café-filo on passe les discussions régulières, d'habitude une fois par semaine, à n'importe quel sujet proposé par les participants, parmi qui est les habitués, et les visiteurs simplement accidentels. </w:t>
      </w:r>
      <w:r w:rsidR="00F93328" w:rsidRPr="00A357CF">
        <w:rPr>
          <w:rFonts w:ascii="Times New Roman" w:hAnsi="Times New Roman" w:cs="Times New Roman"/>
          <w:sz w:val="28"/>
          <w:szCs w:val="28"/>
          <w:shd w:val="clear" w:color="auto" w:fill="FDFDFD"/>
          <w:lang w:val="fr-BE"/>
        </w:rPr>
        <w:t>Avec ce préalable est un débat dans la forme du discours philosophique, que, dans une certaine mesure, assurée par le modérateur de la discussion, qui, d'ailleurs, n'est pas nécessairement un professionnel philosophe</w:t>
      </w:r>
      <w:r w:rsidRPr="00A357CF">
        <w:rPr>
          <w:rFonts w:ascii="Times New Roman" w:hAnsi="Times New Roman" w:cs="Times New Roman"/>
          <w:sz w:val="28"/>
          <w:szCs w:val="28"/>
          <w:lang w:val="fr-BE"/>
        </w:rPr>
        <w:t>.</w:t>
      </w:r>
    </w:p>
    <w:p w:rsidR="00DE7380" w:rsidRPr="00A357CF" w:rsidRDefault="001C448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Cafés-Philo est une manifestation du débat démocratique. Ils expriment la réponse spontanée de la population à la recherche d'un point de référence en termes de changements radicaux et rapides dans les structures économiques et sociales de la société moderne.</w:t>
      </w:r>
    </w:p>
    <w:p w:rsidR="00DE7380" w:rsidRPr="00A357CF" w:rsidRDefault="00B830AE"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Cafés-Philo, qui sont critiques de la société contemporaine, sont sensibles à une réflexion critique sur ses valeurs d'identité, de mentalité et points de repère, à l'aide de </w:t>
      </w:r>
      <w:r w:rsidR="001C448C" w:rsidRPr="00A357CF">
        <w:rPr>
          <w:rFonts w:ascii="Times New Roman" w:hAnsi="Times New Roman" w:cs="Times New Roman"/>
          <w:sz w:val="28"/>
          <w:szCs w:val="28"/>
          <w:lang w:val="fr-BE"/>
        </w:rPr>
        <w:t xml:space="preserve">travail </w:t>
      </w:r>
      <w:r w:rsidRPr="00A357CF">
        <w:rPr>
          <w:rFonts w:ascii="Times New Roman" w:hAnsi="Times New Roman" w:cs="Times New Roman"/>
          <w:sz w:val="28"/>
          <w:szCs w:val="28"/>
          <w:lang w:val="fr-BE"/>
        </w:rPr>
        <w:t xml:space="preserve">intellectuel de groupe. Nouvelles idées et des concepts qui se produisent au </w:t>
      </w:r>
      <w:r w:rsidRPr="00A357CF">
        <w:rPr>
          <w:rFonts w:ascii="Times New Roman" w:hAnsi="Times New Roman" w:cs="Times New Roman"/>
          <w:sz w:val="28"/>
          <w:szCs w:val="28"/>
          <w:lang w:val="fr-BE"/>
        </w:rPr>
        <w:lastRenderedPageBreak/>
        <w:t>niveau de la conscience individuelle et générée par des particuliers, peuvent influencer la conscience collective et doivent favoriser l'émergence d'une nouvelle vision, une nouvelle éthique et des valeurs plus approprié de nouvelles conditions de l'existence humaine.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premier café-filo «le Café des phares» est apparu sur les places de la Bastille à Paris en 1992 à l'initiative du philosophe français Marc Sautet</w:t>
      </w:r>
      <w:r w:rsidR="001C448C" w:rsidRPr="00A357CF">
        <w:rPr>
          <w:rFonts w:ascii="Times New Roman" w:hAnsi="Times New Roman" w:cs="Times New Roman"/>
          <w:sz w:val="28"/>
          <w:szCs w:val="28"/>
          <w:lang w:val="fr-BE"/>
        </w:rPr>
        <w:t>.</w:t>
      </w:r>
    </w:p>
    <w:p w:rsidR="001C448C" w:rsidRPr="00A357CF" w:rsidRDefault="001C448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Ainsi, les types de discussions sont des formes particulières de discussion générale. La discussion de groupe est considéré comme une forme de formation socio-psychologiques. D'une importance fondamentale est le fait que dans ce cas, nous prenons de la psychologie de non seulement le nom, non seulement la discussion de la technologie, mais aussi la même stratégie de l'organisation de la table ronde. Utilisation du débat en cours dans une langue étrangère est vraiment une symbiose de psychologie et des méthodes d'enseignement des langues étrangères.</w:t>
      </w:r>
    </w:p>
    <w:p w:rsidR="001C448C" w:rsidRPr="00A357CF" w:rsidRDefault="001C448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Une compréhension commune du débat aussi, exceptionnellement, sur le différend, les partis d'opposition ne sont pas tout à fait vrais. Ainsi que le débat, il y est un différend et débat-dialogue lors de l'ajout et la mise au point de vue similaire. En règle générale, en réalité la discussion combine ces deux points. Mais pour nous au débat et au dialogue particulièrement intéressant ici est à tout égard. Expliquer à nos étudiants la possibilité de discuter, on parle généralement de la nécessité de faire valoir leur point de vue, si vous n'acceptez pas l'avis des partenaires. Il est également important d'expliquer aux élèves que, dans le cas de l'accord de silence, n'est pas la seule réaction.</w:t>
      </w:r>
    </w:p>
    <w:p w:rsidR="00916D57" w:rsidRPr="00A357CF" w:rsidRDefault="00916D57"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Tout en étant d'accord avec un partenaire, vous pouvez aussi discuter leur point de vue. Tout d'abord, vos arguments en faveur de la position d'écoute peuvent être tout à fait différentes. Cela signifie que nous avons affaire à une situation où le même résultat, un homme est venu suite à une logique totalement différente. Au cours de la discussion du raisonnement a une valeur en soi. Deuxièmement, vous pouvez apporter de nouveau, des arguments supplémentaires. Cela signifie développement et addition par la pensée, et c'est aussi une forme possible de la participation à la discussion.</w:t>
      </w:r>
    </w:p>
    <w:p w:rsidR="00916D57" w:rsidRPr="00A357CF" w:rsidRDefault="00916D57"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Au cours de la discussion du raisonnement a une valeur en soi. En outre, vous pouvez apporter de nouveau, des arguments supplémentaires. Cela signifie développement et addition par la pensée, et c'est aussi une forme possible de la participation à la discussion.</w:t>
      </w:r>
    </w:p>
    <w:p w:rsidR="00916D57" w:rsidRPr="00A357CF" w:rsidRDefault="00916D57"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L'intérêt des psychologues à la discussion de groupe est associé principalement au fait qu'elle était un excellent modèle de l'évolution des processus plus importants de la communication du groupe.</w:t>
      </w:r>
    </w:p>
    <w:p w:rsidR="00916D57" w:rsidRPr="00A357CF" w:rsidRDefault="00916D57"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Le fait qu'il est des informations de mappage collective, des opinions, des idées, des suggestions est important pour comprendre l'essence du débat.</w:t>
      </w:r>
    </w:p>
    <w:p w:rsidR="00916D57" w:rsidRPr="00A357CF" w:rsidRDefault="00916D57" w:rsidP="00A714D4">
      <w:pPr>
        <w:autoSpaceDE w:val="0"/>
        <w:autoSpaceDN w:val="0"/>
        <w:adjustRightInd w:val="0"/>
        <w:spacing w:after="200" w:line="276" w:lineRule="auto"/>
        <w:ind w:firstLine="709"/>
        <w:contextualSpacing/>
        <w:jc w:val="both"/>
        <w:rPr>
          <w:rFonts w:ascii="Times New Roman" w:hAnsi="Times New Roman" w:cs="Times New Roman"/>
          <w:b/>
          <w:sz w:val="28"/>
          <w:szCs w:val="28"/>
          <w:lang w:val="fr-BE"/>
        </w:rPr>
      </w:pP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b/>
          <w:sz w:val="28"/>
          <w:szCs w:val="28"/>
          <w:lang w:val="fr-BE"/>
        </w:rPr>
      </w:pPr>
      <w:r w:rsidRPr="00A357CF">
        <w:rPr>
          <w:rFonts w:ascii="Times New Roman" w:hAnsi="Times New Roman" w:cs="Times New Roman"/>
          <w:b/>
          <w:sz w:val="28"/>
          <w:szCs w:val="28"/>
          <w:lang w:val="fr-BE"/>
        </w:rPr>
        <w:t>1.3 Principes de l'organisation de la discussion d'étude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Une principale fonction de la discussion d'étude </w:t>
      </w:r>
      <w:r w:rsidR="00916D57" w:rsidRPr="00A357CF">
        <w:rPr>
          <w:rFonts w:ascii="Times New Roman" w:hAnsi="Times New Roman" w:cs="Times New Roman"/>
          <w:sz w:val="28"/>
          <w:szCs w:val="28"/>
          <w:lang w:val="fr-BE"/>
        </w:rPr>
        <w:t>est</w:t>
      </w:r>
      <w:r w:rsidRPr="00A357CF">
        <w:rPr>
          <w:rFonts w:ascii="Times New Roman" w:hAnsi="Times New Roman" w:cs="Times New Roman"/>
          <w:sz w:val="28"/>
          <w:szCs w:val="28"/>
          <w:lang w:val="fr-BE"/>
        </w:rPr>
        <w:t xml:space="preserve"> la stimulation de l'intérêt cognitif. Avec l'aide de la discussion </w:t>
      </w:r>
      <w:r w:rsidR="00916D57"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es participants acquièrent les nouvelles connaissances, s'affermissent dans l'opinion personnelle, apprennent à défendre la position, être considéré avec les regards d'autres.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Une importante question, qu'il est nécessaire d'aborder est une question comment le cycle des études </w:t>
      </w:r>
      <w:r w:rsidR="007C4322" w:rsidRPr="00A357CF">
        <w:rPr>
          <w:rFonts w:ascii="Times New Roman" w:hAnsi="Times New Roman" w:cs="Times New Roman"/>
          <w:sz w:val="28"/>
          <w:szCs w:val="28"/>
          <w:lang w:val="fr-BE"/>
        </w:rPr>
        <w:t>discussions</w:t>
      </w:r>
      <w:r w:rsidRPr="00A357CF">
        <w:rPr>
          <w:rFonts w:ascii="Times New Roman" w:hAnsi="Times New Roman" w:cs="Times New Roman"/>
          <w:sz w:val="28"/>
          <w:szCs w:val="28"/>
          <w:lang w:val="fr-BE"/>
        </w:rPr>
        <w:t xml:space="preserve"> se rapporte au système de l'enseignement fondé sur la méthode </w:t>
      </w:r>
      <w:r w:rsidR="00916D57" w:rsidRPr="00A357CF">
        <w:rPr>
          <w:rFonts w:ascii="Times New Roman" w:hAnsi="Times New Roman" w:cs="Times New Roman"/>
          <w:sz w:val="28"/>
          <w:szCs w:val="28"/>
          <w:lang w:val="fr-BE"/>
        </w:rPr>
        <w:t xml:space="preserve">de </w:t>
      </w:r>
      <w:r w:rsidRPr="00A357CF">
        <w:rPr>
          <w:rFonts w:ascii="Times New Roman" w:hAnsi="Times New Roman" w:cs="Times New Roman"/>
          <w:sz w:val="28"/>
          <w:szCs w:val="28"/>
          <w:lang w:val="fr-BE"/>
        </w:rPr>
        <w:t>Kitajgorodsk</w:t>
      </w:r>
      <w:r w:rsidR="00916D57"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y</w:t>
      </w:r>
      <w:r w:rsidR="00916D57"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 xml:space="preserve">, ainsi qu'avec d'autres systèmes méthodiques. Les études en forme des discussions correspondent en réalité à l'étape des pratique dans les relations dans la méthode </w:t>
      </w:r>
      <w:r w:rsidR="00916D57" w:rsidRPr="00A357CF">
        <w:rPr>
          <w:rFonts w:ascii="Times New Roman" w:hAnsi="Times New Roman" w:cs="Times New Roman"/>
          <w:sz w:val="28"/>
          <w:szCs w:val="28"/>
          <w:lang w:val="fr-BE"/>
        </w:rPr>
        <w:t xml:space="preserve">de </w:t>
      </w:r>
      <w:r w:rsidRPr="00A357CF">
        <w:rPr>
          <w:rFonts w:ascii="Times New Roman" w:hAnsi="Times New Roman" w:cs="Times New Roman"/>
          <w:sz w:val="28"/>
          <w:szCs w:val="28"/>
          <w:lang w:val="fr-BE"/>
        </w:rPr>
        <w:t>Kitajgorodsk</w:t>
      </w:r>
      <w:r w:rsidR="00916D57"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y</w:t>
      </w:r>
      <w:r w:rsidR="00916D57"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 Cependant, si dans le cours intense de l'enseignement construit selon les normes de cette méthode, la pratique dans les relations représente une des étapes successives méthodiques à l'intérieur de chaque microcycle</w:t>
      </w:r>
      <w:r w:rsidR="00916D57" w:rsidRPr="00A357CF">
        <w:rPr>
          <w:rFonts w:ascii="Times New Roman" w:hAnsi="Times New Roman" w:cs="Times New Roman"/>
          <w:sz w:val="28"/>
          <w:szCs w:val="28"/>
          <w:lang w:val="fr-BE"/>
        </w:rPr>
        <w:t>.D</w:t>
      </w:r>
      <w:r w:rsidRPr="00A357CF">
        <w:rPr>
          <w:rFonts w:ascii="Times New Roman" w:hAnsi="Times New Roman" w:cs="Times New Roman"/>
          <w:sz w:val="28"/>
          <w:szCs w:val="28"/>
          <w:lang w:val="fr-BE"/>
        </w:rPr>
        <w:t xml:space="preserve">ans notre cas c'est quoi que forme au maximum déployée de la même étape, mais porté pour les cadres du microcycle ordinaire et jouant le rôle des études indépendantes entièrement consacrées à n'importe quel aspect de la discussion. Puisque selon le contenu, la forme et les buts telles études se distinguent beaucoup des études ordinaires dans le cadre du microcycle, ils sont unis dans ce que nous appelons comme «le cycle des études </w:t>
      </w:r>
      <w:r w:rsidR="00916D57" w:rsidRPr="00A357CF">
        <w:rPr>
          <w:rFonts w:ascii="Times New Roman" w:hAnsi="Times New Roman" w:cs="Times New Roman"/>
          <w:sz w:val="28"/>
          <w:szCs w:val="28"/>
          <w:lang w:val="fr-BE"/>
        </w:rPr>
        <w:t>discussion</w:t>
      </w:r>
      <w:r w:rsidR="007C4322" w:rsidRPr="00A357CF">
        <w:rPr>
          <w:rFonts w:ascii="Times New Roman" w:hAnsi="Times New Roman" w:cs="Times New Roman"/>
          <w:sz w:val="28"/>
          <w:szCs w:val="28"/>
          <w:lang w:val="fr-BE"/>
        </w:rPr>
        <w:t>s</w:t>
      </w:r>
      <w:r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principes de l'organisation de la discussion prédéterminent et établissent la conduite des parties dans l'antagonisme verbal. Ils aident à régler la coopération des participants et réglementent tout le procès de la discussion, donc, les principes de la discussion sont la connaissance nécessaire à l'étude productive du problème.</w:t>
      </w:r>
    </w:p>
    <w:p w:rsidR="00DE7380" w:rsidRPr="00A357CF" w:rsidRDefault="007C4322"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principe est le fondement de la règle de conduite, le début d'organisation, l'idée maîtresse, l'installation.</w:t>
      </w:r>
    </w:p>
    <w:p w:rsidR="007C4322" w:rsidRPr="00A357CF" w:rsidRDefault="007C4322"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premier principe est de contribuer à l'émergence d'une alternative. Alternative, l'un des deux ou plusieurs possible répond à la nécessité d'opter entre des solutions mutuellement exclusives, chacune des idées opposées, les concepts, les hypothèses.</w:t>
      </w:r>
    </w:p>
    <w:p w:rsidR="007C4322" w:rsidRPr="00A357CF" w:rsidRDefault="007C4322"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Une condition nécessaire de la méthode dialectique est une contradiction comme une source d'opinions divergentes, le principe du mouvement et du développement de la pensée. Cette contradiction se pose par suite de la collision, quand un concept dans l'attitude de déni sur l'autre position. Penser sans alternative se transforme en discussion du seul, la méthode dialectique perd le contenu.</w:t>
      </w:r>
    </w:p>
    <w:p w:rsidR="007C4322" w:rsidRPr="00A357CF" w:rsidRDefault="007C4322"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 xml:space="preserve">Par conséquent, le premier principe exige l'organisateur promouvoir l'opinion de pluralisme, des solutions au problème. Ne </w:t>
      </w:r>
      <w:r w:rsidR="00BE1939" w:rsidRPr="00A357CF">
        <w:rPr>
          <w:rFonts w:ascii="Times New Roman" w:hAnsi="Times New Roman" w:cs="Times New Roman"/>
          <w:sz w:val="28"/>
          <w:szCs w:val="28"/>
          <w:lang w:val="fr-BE"/>
        </w:rPr>
        <w:t xml:space="preserve">le </w:t>
      </w:r>
      <w:r w:rsidRPr="00A357CF">
        <w:rPr>
          <w:rFonts w:ascii="Times New Roman" w:hAnsi="Times New Roman" w:cs="Times New Roman"/>
          <w:sz w:val="28"/>
          <w:szCs w:val="28"/>
          <w:lang w:val="fr-BE"/>
        </w:rPr>
        <w:t>consid</w:t>
      </w:r>
      <w:r w:rsidR="00BE1939" w:rsidRPr="00A357CF">
        <w:rPr>
          <w:rFonts w:ascii="Times New Roman" w:hAnsi="Times New Roman" w:cs="Times New Roman"/>
          <w:sz w:val="28"/>
          <w:szCs w:val="28"/>
          <w:lang w:val="fr-BE"/>
        </w:rPr>
        <w:t>e</w:t>
      </w:r>
      <w:r w:rsidRPr="00A357CF">
        <w:rPr>
          <w:rFonts w:ascii="Times New Roman" w:hAnsi="Times New Roman" w:cs="Times New Roman"/>
          <w:sz w:val="28"/>
          <w:szCs w:val="28"/>
          <w:lang w:val="fr-BE"/>
        </w:rPr>
        <w:t>r</w:t>
      </w:r>
      <w:r w:rsidR="00BE1939" w:rsidRPr="00A357CF">
        <w:rPr>
          <w:rFonts w:ascii="Times New Roman" w:hAnsi="Times New Roman" w:cs="Times New Roman"/>
          <w:sz w:val="28"/>
          <w:szCs w:val="28"/>
          <w:lang w:val="fr-BE"/>
        </w:rPr>
        <w:t>ez</w:t>
      </w:r>
      <w:r w:rsidRPr="00A357CF">
        <w:rPr>
          <w:rFonts w:ascii="Times New Roman" w:hAnsi="Times New Roman" w:cs="Times New Roman"/>
          <w:sz w:val="28"/>
          <w:szCs w:val="28"/>
          <w:lang w:val="fr-BE"/>
        </w:rPr>
        <w:t xml:space="preserve"> pas </w:t>
      </w:r>
      <w:r w:rsidR="00BE1939" w:rsidRPr="00A357CF">
        <w:rPr>
          <w:rFonts w:ascii="Times New Roman" w:hAnsi="Times New Roman" w:cs="Times New Roman"/>
          <w:sz w:val="28"/>
          <w:szCs w:val="28"/>
          <w:lang w:val="fr-BE"/>
        </w:rPr>
        <w:t>une opinion</w:t>
      </w:r>
      <w:r w:rsidRPr="00A357CF">
        <w:rPr>
          <w:rFonts w:ascii="Times New Roman" w:hAnsi="Times New Roman" w:cs="Times New Roman"/>
          <w:sz w:val="28"/>
          <w:szCs w:val="28"/>
          <w:lang w:val="fr-BE"/>
        </w:rPr>
        <w:t xml:space="preserve"> initiale plus productive, </w:t>
      </w:r>
      <w:r w:rsidR="00BE1939" w:rsidRPr="00A357CF">
        <w:rPr>
          <w:rFonts w:ascii="Times New Roman" w:hAnsi="Times New Roman" w:cs="Times New Roman"/>
          <w:sz w:val="28"/>
          <w:szCs w:val="28"/>
          <w:lang w:val="fr-BE"/>
        </w:rPr>
        <w:t xml:space="preserve">sans avoir appris les </w:t>
      </w:r>
      <w:r w:rsidRPr="00A357CF">
        <w:rPr>
          <w:rFonts w:ascii="Times New Roman" w:hAnsi="Times New Roman" w:cs="Times New Roman"/>
          <w:sz w:val="28"/>
          <w:szCs w:val="28"/>
          <w:lang w:val="fr-BE"/>
        </w:rPr>
        <w:t>vue</w:t>
      </w:r>
      <w:r w:rsidR="00BE1939" w:rsidRPr="00A357CF">
        <w:rPr>
          <w:rFonts w:ascii="Times New Roman" w:hAnsi="Times New Roman" w:cs="Times New Roman"/>
          <w:sz w:val="28"/>
          <w:szCs w:val="28"/>
          <w:lang w:val="fr-BE"/>
        </w:rPr>
        <w:t>s</w:t>
      </w:r>
      <w:r w:rsidRPr="00A357CF">
        <w:rPr>
          <w:rFonts w:ascii="Times New Roman" w:hAnsi="Times New Roman" w:cs="Times New Roman"/>
          <w:sz w:val="28"/>
          <w:szCs w:val="28"/>
          <w:lang w:val="fr-BE"/>
        </w:rPr>
        <w:t xml:space="preserve"> autre </w:t>
      </w:r>
      <w:r w:rsidR="00BE1939" w:rsidRPr="00A357CF">
        <w:rPr>
          <w:rFonts w:ascii="Times New Roman" w:hAnsi="Times New Roman" w:cs="Times New Roman"/>
          <w:sz w:val="28"/>
          <w:szCs w:val="28"/>
          <w:lang w:val="fr-BE"/>
        </w:rPr>
        <w:t>de ceux qui discutent</w:t>
      </w:r>
      <w:r w:rsidRPr="00A357CF">
        <w:rPr>
          <w:rFonts w:ascii="Times New Roman" w:hAnsi="Times New Roman" w:cs="Times New Roman"/>
          <w:sz w:val="28"/>
          <w:szCs w:val="28"/>
          <w:lang w:val="fr-BE"/>
        </w:rPr>
        <w:t>. Les organisateurs du débat que créer un mécanisme pour les solutions de rechange raisonnables et dans les règles de discussion comprendra des prestations par les sceptiques, les opposants, les dirigeants des autres groupes qui travaillent sur le même problème. Sans alternative il n'y a pas de contrariété - il n'y a pas de source de la collision des opinions et, donc la discussion viendra bientôt à l'impasse.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premier principe prédétermine la volonté des gens à l'antagonisme, à la perception d'autres approches, les nouvelles idées, vers la relation tolérante aux hétérodoxes. Chaque partie a le droit égal de prétendre à la vérité et sur la présentation des initiatives. Ignorer ce principe signifie</w:t>
      </w:r>
      <w:r w:rsidR="001C7C7F" w:rsidRPr="00A357CF">
        <w:rPr>
          <w:rFonts w:ascii="Times New Roman" w:hAnsi="Times New Roman" w:cs="Times New Roman"/>
          <w:sz w:val="28"/>
          <w:szCs w:val="28"/>
          <w:lang w:val="fr-BE"/>
        </w:rPr>
        <w:t xml:space="preserve"> -</w:t>
      </w:r>
      <w:r w:rsidRPr="00A357CF">
        <w:rPr>
          <w:rFonts w:ascii="Times New Roman" w:hAnsi="Times New Roman" w:cs="Times New Roman"/>
          <w:sz w:val="28"/>
          <w:szCs w:val="28"/>
          <w:lang w:val="fr-BE"/>
        </w:rPr>
        <w:t xml:space="preserve"> tuer une nouvelle mentalité sur la racine, négliger la dialectique tout au début de la décision du problème. On élabore finalement l'aversion des opinions étrangères et l'aspiration à la monotonie de la vie.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En fin de compte le dédain par le premier principe amène à la domination sans partage de la seule opinion, l'ignorance des personnalités créatrices, la répression de l'initiative, la poursuite des hétérodoxes, l'absence de l'étude comme du signe essentiel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Donc, on ne peut pas trouver la discussion simple de la seule proposition comme la discussion au sens général, pour qui on demande l'alternative.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deuxième principe consiste en crainte de l'unanimité irréfléchie. On peut comprendre une telle unanimité comme l'accord complet, l'approbation inconditionnelle, le parcours à la façon de voir imposée et l'action; le résultat de la manipulation par la conscience, la foi aveugle et l'adoration quelque chose. L'unanimité est de parenté à l'unité des opinions, mais ils sont atteints par de différentes voies. À la discussion nous dois être intéressés par l'unité des opinions comme l'issue de la lutte des regards.</w:t>
      </w:r>
    </w:p>
    <w:p w:rsidR="001C7C7F" w:rsidRPr="00A357CF" w:rsidRDefault="001C7C7F"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Tu ne viendras pas à la généralisation sans réflexion et étude de différents côtés de n'importe quelle question, sans pesage "pour" et "contre".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deuxième principe prédétermine la possibilité de l'exception des erreurs sérieuses, résiste à la manipulation par la conscience, assure l'atmosphère pour la critique.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Les conséquences du dédain par le deuxième principe </w:t>
      </w:r>
      <w:r w:rsidR="001C7C7F" w:rsidRPr="00A357CF">
        <w:rPr>
          <w:rFonts w:ascii="Times New Roman" w:hAnsi="Times New Roman" w:cs="Times New Roman"/>
          <w:sz w:val="28"/>
          <w:szCs w:val="28"/>
          <w:lang w:val="fr-BE"/>
        </w:rPr>
        <w:t>c’est</w:t>
      </w:r>
      <w:r w:rsidRPr="00A357CF">
        <w:rPr>
          <w:rFonts w:ascii="Times New Roman" w:hAnsi="Times New Roman" w:cs="Times New Roman"/>
          <w:sz w:val="28"/>
          <w:szCs w:val="28"/>
          <w:lang w:val="fr-BE"/>
        </w:rPr>
        <w:t xml:space="preserve"> la psychologie d'esclave, l'esprit de conciliation. Les gens deviennent </w:t>
      </w:r>
      <w:r w:rsidR="00751CD7" w:rsidRPr="00A357CF">
        <w:rPr>
          <w:rFonts w:ascii="Times New Roman" w:hAnsi="Times New Roman" w:cs="Times New Roman"/>
          <w:sz w:val="28"/>
          <w:szCs w:val="28"/>
          <w:lang w:val="fr-BE"/>
        </w:rPr>
        <w:t xml:space="preserve">passif, </w:t>
      </w:r>
      <w:r w:rsidRPr="00A357CF">
        <w:rPr>
          <w:rFonts w:ascii="Times New Roman" w:hAnsi="Times New Roman" w:cs="Times New Roman"/>
          <w:sz w:val="28"/>
          <w:szCs w:val="28"/>
          <w:lang w:val="fr-BE"/>
        </w:rPr>
        <w:t>indifférent.</w:t>
      </w:r>
    </w:p>
    <w:p w:rsidR="001C7C7F" w:rsidRPr="00A357CF" w:rsidRDefault="001C7C7F"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 troisième principe dicte la critique constructive. La critique et l’autocritique sont les méthodes de divulgation de contradictions, un principe fondamental des </w:t>
      </w:r>
      <w:r w:rsidRPr="00A357CF">
        <w:rPr>
          <w:rFonts w:ascii="Times New Roman" w:hAnsi="Times New Roman" w:cs="Times New Roman"/>
          <w:sz w:val="28"/>
          <w:szCs w:val="28"/>
          <w:lang w:val="fr-BE"/>
        </w:rPr>
        <w:lastRenderedPageBreak/>
        <w:t>activités transformationnels. Les contradictions en jugement sont résolues par l'analyse. La critique est la Loi de la dialectique «</w:t>
      </w:r>
      <w:r w:rsidR="00DD227C" w:rsidRPr="00A357CF">
        <w:rPr>
          <w:rFonts w:ascii="Times New Roman" w:hAnsi="Times New Roman" w:cs="Times New Roman"/>
          <w:sz w:val="28"/>
          <w:szCs w:val="28"/>
          <w:lang w:val="fr-BE"/>
        </w:rPr>
        <w:t xml:space="preserve">la </w:t>
      </w:r>
      <w:r w:rsidRPr="00A357CF">
        <w:rPr>
          <w:rFonts w:ascii="Times New Roman" w:hAnsi="Times New Roman" w:cs="Times New Roman"/>
          <w:sz w:val="28"/>
          <w:szCs w:val="28"/>
          <w:lang w:val="fr-BE"/>
        </w:rPr>
        <w:t>négation de la négation».</w:t>
      </w:r>
    </w:p>
    <w:p w:rsidR="00DD227C" w:rsidRPr="00A357CF" w:rsidRDefault="00DD227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troisième principe d'organisation oblige à vérifier la solidité de tout argument de rechange, spéculative, vigoureusement défendre la vérité, de détruire les stéréotypes dans la pensée.</w:t>
      </w:r>
    </w:p>
    <w:p w:rsidR="00DD227C" w:rsidRPr="00A357CF" w:rsidRDefault="00DD227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formule des critiques constructives n'est pas seulement «non» mais «pourquoi pas» (montrant l'inanité de la thèse, l'argument de l'insolvabilité) et proposition (alternative). Cette formule est la base d'une approche constructive à la discussion.</w:t>
      </w:r>
    </w:p>
    <w:p w:rsidR="00DD227C" w:rsidRPr="00A357CF" w:rsidRDefault="00DD227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Souvent les côtés s'accusent mutuellement de la manie de critique, si ni l'un ni l'autre, n'offrent rien d'autre que le doute. Lorsque l'adversaire refuse votre demande, mais n'offre rien en retour, considérant votre point fausse, erronée, lui demander d'examiner les objections, mais ne pas battre sur sa vanité.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troisième principe prédétermine la possibilité de l'exception des erreurs dans les jugements, déduit l'idée sur le chemin juste vers la vérité, prévient les échecs des preuves, protège contre les erreurs et les conclusions mal fondées, contribue au développement de la mentalité critique.</w:t>
      </w:r>
    </w:p>
    <w:p w:rsidR="00DD227C" w:rsidRPr="00A357CF" w:rsidRDefault="00DD227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Conséquences de négliger le troisième principe</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une personne ne peut pas voir la vérité de telle ou telle alternative et est en mesure de prendre une notion absurde pour le guide à l'action.</w:t>
      </w:r>
    </w:p>
    <w:p w:rsidR="00DD227C" w:rsidRPr="00A357CF" w:rsidRDefault="00DD227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succès des débats dépend de l'art de la communication et la capacité d'interagir efficacement avec les principaux partis. La discussion devrait suivre cinq règles de base: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le </w:t>
      </w:r>
      <w:r w:rsidR="00DD227C"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eader doit écouter le point de vue tout produisant, les analyser et formuler la décision du problème examiné.</w:t>
      </w:r>
    </w:p>
    <w:p w:rsidR="002B2A80" w:rsidRPr="00A357CF" w:rsidRDefault="002B2A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Si le leader a déjà une opinion stable sur le sujet, qu'il faudra examiner, il ne lui faut pas l'exprimer au début de la conférence, puisque le but de la discussion c’est ne pas confirmer son opinion personnelle, </w:t>
      </w:r>
      <w:r w:rsidRPr="00013500">
        <w:rPr>
          <w:rFonts w:ascii="Times New Roman" w:hAnsi="Times New Roman" w:cs="Times New Roman"/>
          <w:sz w:val="28"/>
          <w:szCs w:val="28"/>
        </w:rPr>
        <w:t>а</w:t>
      </w:r>
      <w:r w:rsidRPr="00A357CF">
        <w:rPr>
          <w:rFonts w:ascii="Times New Roman" w:hAnsi="Times New Roman" w:cs="Times New Roman"/>
          <w:sz w:val="28"/>
          <w:szCs w:val="28"/>
          <w:lang w:val="fr-BE"/>
        </w:rPr>
        <w:t xml:space="preserve"> trouver la décision juste.</w:t>
      </w:r>
    </w:p>
    <w:p w:rsidR="002B2A80" w:rsidRPr="00A357CF" w:rsidRDefault="002B2A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Si le leader a exprimé quand même au début de la discussion la position, la réaction des participants peut être diverse. Uns, s'étant orienté instantanément, s'exprimeront au profit de l'opinion du leader, seulement en d'autres termes. Cela se fait, en général, est psychologiquement fin et atteint l'objectif. D'autres participants se trouvent d'habitude engagé à objecter, même si leur opinion coïncide avec l'opinion du leader. Troisième, en se sentant avec hésitation, ne trouveront pas le courage d'exprimer le point de vue personnel.</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 xml:space="preserve">Ainsi, s'étant pressé d'exprimer l'opinion, le leader se trouve dans la situation difficile. Il involontairement, même si ne veut pas reconnaître, devient le défenseur des regards. La discussion ultérieure perd le sens, parce que </w:t>
      </w:r>
      <w:r w:rsidR="002B2A80" w:rsidRPr="00A357CF">
        <w:rPr>
          <w:rFonts w:ascii="Times New Roman" w:hAnsi="Times New Roman" w:cs="Times New Roman"/>
          <w:sz w:val="28"/>
          <w:szCs w:val="28"/>
          <w:lang w:val="fr-BE"/>
        </w:rPr>
        <w:t xml:space="preserve">les </w:t>
      </w:r>
      <w:r w:rsidRPr="00A357CF">
        <w:rPr>
          <w:rFonts w:ascii="Times New Roman" w:hAnsi="Times New Roman" w:cs="Times New Roman"/>
          <w:sz w:val="28"/>
          <w:szCs w:val="28"/>
          <w:lang w:val="fr-BE"/>
        </w:rPr>
        <w:t>leaders non plusieurs sont publiquement capables de reconnaître la fausseté des jugements initiaux et les changer à la base des arguments exprimés par les subordonnés.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2) le </w:t>
      </w:r>
      <w:r w:rsidR="002B2A80"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 xml:space="preserve">eader </w:t>
      </w:r>
      <w:r w:rsidR="002B2A80" w:rsidRPr="00A357CF">
        <w:rPr>
          <w:rFonts w:ascii="Times New Roman" w:hAnsi="Times New Roman" w:cs="Times New Roman"/>
          <w:sz w:val="28"/>
          <w:szCs w:val="28"/>
          <w:lang w:val="fr-BE"/>
        </w:rPr>
        <w:t>doit être capable d'écouter les participants. Il comprendra alors que leur opinion est importante pour lui. Pour être capable d'écouter et de s'abstenir contre arguments dans la partie de la présentation de sa position.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 leader fait la grosse faute, si rajuste le participant, qui, à son avis, dit quelque chose incorrect. Ou, au contraire - il loue d'autres participants, les arguments de qui trouve juste. </w:t>
      </w:r>
      <w:r w:rsidR="00186240" w:rsidRPr="00A357CF">
        <w:rPr>
          <w:rFonts w:ascii="Times New Roman" w:hAnsi="Times New Roman" w:cs="Times New Roman"/>
          <w:sz w:val="28"/>
          <w:szCs w:val="28"/>
          <w:lang w:val="fr-BE"/>
        </w:rPr>
        <w:t>Alors le leader crée un climat de discorde entre les participants à la discussion. Bientôt, ils se rendront compte que le meilleur de tous d'accord avec la tête et n'a pas contredit lui.</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leader doit encourager la mentalité indépendante des participants, même si leurs positions ne coïncident pas avec sa personnelle. S'il trouve l'énonciation du participant incorrect, il est rationnel de l'examiner est ouvert</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que les collègues décident, qui est droit.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w:t>
      </w:r>
      <w:r w:rsidR="00186240" w:rsidRPr="00A357CF">
        <w:rPr>
          <w:rFonts w:ascii="Times New Roman" w:hAnsi="Times New Roman" w:cs="Times New Roman"/>
          <w:sz w:val="28"/>
          <w:szCs w:val="28"/>
          <w:lang w:val="fr-BE"/>
        </w:rPr>
        <w:t xml:space="preserve">S’il y a plus l'argument sur la question, plus le champ pour rechercher une solution. Pas tous les étudiants participent activement à la discussion. Dans ce cas, l'enseignant ne doit pas leur reprocher leur silence ou leur demander de répondre à la question posée.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Il faut chercher la raison d'une telle conduite dans l'organisation de la discussion et la marche de la discussion des questions. Probablement, le leader par l'organisation incapable des questions ou le discours d'ouverture mal examiné a provoqué les participants à la conduite passive dans le travail de la conférence ou l'élève non jusqu'à la fin a compris le sens de la question.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4) le </w:t>
      </w:r>
      <w:r w:rsidR="00186240"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 xml:space="preserve">eader doit savoir écouter les énonciations des participants. Il est recommandé d'amener les participants pour qu'ils non expriment simplement l'opinion, </w:t>
      </w:r>
      <w:r w:rsidRPr="00013500">
        <w:rPr>
          <w:rFonts w:ascii="Times New Roman" w:hAnsi="Times New Roman" w:cs="Times New Roman"/>
          <w:sz w:val="28"/>
          <w:szCs w:val="28"/>
        </w:rPr>
        <w:t>а</w:t>
      </w:r>
      <w:r w:rsidRPr="00A357CF">
        <w:rPr>
          <w:rFonts w:ascii="Times New Roman" w:hAnsi="Times New Roman" w:cs="Times New Roman"/>
          <w:sz w:val="28"/>
          <w:szCs w:val="28"/>
          <w:lang w:val="fr-BE"/>
        </w:rPr>
        <w:t xml:space="preserve"> révélaient fort et les faibles des diverses propositions et tentaient de décider la question en discussion même en tournant du point de vue personnel.</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5) il ne faut pas à la fois corriger les erreurs dans les paroles de l'élève, puisque cela peut le mettre à la situation difficile, détourner de l'idée principale ou parer le désir d'exprimer le point de vue. Mieux après l'achèvement de la discussion faire l'attention des élèves aux erreurs principales, qui étaient admis aux paroles. Dans un tel cas les élèves ne se sentiront pas par les gênés.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Nous jugeons nécessaire de mettre en relief les conditions, auxquelles la discussion peut être effective.</w:t>
      </w:r>
    </w:p>
    <w:p w:rsidR="00535A65" w:rsidRPr="00A357CF" w:rsidRDefault="00535A65"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shd w:val="clear" w:color="auto" w:fill="FDFDFD"/>
          <w:lang w:val="fr-BE"/>
        </w:rPr>
        <w:t>En dehors de ces relations qui nous lient avec un interlocuteur, d'une grande importance, apparemment, et ce, comme il le fait: les mots, la manière, le ton, etc Nous sommes plus disposés à tenir compte de l'information sur vous-même, si la manière de son dépôt exclut une estimation approximative, si nous ne peignent avec les pieds jusqu'à la tête de la peinture noire, et avec de la patience et singulièrement de tact expliquent que c'est dans notre comportement et dans nos paroles a été perçu négativement. Si vous résumer toutes ces observations, il est possible de formuler un certain nombre de conditions, dont le respect permet de faire interpersonnelles de la rétroaction efficace, c'est-à-dire utile pour nous.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Donc, nous énumérerons ces conditions</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Descriptif, et non le caractère d'estimation de la liaison en retour. Au lieu d'exposer les impressions en forme de l'estimation négative, il vaut mieux décrire à la personne ces sentiments et cet état, qu'il chez vous a provoqué par les mots ou la conduite.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2) </w:t>
      </w:r>
      <w:r w:rsidR="00EA7720" w:rsidRPr="00A357CF">
        <w:rPr>
          <w:rFonts w:ascii="Times New Roman" w:hAnsi="Times New Roman" w:cs="Times New Roman"/>
          <w:sz w:val="28"/>
          <w:szCs w:val="28"/>
          <w:shd w:val="clear" w:color="auto" w:fill="FDFDFD"/>
          <w:lang w:val="fr-BE"/>
        </w:rPr>
        <w:t>Le concret: la rétroaction doit faire référence à «l'humanité en général» (et pas «les élèves en général»), et à un fragment de comportement de cette personne en particulier.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w:t>
      </w:r>
      <w:r w:rsidR="00764672" w:rsidRPr="00A357CF">
        <w:rPr>
          <w:rFonts w:ascii="Times New Roman" w:hAnsi="Times New Roman" w:cs="Times New Roman"/>
          <w:sz w:val="28"/>
          <w:szCs w:val="28"/>
          <w:lang w:val="fr-BE"/>
        </w:rPr>
        <w:t xml:space="preserve">il est </w:t>
      </w:r>
      <w:r w:rsidR="00EA7720" w:rsidRPr="00A357CF">
        <w:rPr>
          <w:rFonts w:ascii="Times New Roman" w:hAnsi="Times New Roman" w:cs="Times New Roman"/>
          <w:sz w:val="28"/>
          <w:szCs w:val="28"/>
          <w:shd w:val="clear" w:color="auto" w:fill="FDFDFD"/>
          <w:lang w:val="fr-BE"/>
        </w:rPr>
        <w:t>utile de donner</w:t>
      </w:r>
      <w:r w:rsidR="00A83ED7" w:rsidRPr="00A357CF">
        <w:rPr>
          <w:rFonts w:ascii="Times New Roman" w:hAnsi="Times New Roman" w:cs="Times New Roman"/>
          <w:sz w:val="28"/>
          <w:szCs w:val="28"/>
          <w:shd w:val="clear" w:color="auto" w:fill="FDFDFD"/>
          <w:lang w:val="fr-BE"/>
        </w:rPr>
        <w:t xml:space="preserve"> </w:t>
      </w:r>
      <w:r w:rsidR="00764672" w:rsidRPr="00A357CF">
        <w:rPr>
          <w:rFonts w:ascii="Times New Roman" w:hAnsi="Times New Roman" w:cs="Times New Roman"/>
          <w:sz w:val="28"/>
          <w:szCs w:val="28"/>
          <w:shd w:val="clear" w:color="auto" w:fill="FDFDFD"/>
          <w:lang w:val="fr-BE"/>
        </w:rPr>
        <w:t>la rétroaction</w:t>
      </w:r>
      <w:r w:rsidR="00EA7720" w:rsidRPr="00A357CF">
        <w:rPr>
          <w:rFonts w:ascii="Times New Roman" w:hAnsi="Times New Roman" w:cs="Times New Roman"/>
          <w:sz w:val="28"/>
          <w:szCs w:val="28"/>
          <w:shd w:val="clear" w:color="auto" w:fill="FDFDFD"/>
          <w:lang w:val="fr-BE"/>
        </w:rPr>
        <w:t>, qu</w:t>
      </w:r>
      <w:r w:rsidR="00764672" w:rsidRPr="00A357CF">
        <w:rPr>
          <w:rFonts w:ascii="Times New Roman" w:hAnsi="Times New Roman" w:cs="Times New Roman"/>
          <w:sz w:val="28"/>
          <w:szCs w:val="28"/>
          <w:shd w:val="clear" w:color="auto" w:fill="FDFDFD"/>
          <w:lang w:val="fr-BE"/>
        </w:rPr>
        <w:t>i</w:t>
      </w:r>
      <w:r w:rsidR="00255291" w:rsidRPr="00A357CF">
        <w:rPr>
          <w:rFonts w:ascii="Times New Roman" w:hAnsi="Times New Roman" w:cs="Times New Roman"/>
          <w:sz w:val="28"/>
          <w:szCs w:val="28"/>
          <w:shd w:val="clear" w:color="auto" w:fill="FDFDFD"/>
          <w:lang w:val="fr-BE"/>
        </w:rPr>
        <w:t xml:space="preserve"> </w:t>
      </w:r>
      <w:r w:rsidR="00764672" w:rsidRPr="00A357CF">
        <w:rPr>
          <w:rFonts w:ascii="Times New Roman" w:hAnsi="Times New Roman" w:cs="Times New Roman"/>
          <w:sz w:val="28"/>
          <w:szCs w:val="28"/>
          <w:shd w:val="clear" w:color="auto" w:fill="FDFDFD"/>
          <w:lang w:val="fr-BE"/>
        </w:rPr>
        <w:t>s’</w:t>
      </w:r>
      <w:r w:rsidR="00EA7720" w:rsidRPr="00A357CF">
        <w:rPr>
          <w:rFonts w:ascii="Times New Roman" w:hAnsi="Times New Roman" w:cs="Times New Roman"/>
          <w:sz w:val="28"/>
          <w:szCs w:val="28"/>
          <w:shd w:val="clear" w:color="auto" w:fill="FDFDFD"/>
          <w:lang w:val="fr-BE"/>
        </w:rPr>
        <w:t>appelle, «à chaud piste». Si vous décrire la perception de l'autre personne selon le principe: «Voici, je me souviens, en mil neuf cent ce</w:t>
      </w:r>
      <w:r w:rsidR="00764672" w:rsidRPr="00A357CF">
        <w:rPr>
          <w:rFonts w:ascii="Times New Roman" w:hAnsi="Times New Roman" w:cs="Times New Roman"/>
          <w:sz w:val="28"/>
          <w:szCs w:val="28"/>
          <w:shd w:val="clear" w:color="auto" w:fill="FDFDFD"/>
          <w:lang w:val="fr-BE"/>
        </w:rPr>
        <w:t>rtaine</w:t>
      </w:r>
      <w:r w:rsidR="00EA7720" w:rsidRPr="00A357CF">
        <w:rPr>
          <w:rFonts w:ascii="Times New Roman" w:hAnsi="Times New Roman" w:cs="Times New Roman"/>
          <w:sz w:val="28"/>
          <w:szCs w:val="28"/>
          <w:shd w:val="clear" w:color="auto" w:fill="FDFDFD"/>
          <w:lang w:val="fr-BE"/>
        </w:rPr>
        <w:t xml:space="preserve"> année, tu ...», alors communiquées les informations que vous est difficile de considérer comme fiables. Dans ce cas, la distorsion possible, dues à un facteur temps.</w:t>
      </w:r>
    </w:p>
    <w:p w:rsidR="00764672"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shd w:val="clear" w:color="auto" w:fill="FDFDFD"/>
          <w:lang w:val="fr-BE"/>
        </w:rPr>
      </w:pPr>
      <w:r w:rsidRPr="00A357CF">
        <w:rPr>
          <w:rFonts w:ascii="Times New Roman" w:hAnsi="Times New Roman" w:cs="Times New Roman"/>
          <w:sz w:val="28"/>
          <w:szCs w:val="28"/>
          <w:lang w:val="fr-BE"/>
        </w:rPr>
        <w:t xml:space="preserve">4) </w:t>
      </w:r>
      <w:r w:rsidR="00EA7720" w:rsidRPr="00A357CF">
        <w:rPr>
          <w:rFonts w:ascii="Times New Roman" w:hAnsi="Times New Roman" w:cs="Times New Roman"/>
          <w:sz w:val="28"/>
          <w:szCs w:val="28"/>
          <w:shd w:val="clear" w:color="auto" w:fill="FDFDFD"/>
          <w:lang w:val="fr-BE"/>
        </w:rPr>
        <w:t>Orientation sur les propriétés, subordonnée à l'évolution: il est inutile d'indiquer à la personne sur les caractéristiques qu'il n'a pas le pouvoir de changer (par exemple, taille, couleur des yeux, etc).</w:t>
      </w:r>
    </w:p>
    <w:p w:rsidR="00DE7380" w:rsidRPr="00A357CF" w:rsidRDefault="00EA772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shd w:val="clear" w:color="auto" w:fill="FDFDFD"/>
          <w:lang w:val="fr-BE"/>
        </w:rPr>
        <w:t>5) argumenté: caractériser la perception du partenaire, il faut conduire les arguments qui vous ont poussé à faire des découvertes, c'est-à-dire d'essayer d'expliquer pourquoi vous percevez l'homme, et pas autrement.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Quant aux étapes de la tenue des discussions, on peut déduire un schéma total à tous les types des discussions. Au dévoilement de la spécificité de chaque forme change le remplissage substantiel des points séparés du schéma, ainsi que la signification relative de n'importe quels points.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I. La </w:t>
      </w:r>
      <w:r w:rsidR="00764672" w:rsidRPr="00A357CF">
        <w:rPr>
          <w:rFonts w:ascii="Times New Roman" w:hAnsi="Times New Roman" w:cs="Times New Roman"/>
          <w:sz w:val="28"/>
          <w:szCs w:val="28"/>
          <w:lang w:val="fr-BE"/>
        </w:rPr>
        <w:t>p</w:t>
      </w:r>
      <w:r w:rsidRPr="00A357CF">
        <w:rPr>
          <w:rFonts w:ascii="Times New Roman" w:hAnsi="Times New Roman" w:cs="Times New Roman"/>
          <w:sz w:val="28"/>
          <w:szCs w:val="28"/>
          <w:lang w:val="fr-BE"/>
        </w:rPr>
        <w:t>réparation</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le </w:t>
      </w:r>
      <w:r w:rsidR="00764672" w:rsidRPr="00A357CF">
        <w:rPr>
          <w:rFonts w:ascii="Times New Roman" w:hAnsi="Times New Roman" w:cs="Times New Roman"/>
          <w:sz w:val="28"/>
          <w:szCs w:val="28"/>
          <w:lang w:val="fr-BE"/>
        </w:rPr>
        <w:t>c</w:t>
      </w:r>
      <w:r w:rsidRPr="00A357CF">
        <w:rPr>
          <w:rFonts w:ascii="Times New Roman" w:hAnsi="Times New Roman" w:cs="Times New Roman"/>
          <w:sz w:val="28"/>
          <w:szCs w:val="28"/>
          <w:lang w:val="fr-BE"/>
        </w:rPr>
        <w:t xml:space="preserve">hoix </w:t>
      </w:r>
      <w:r w:rsidR="00764672" w:rsidRPr="00A357CF">
        <w:rPr>
          <w:rFonts w:ascii="Times New Roman" w:hAnsi="Times New Roman" w:cs="Times New Roman"/>
          <w:sz w:val="28"/>
          <w:szCs w:val="28"/>
          <w:lang w:val="fr-BE"/>
        </w:rPr>
        <w:t xml:space="preserve">le type de </w:t>
      </w:r>
      <w:r w:rsidRPr="00A357CF">
        <w:rPr>
          <w:rFonts w:ascii="Times New Roman" w:hAnsi="Times New Roman" w:cs="Times New Roman"/>
          <w:sz w:val="28"/>
          <w:szCs w:val="28"/>
          <w:lang w:val="fr-BE"/>
        </w:rPr>
        <w:t>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 xml:space="preserve">2) le </w:t>
      </w:r>
      <w:r w:rsidR="00764672" w:rsidRPr="00A357CF">
        <w:rPr>
          <w:rFonts w:ascii="Times New Roman" w:hAnsi="Times New Roman" w:cs="Times New Roman"/>
          <w:sz w:val="28"/>
          <w:szCs w:val="28"/>
          <w:lang w:val="fr-BE"/>
        </w:rPr>
        <w:t>c</w:t>
      </w:r>
      <w:r w:rsidRPr="00A357CF">
        <w:rPr>
          <w:rFonts w:ascii="Times New Roman" w:hAnsi="Times New Roman" w:cs="Times New Roman"/>
          <w:sz w:val="28"/>
          <w:szCs w:val="28"/>
          <w:lang w:val="fr-BE"/>
        </w:rPr>
        <w:t>hoix du sujet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la </w:t>
      </w:r>
      <w:r w:rsidR="00764672" w:rsidRPr="00A357CF">
        <w:rPr>
          <w:rFonts w:ascii="Times New Roman" w:hAnsi="Times New Roman" w:cs="Times New Roman"/>
          <w:sz w:val="28"/>
          <w:szCs w:val="28"/>
          <w:lang w:val="fr-BE"/>
        </w:rPr>
        <w:t>s</w:t>
      </w:r>
      <w:r w:rsidRPr="00A357CF">
        <w:rPr>
          <w:rFonts w:ascii="Times New Roman" w:hAnsi="Times New Roman" w:cs="Times New Roman"/>
          <w:sz w:val="28"/>
          <w:szCs w:val="28"/>
          <w:lang w:val="fr-BE"/>
        </w:rPr>
        <w:t>élection et l'élaboration des documents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4) la </w:t>
      </w:r>
      <w:r w:rsidR="00764672" w:rsidRPr="00A357CF">
        <w:rPr>
          <w:rFonts w:ascii="Times New Roman" w:hAnsi="Times New Roman" w:cs="Times New Roman"/>
          <w:sz w:val="28"/>
          <w:szCs w:val="28"/>
          <w:lang w:val="fr-BE"/>
        </w:rPr>
        <w:t>p</w:t>
      </w:r>
      <w:r w:rsidRPr="00A357CF">
        <w:rPr>
          <w:rFonts w:ascii="Times New Roman" w:hAnsi="Times New Roman" w:cs="Times New Roman"/>
          <w:sz w:val="28"/>
          <w:szCs w:val="28"/>
          <w:lang w:val="fr-BE"/>
        </w:rPr>
        <w:t>réparation des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5) la </w:t>
      </w:r>
      <w:r w:rsidR="00764672" w:rsidRPr="00A357CF">
        <w:rPr>
          <w:rFonts w:ascii="Times New Roman" w:hAnsi="Times New Roman" w:cs="Times New Roman"/>
          <w:sz w:val="28"/>
          <w:szCs w:val="28"/>
          <w:lang w:val="fr-BE"/>
        </w:rPr>
        <w:t>d</w:t>
      </w:r>
      <w:r w:rsidRPr="00A357CF">
        <w:rPr>
          <w:rFonts w:ascii="Times New Roman" w:hAnsi="Times New Roman" w:cs="Times New Roman"/>
          <w:sz w:val="28"/>
          <w:szCs w:val="28"/>
          <w:lang w:val="fr-BE"/>
        </w:rPr>
        <w:t>istribution des rôles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II. La </w:t>
      </w:r>
      <w:r w:rsidR="00764672" w:rsidRPr="00A357CF">
        <w:rPr>
          <w:rFonts w:ascii="Times New Roman" w:hAnsi="Times New Roman" w:cs="Times New Roman"/>
          <w:sz w:val="28"/>
          <w:szCs w:val="28"/>
          <w:lang w:val="fr-BE"/>
        </w:rPr>
        <w:t>p</w:t>
      </w:r>
      <w:r w:rsidRPr="00A357CF">
        <w:rPr>
          <w:rFonts w:ascii="Times New Roman" w:hAnsi="Times New Roman" w:cs="Times New Roman"/>
          <w:sz w:val="28"/>
          <w:szCs w:val="28"/>
          <w:lang w:val="fr-BE"/>
        </w:rPr>
        <w:t xml:space="preserve">rocédure de </w:t>
      </w:r>
      <w:r w:rsidR="00764672" w:rsidRPr="00A357CF">
        <w:rPr>
          <w:rFonts w:ascii="Times New Roman" w:hAnsi="Times New Roman" w:cs="Times New Roman"/>
          <w:sz w:val="28"/>
          <w:szCs w:val="28"/>
          <w:lang w:val="fr-BE"/>
        </w:rPr>
        <w:t>conduire</w:t>
      </w:r>
      <w:r w:rsidRPr="00A357CF">
        <w:rPr>
          <w:rFonts w:ascii="Times New Roman" w:hAnsi="Times New Roman" w:cs="Times New Roman"/>
          <w:sz w:val="28"/>
          <w:szCs w:val="28"/>
          <w:lang w:val="fr-BE"/>
        </w:rPr>
        <w:t xml:space="preserve"> des discussions</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le </w:t>
      </w:r>
      <w:r w:rsidR="00764672" w:rsidRPr="00A357CF">
        <w:rPr>
          <w:rFonts w:ascii="Times New Roman" w:hAnsi="Times New Roman" w:cs="Times New Roman"/>
          <w:sz w:val="28"/>
          <w:szCs w:val="28"/>
          <w:lang w:val="fr-BE"/>
        </w:rPr>
        <w:t>p</w:t>
      </w:r>
      <w:r w:rsidRPr="00A357CF">
        <w:rPr>
          <w:rFonts w:ascii="Times New Roman" w:hAnsi="Times New Roman" w:cs="Times New Roman"/>
          <w:sz w:val="28"/>
          <w:szCs w:val="28"/>
          <w:lang w:val="fr-BE"/>
        </w:rPr>
        <w:t>réambule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2) la </w:t>
      </w:r>
      <w:r w:rsidR="00764672" w:rsidRPr="00A357CF">
        <w:rPr>
          <w:rFonts w:ascii="Times New Roman" w:hAnsi="Times New Roman" w:cs="Times New Roman"/>
          <w:sz w:val="28"/>
          <w:szCs w:val="28"/>
          <w:lang w:val="fr-BE"/>
        </w:rPr>
        <w:t>d</w:t>
      </w:r>
      <w:r w:rsidRPr="00A357CF">
        <w:rPr>
          <w:rFonts w:ascii="Times New Roman" w:hAnsi="Times New Roman" w:cs="Times New Roman"/>
          <w:sz w:val="28"/>
          <w:szCs w:val="28"/>
          <w:lang w:val="fr-BE"/>
        </w:rPr>
        <w:t>iscussion du problème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la </w:t>
      </w:r>
      <w:r w:rsidR="00764672" w:rsidRPr="00A357CF">
        <w:rPr>
          <w:rFonts w:ascii="Times New Roman" w:hAnsi="Times New Roman" w:cs="Times New Roman"/>
          <w:sz w:val="28"/>
          <w:szCs w:val="28"/>
          <w:lang w:val="fr-BE"/>
        </w:rPr>
        <w:t>t</w:t>
      </w:r>
      <w:r w:rsidRPr="00A357CF">
        <w:rPr>
          <w:rFonts w:ascii="Times New Roman" w:hAnsi="Times New Roman" w:cs="Times New Roman"/>
          <w:sz w:val="28"/>
          <w:szCs w:val="28"/>
          <w:lang w:val="fr-BE"/>
        </w:rPr>
        <w:t>otalisation les discussions (finale)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l'</w:t>
      </w:r>
      <w:r w:rsidR="00764672"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 xml:space="preserve">nalyse de la discussion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Il faut marquer que </w:t>
      </w:r>
      <w:r w:rsidR="00EA7720" w:rsidRPr="00A357CF">
        <w:rPr>
          <w:rFonts w:ascii="Times New Roman" w:hAnsi="Times New Roman" w:cs="Times New Roman"/>
          <w:sz w:val="28"/>
          <w:szCs w:val="28"/>
          <w:shd w:val="clear" w:color="auto" w:fill="FDFDFD"/>
          <w:lang w:val="fr-BE"/>
        </w:rPr>
        <w:t>la communication</w:t>
      </w:r>
      <w:r w:rsidRPr="00A357CF">
        <w:rPr>
          <w:rFonts w:ascii="Times New Roman" w:hAnsi="Times New Roman" w:cs="Times New Roman"/>
          <w:sz w:val="28"/>
          <w:szCs w:val="28"/>
          <w:lang w:val="fr-BE"/>
        </w:rPr>
        <w:t xml:space="preserve"> se produisent ici simultanément le but et le moyen et l'enseignement. En examinant la discussion comme le moyen, nous sommes engagés </w:t>
      </w:r>
      <w:r w:rsidRPr="00A357CF">
        <w:rPr>
          <w:rFonts w:ascii="Times New Roman" w:hAnsi="Times New Roman" w:cs="Times New Roman"/>
          <w:sz w:val="28"/>
          <w:szCs w:val="28"/>
          <w:lang w:val="fr-BE"/>
        </w:rPr>
        <w:softHyphen/>
        <w:t xml:space="preserve"> sous tous les aspects à l'étudier pour l'application compétente. Il se </w:t>
      </w:r>
      <w:r w:rsidR="00167763" w:rsidRPr="00A357CF">
        <w:rPr>
          <w:rFonts w:ascii="Times New Roman" w:hAnsi="Times New Roman" w:cs="Times New Roman"/>
          <w:sz w:val="28"/>
          <w:szCs w:val="28"/>
          <w:lang w:val="fr-BE"/>
        </w:rPr>
        <w:t>t</w:t>
      </w:r>
      <w:r w:rsidRPr="00A357CF">
        <w:rPr>
          <w:rFonts w:ascii="Times New Roman" w:hAnsi="Times New Roman" w:cs="Times New Roman"/>
          <w:sz w:val="28"/>
          <w:szCs w:val="28"/>
          <w:lang w:val="fr-BE"/>
        </w:rPr>
        <w:t xml:space="preserve">rouve que dans la tenue des discussions nous unissons très habilement quoi que deux générations des tâches: proprement psychologique et objectif; et en outre à </w:t>
      </w:r>
      <w:r w:rsidRPr="00A357CF">
        <w:rPr>
          <w:rFonts w:ascii="Times New Roman" w:hAnsi="Times New Roman" w:cs="Times New Roman"/>
          <w:sz w:val="28"/>
          <w:szCs w:val="28"/>
          <w:lang w:val="fr-BE"/>
        </w:rPr>
        <w:softHyphen/>
        <w:t xml:space="preserve"> la priorité absolue les dernières tâches de la première génération se trouvent la condition sine qu</w:t>
      </w:r>
      <w:r w:rsidR="00255291" w:rsidRPr="00A357CF">
        <w:rPr>
          <w:rFonts w:ascii="Times New Roman" w:hAnsi="Times New Roman" w:cs="Times New Roman"/>
          <w:sz w:val="28"/>
          <w:szCs w:val="28"/>
          <w:lang w:val="fr-BE"/>
        </w:rPr>
        <w:t>e</w:t>
      </w:r>
      <w:r w:rsidRPr="00A357CF">
        <w:rPr>
          <w:rFonts w:ascii="Times New Roman" w:hAnsi="Times New Roman" w:cs="Times New Roman"/>
          <w:sz w:val="28"/>
          <w:szCs w:val="28"/>
          <w:lang w:val="fr-BE"/>
        </w:rPr>
        <w:t xml:space="preserve"> non de la décision des tâches de la deuxième génération.</w:t>
      </w:r>
    </w:p>
    <w:p w:rsidR="00A714D4" w:rsidRPr="00A357CF" w:rsidRDefault="00A714D4"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shd w:val="clear" w:color="auto" w:fill="FDFDFD"/>
          <w:lang w:val="fr-BE"/>
        </w:rPr>
        <w:t>Et pourtant, nous ne sommes pas un hasard notons rang proprement le sujet des tâches. Cela signifie que sur la réussite de discussion de cycle il faut juger tout d'abord par ce résultat, comme le développement de la parole spontané.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Quant aux aspects examinés de la discussion, le jeu de rôle, la table ronde et le café philosophique sont à notre sens le plus adéquat pour l'application dans le procès d'étude de l'école supérieure, ainsi qu'intéressant pour les étudiants.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technologie de l'organisation et la tenue des discussions assure la minimisation des erreurs et les problèmes et insère l'utilisation successive des règles concrètes technologiques et les procédures, ainsi que la présence chez le leader et les participants de la discussion des savoir-faire définis communicatifs et les habitudes.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En train de la compréhension théorique des documents sur le problème étudié nous sommes venus aux conclusions lui de la nécessité de formuler les recommandations sur l'organisation des discussions d'étude.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p>
    <w:p w:rsidR="00A714D4" w:rsidRPr="00A357CF" w:rsidRDefault="00A714D4" w:rsidP="00A714D4">
      <w:pPr>
        <w:spacing w:line="276" w:lineRule="auto"/>
        <w:rPr>
          <w:rFonts w:ascii="Times New Roman" w:hAnsi="Times New Roman" w:cs="Times New Roman"/>
          <w:sz w:val="28"/>
          <w:szCs w:val="28"/>
          <w:lang w:val="fr-BE"/>
        </w:rPr>
      </w:pPr>
      <w:r w:rsidRPr="00A357CF">
        <w:rPr>
          <w:rFonts w:ascii="Times New Roman" w:hAnsi="Times New Roman" w:cs="Times New Roman"/>
          <w:sz w:val="28"/>
          <w:szCs w:val="28"/>
          <w:lang w:val="fr-BE"/>
        </w:rPr>
        <w:br w:type="page"/>
      </w:r>
    </w:p>
    <w:p w:rsidR="00A714D4" w:rsidRPr="00A357CF" w:rsidRDefault="00A714D4" w:rsidP="00A714D4">
      <w:pPr>
        <w:autoSpaceDE w:val="0"/>
        <w:autoSpaceDN w:val="0"/>
        <w:adjustRightInd w:val="0"/>
        <w:spacing w:after="200" w:line="276" w:lineRule="auto"/>
        <w:ind w:firstLine="709"/>
        <w:contextualSpacing/>
        <w:jc w:val="both"/>
        <w:rPr>
          <w:rFonts w:ascii="Times New Roman" w:hAnsi="Times New Roman" w:cs="Times New Roman"/>
          <w:b/>
          <w:sz w:val="28"/>
          <w:szCs w:val="28"/>
          <w:lang w:val="fr-BE"/>
        </w:rPr>
      </w:pPr>
      <w:r w:rsidRPr="00A357CF">
        <w:rPr>
          <w:rFonts w:ascii="Times New Roman" w:hAnsi="Times New Roman" w:cs="Times New Roman"/>
          <w:sz w:val="28"/>
          <w:szCs w:val="28"/>
          <w:shd w:val="clear" w:color="auto" w:fill="FDFDFD"/>
          <w:lang w:val="fr-BE"/>
        </w:rPr>
        <w:lastRenderedPageBreak/>
        <w:t xml:space="preserve">2. </w:t>
      </w:r>
      <w:r w:rsidRPr="00A357CF">
        <w:rPr>
          <w:rFonts w:ascii="Times New Roman" w:hAnsi="Times New Roman" w:cs="Times New Roman"/>
          <w:b/>
          <w:sz w:val="28"/>
          <w:szCs w:val="28"/>
          <w:shd w:val="clear" w:color="auto" w:fill="FDFDFD"/>
          <w:lang w:val="fr-BE"/>
        </w:rPr>
        <w:t xml:space="preserve">Mise en œuvre de la méthodologie de l'organisation </w:t>
      </w:r>
      <w:r w:rsidRPr="00A357CF">
        <w:rPr>
          <w:rFonts w:ascii="Times New Roman" w:hAnsi="Times New Roman" w:cs="Times New Roman"/>
          <w:b/>
          <w:sz w:val="28"/>
          <w:szCs w:val="28"/>
          <w:lang w:val="fr-BE"/>
        </w:rPr>
        <w:t>des discussion</w:t>
      </w:r>
      <w:r w:rsidRPr="00A357CF">
        <w:rPr>
          <w:rFonts w:ascii="Times New Roman" w:hAnsi="Times New Roman" w:cs="Times New Roman"/>
          <w:b/>
          <w:sz w:val="28"/>
          <w:szCs w:val="28"/>
          <w:lang w:val="fr-BE"/>
        </w:rPr>
        <w:br/>
      </w:r>
      <w:r w:rsidRPr="00A357CF">
        <w:rPr>
          <w:rFonts w:ascii="Times New Roman" w:hAnsi="Times New Roman" w:cs="Times New Roman"/>
          <w:b/>
          <w:sz w:val="28"/>
          <w:szCs w:val="28"/>
          <w:shd w:val="clear" w:color="auto" w:fill="FDFDFD"/>
          <w:lang w:val="fr-BE"/>
        </w:rPr>
        <w:t xml:space="preserve">2.1 Méthodologie de l'organisation </w:t>
      </w:r>
      <w:r w:rsidRPr="00A357CF">
        <w:rPr>
          <w:rFonts w:ascii="Times New Roman" w:hAnsi="Times New Roman" w:cs="Times New Roman"/>
          <w:b/>
          <w:sz w:val="28"/>
          <w:szCs w:val="28"/>
          <w:lang w:val="fr-BE"/>
        </w:rPr>
        <w:t>des discussion</w:t>
      </w:r>
    </w:p>
    <w:p w:rsidR="002531BA" w:rsidRPr="00A357CF" w:rsidRDefault="00DE7380" w:rsidP="002531BA">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Dans le chapitre donné on présente la méthode élaborée par nous de l'organisation des discussions sur les études </w:t>
      </w:r>
      <w:r w:rsidR="002531BA" w:rsidRPr="00A357CF">
        <w:rPr>
          <w:rFonts w:ascii="Times New Roman" w:hAnsi="Times New Roman" w:cs="Times New Roman"/>
          <w:sz w:val="28"/>
          <w:szCs w:val="28"/>
          <w:lang w:val="fr-BE"/>
        </w:rPr>
        <w:t>de</w:t>
      </w:r>
      <w:r w:rsidRPr="00A357CF">
        <w:rPr>
          <w:rFonts w:ascii="Times New Roman" w:hAnsi="Times New Roman" w:cs="Times New Roman"/>
          <w:sz w:val="28"/>
          <w:szCs w:val="28"/>
          <w:lang w:val="fr-BE"/>
        </w:rPr>
        <w:t xml:space="preserve"> la langue française dans l'école supérieure.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Nous élaborons les devoirs pour trois aspects des discussions</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des jeux de rôle, les tables rondes et les cafés philosophiques. </w:t>
      </w:r>
    </w:p>
    <w:p w:rsidR="002531BA" w:rsidRPr="00A357CF" w:rsidRDefault="002531BA"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shd w:val="clear" w:color="auto" w:fill="FDFDFD"/>
          <w:lang w:val="fr-BE"/>
        </w:rPr>
        <w:t>En ce qui concerne les étapes dans le débat, nous avons proposé un schéma global pour tous types de discussions, ainsi que de la divulgation, de la spécificité de chaque forme change le contenu de son de certains points de schéma, ainsi que l'importance relative de certains points.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Il faut marquer que la préparation de longue durée, puisque le plus souvent l'étude en forme de la discussion est finale ou généralisant au passage de quelque sujet précédait la procédure de la tenue de la discussion. Donc, les étudiants devaient être préparés pour la discussion, avoir une bonne représentation sur le sujet de la discussion et le niveau suffisant de la préparation de langue pour la possibilité de conduire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Donc, la première étape de l'organisation de la discussion - préparatoire. La préparation consiste en choix de l'aspect de la discussion, le sujet pour la discussion, puis l'étape de la sélection et l'élaboration des documents et la préparation des participants de la discussion suit.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Au choix de l'aspect de la discussion il faut faire l'attention au niveau de la préparation de langue des élèves. Si le niveau non assez haut ou vous introduisez pour la première fois les études en forme des discussions dans le procès d'étude, le mieux commencer par les jeux de rôle, puisqu'un principal signe du jeu de rôle sont des rôles, qui se font entendre aux participants et qui par lui il faudra perdre au cours de la décision d'un certain problème. Un tel aspect de la discussion suppose le raisonnement dans les cadres définis, selon le rôle choisi que permet aux élèves même avec le niveau bas de la préparation ou aux périodes initiales de l'introduction de la discussion au procès d'étude conduire avec succès le dialogue. Sur le champ des étapes tardives de l'enseignement on peut introduire tels aspects des discussions comme «les tables rondes» et les cafés philosophiques, puisque ces aspects des discussions sont plus libres et ne supposent pas les restrictions rigides. On peut examiner aussi le choix de l'aspect de la discussion avec les élèves.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L'étape suivante de la préparation - le choix du sujet. En général, le sujet de la discussion se rapporte au sujet étudié dans le procès d'étude. Au choix du sujet il est </w:t>
      </w:r>
      <w:r w:rsidRPr="00A357CF">
        <w:rPr>
          <w:rFonts w:ascii="Times New Roman" w:hAnsi="Times New Roman" w:cs="Times New Roman"/>
          <w:sz w:val="28"/>
          <w:szCs w:val="28"/>
          <w:lang w:val="fr-BE"/>
        </w:rPr>
        <w:lastRenderedPageBreak/>
        <w:t xml:space="preserve">nécessaire de prendre en considération l'opinion des élèves, puisque au choix incorrect du sujet les élèves ne sont pas intéressés par la discussion, </w:t>
      </w:r>
      <w:r w:rsidRPr="00013500">
        <w:rPr>
          <w:rFonts w:ascii="Times New Roman" w:hAnsi="Times New Roman" w:cs="Times New Roman"/>
          <w:sz w:val="28"/>
          <w:szCs w:val="28"/>
        </w:rPr>
        <w:t>а</w:t>
      </w:r>
      <w:r w:rsidRPr="00A357CF">
        <w:rPr>
          <w:rFonts w:ascii="Times New Roman" w:hAnsi="Times New Roman" w:cs="Times New Roman"/>
          <w:sz w:val="28"/>
          <w:szCs w:val="28"/>
          <w:lang w:val="fr-BE"/>
        </w:rPr>
        <w:t xml:space="preserve">, donc, on n'atteint pas le but principal de la discussion - la formation des habitudes des relations à la langue étrangère. Il est recommandé de prendre les sujets actuels, qui concernent directement les élèves pour approcher la situation sur l'étude des relations réelles. Il est nécessaire de marquer aussi qu'à la base de la discussion doit être le problème, autour de la décision de qui se déploie la discussion des participants. De plus, il est désirable qu'en dehors du problème principal, autour de qui il y a une discussion, le document vers la discussion comprenne potentiellement encore une série de problèmes contigus. Ils assistent pas absolument sous la forme évidente. Cela signifie que la décision du problème principal peut être associée de quelle façon avec la variété des autres problèmes. </w:t>
      </w:r>
      <w:r w:rsidR="002531BA" w:rsidRPr="00A357CF">
        <w:rPr>
          <w:rFonts w:ascii="Times New Roman" w:hAnsi="Times New Roman" w:cs="Times New Roman"/>
          <w:sz w:val="28"/>
          <w:szCs w:val="28"/>
          <w:lang w:val="fr-BE"/>
        </w:rPr>
        <w:t>Si l</w:t>
      </w:r>
      <w:r w:rsidRPr="00A357CF">
        <w:rPr>
          <w:rFonts w:ascii="Times New Roman" w:hAnsi="Times New Roman" w:cs="Times New Roman"/>
          <w:sz w:val="28"/>
          <w:szCs w:val="28"/>
          <w:lang w:val="fr-BE"/>
        </w:rPr>
        <w:t xml:space="preserve">e document </w:t>
      </w:r>
      <w:r w:rsidR="002531BA" w:rsidRPr="00A357CF">
        <w:rPr>
          <w:rFonts w:ascii="Times New Roman" w:hAnsi="Times New Roman" w:cs="Times New Roman"/>
          <w:sz w:val="28"/>
          <w:szCs w:val="28"/>
          <w:lang w:val="fr-BE"/>
        </w:rPr>
        <w:t xml:space="preserve">de </w:t>
      </w:r>
      <w:r w:rsidRPr="00A357CF">
        <w:rPr>
          <w:rFonts w:ascii="Times New Roman" w:hAnsi="Times New Roman" w:cs="Times New Roman"/>
          <w:sz w:val="28"/>
          <w:szCs w:val="28"/>
          <w:lang w:val="fr-BE"/>
        </w:rPr>
        <w:t xml:space="preserve">la discussion possède un grand potentiel "problématique", </w:t>
      </w:r>
      <w:r w:rsidR="002531BA" w:rsidRPr="00A357CF">
        <w:rPr>
          <w:rFonts w:ascii="Times New Roman" w:hAnsi="Times New Roman" w:cs="Times New Roman"/>
          <w:sz w:val="28"/>
          <w:szCs w:val="28"/>
          <w:lang w:val="fr-BE"/>
        </w:rPr>
        <w:t>il passe plus vivant</w:t>
      </w:r>
      <w:r w:rsidRPr="00A357CF">
        <w:rPr>
          <w:rFonts w:ascii="Times New Roman" w:hAnsi="Times New Roman" w:cs="Times New Roman"/>
          <w:sz w:val="28"/>
          <w:szCs w:val="28"/>
          <w:lang w:val="fr-BE"/>
        </w:rPr>
        <w:t xml:space="preserve"> et plus intéressant.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L'étape de la sélection et l'élaboration du document comprend la recherche des documents sur le sujet choisi. </w:t>
      </w:r>
      <w:r w:rsidR="00E549A2" w:rsidRPr="00A357CF">
        <w:rPr>
          <w:rFonts w:ascii="Times New Roman" w:hAnsi="Times New Roman" w:cs="Times New Roman"/>
          <w:sz w:val="28"/>
          <w:szCs w:val="28"/>
          <w:shd w:val="clear" w:color="auto" w:fill="FDFDFD"/>
          <w:lang w:val="fr-BE"/>
        </w:rPr>
        <w:t xml:space="preserve">C'est peut-être </w:t>
      </w:r>
      <w:r w:rsidR="00E549A2" w:rsidRPr="00A357CF">
        <w:rPr>
          <w:rFonts w:ascii="Times New Roman" w:hAnsi="Times New Roman" w:cs="Times New Roman"/>
          <w:sz w:val="28"/>
          <w:szCs w:val="28"/>
          <w:lang w:val="fr-BE"/>
        </w:rPr>
        <w:t>les textes pour la lecture</w:t>
      </w:r>
      <w:r w:rsidR="00E549A2" w:rsidRPr="00A357CF">
        <w:rPr>
          <w:rFonts w:ascii="Times New Roman" w:hAnsi="Times New Roman" w:cs="Times New Roman"/>
          <w:sz w:val="28"/>
          <w:szCs w:val="28"/>
          <w:shd w:val="clear" w:color="auto" w:fill="FDFDFD"/>
          <w:lang w:val="fr-BE"/>
        </w:rPr>
        <w:t>, distribuées aux participants de la discussion</w:t>
      </w:r>
      <w:r w:rsidRPr="00A357CF">
        <w:rPr>
          <w:rFonts w:ascii="Times New Roman" w:hAnsi="Times New Roman" w:cs="Times New Roman"/>
          <w:sz w:val="28"/>
          <w:szCs w:val="28"/>
          <w:lang w:val="fr-BE"/>
        </w:rPr>
        <w:t xml:space="preserve"> à la veille pour la préparation. D'habitude tels textes contiennent la description de la situation problématique, qu'il faudra permettre. À titre du document pour la discussion peut se produire </w:t>
      </w:r>
      <w:r w:rsidR="00E549A2" w:rsidRPr="00A357CF">
        <w:rPr>
          <w:rFonts w:ascii="Times New Roman" w:hAnsi="Times New Roman" w:cs="Times New Roman"/>
          <w:sz w:val="28"/>
          <w:szCs w:val="28"/>
          <w:shd w:val="clear" w:color="auto" w:fill="FDFDFD"/>
          <w:lang w:val="fr-BE"/>
        </w:rPr>
        <w:t>une vidéo ou un clip vidéo, qui montre une situation problématique, de poésies, de dictons et de proverbes.</w:t>
      </w:r>
      <w:r w:rsidRPr="00A357CF">
        <w:rPr>
          <w:rFonts w:ascii="Times New Roman" w:hAnsi="Times New Roman" w:cs="Times New Roman"/>
          <w:sz w:val="28"/>
          <w:szCs w:val="28"/>
          <w:lang w:val="fr-BE"/>
        </w:rPr>
        <w:t xml:space="preserve"> On peut proposer aussi les questions pour la réflexion. </w:t>
      </w:r>
      <w:r w:rsidR="00E549A2" w:rsidRPr="00A357CF">
        <w:rPr>
          <w:rFonts w:ascii="Times New Roman" w:hAnsi="Times New Roman" w:cs="Times New Roman"/>
          <w:sz w:val="28"/>
          <w:szCs w:val="28"/>
          <w:lang w:val="fr-BE"/>
        </w:rPr>
        <w:t xml:space="preserve">Ces matériaux permettent aux élèves de se préparer à la discussion prochaine, de méditer d'avance sur le sujet déclaré, prendre connaissance de l'information se trouvant sur le sujet de la discussion, ayant créé pour lui-même la représentation totale sur le problème pour la discussion. </w:t>
      </w:r>
    </w:p>
    <w:p w:rsidR="00E549A2" w:rsidRPr="00A357CF" w:rsidRDefault="00E549A2"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Il faut prêter attention à la spécificité des critères de sélection pour chaque type de la discussion. Pour le jeu de rôle est conseillé de faire des cartes de jeu pour chaque participant afin de participant a été en mesure de déterminer immédiatement la portée de son rôle.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contenu de la carte de rôle</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La désignation du rôle de l'élève dans le jeu - le nom du rôle.</w:t>
      </w:r>
    </w:p>
    <w:p w:rsidR="00DE7380" w:rsidRPr="00A357CF" w:rsidRDefault="00E40F7C"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shd w:val="clear" w:color="auto" w:fill="FDFDFD"/>
          <w:lang w:val="fr-BE"/>
        </w:rPr>
        <w:t xml:space="preserve">2. </w:t>
      </w:r>
      <w:r w:rsidR="007441C0" w:rsidRPr="00A357CF">
        <w:rPr>
          <w:rFonts w:ascii="Times New Roman" w:hAnsi="Times New Roman" w:cs="Times New Roman"/>
          <w:sz w:val="28"/>
          <w:szCs w:val="28"/>
          <w:lang w:val="fr-BE"/>
        </w:rPr>
        <w:t>La caractéristique substantielle de la conduite de rôle</w:t>
      </w:r>
      <w:r w:rsidR="007441C0" w:rsidRPr="00A357CF">
        <w:rPr>
          <w:rFonts w:ascii="Times New Roman" w:hAnsi="Times New Roman" w:cs="Times New Roman"/>
          <w:sz w:val="28"/>
          <w:szCs w:val="28"/>
          <w:shd w:val="clear" w:color="auto" w:fill="FDFDFD"/>
          <w:lang w:val="fr-BE"/>
        </w:rPr>
        <w:t xml:space="preserve"> est </w:t>
      </w:r>
      <w:r w:rsidRPr="00A357CF">
        <w:rPr>
          <w:rFonts w:ascii="Times New Roman" w:hAnsi="Times New Roman" w:cs="Times New Roman"/>
          <w:sz w:val="28"/>
          <w:szCs w:val="28"/>
          <w:shd w:val="clear" w:color="auto" w:fill="FDFDFD"/>
          <w:lang w:val="fr-BE"/>
        </w:rPr>
        <w:t xml:space="preserve">aussi succincte et en même temps de façon succincte (sous la forme de plusieurs propositions) </w:t>
      </w:r>
      <w:r w:rsidR="00DE7380" w:rsidRPr="00A357CF">
        <w:rPr>
          <w:rFonts w:ascii="Times New Roman" w:hAnsi="Times New Roman" w:cs="Times New Roman"/>
          <w:sz w:val="28"/>
          <w:szCs w:val="28"/>
          <w:lang w:val="fr-BE"/>
        </w:rPr>
        <w:t>que cette personne représente et en quelle qualité il participe à la situation jouée.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Les traits vers le portrait social et psychologique </w:t>
      </w:r>
      <w:r w:rsidR="007441C0" w:rsidRPr="00A357CF">
        <w:rPr>
          <w:rFonts w:ascii="Times New Roman" w:hAnsi="Times New Roman" w:cs="Times New Roman"/>
          <w:sz w:val="28"/>
          <w:szCs w:val="28"/>
          <w:lang w:val="fr-BE"/>
        </w:rPr>
        <w:t>ce sont</w:t>
      </w:r>
      <w:r w:rsidRPr="00A357CF">
        <w:rPr>
          <w:rFonts w:ascii="Times New Roman" w:hAnsi="Times New Roman" w:cs="Times New Roman"/>
          <w:sz w:val="28"/>
          <w:szCs w:val="28"/>
          <w:lang w:val="fr-BE"/>
        </w:rPr>
        <w:t xml:space="preserve"> la désignation des particularités individuelles et personnelles.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4. Les traits vers l'intrigue </w:t>
      </w:r>
      <w:r w:rsidR="007441C0" w:rsidRPr="00A357CF">
        <w:rPr>
          <w:rFonts w:ascii="Times New Roman" w:hAnsi="Times New Roman" w:cs="Times New Roman"/>
          <w:sz w:val="28"/>
          <w:szCs w:val="28"/>
          <w:lang w:val="fr-BE"/>
        </w:rPr>
        <w:t>ce sont</w:t>
      </w:r>
      <w:r w:rsidRPr="00A357CF">
        <w:rPr>
          <w:rFonts w:ascii="Times New Roman" w:hAnsi="Times New Roman" w:cs="Times New Roman"/>
          <w:sz w:val="28"/>
          <w:szCs w:val="28"/>
          <w:lang w:val="fr-BE"/>
        </w:rPr>
        <w:t xml:space="preserve"> les indications de quelques relations spéciales entre les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 xml:space="preserve">Pour la table ronde il n'y a pas de nécessité de faire la carte de rôle. D'une part, </w:t>
      </w:r>
      <w:r w:rsidR="007441C0" w:rsidRPr="00A357CF">
        <w:rPr>
          <w:rFonts w:ascii="Times New Roman" w:hAnsi="Times New Roman" w:cs="Times New Roman"/>
          <w:sz w:val="28"/>
          <w:szCs w:val="28"/>
          <w:lang w:val="fr-BE"/>
        </w:rPr>
        <w:t>les participants reçoivent aussi le rôle défini pendant l</w:t>
      </w:r>
      <w:r w:rsidRPr="00A357CF">
        <w:rPr>
          <w:rFonts w:ascii="Times New Roman" w:hAnsi="Times New Roman" w:cs="Times New Roman"/>
          <w:sz w:val="28"/>
          <w:szCs w:val="28"/>
          <w:lang w:val="fr-BE"/>
        </w:rPr>
        <w:t>a discussion du problème en forme «la table ronde». Donc, ils prennent la parole au nom non d'eux-mêmes personnellement. D'autre part, les rôles ne sont pas approvisionnés en cartes de rôle prescrivant n'importe quelle position concrète. Donc, on ne peut pas dire que la conduite du participant est prédéterminée par le rôle reçu. Alors que l'on prédétermine la position du participant de «la table ronde»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réponse à cette question est conclue dans le caractère des rôles utilisés à «la table ronde». Son chaque participant reçoit le rôle du représentant ou quelque département ou l'organisation de masse, ou quelque groupe professionnel (par exemple, le savant) le spécialiste dans le domaine correspondant ou quelque groupe social (par exemple, "le chômeur" ou "la ménagère"). Ainsi, la position du participant dans la discussion du problème seront définis non simplement par son point de vue personnel, </w:t>
      </w:r>
      <w:r w:rsidR="00AD6303" w:rsidRPr="00A357CF">
        <w:rPr>
          <w:rFonts w:ascii="Times New Roman" w:hAnsi="Times New Roman" w:cs="Times New Roman"/>
          <w:sz w:val="28"/>
          <w:szCs w:val="28"/>
          <w:lang w:val="fr-BE"/>
        </w:rPr>
        <w:t>mais</w:t>
      </w:r>
      <w:r w:rsidRPr="00A357CF">
        <w:rPr>
          <w:rFonts w:ascii="Times New Roman" w:hAnsi="Times New Roman" w:cs="Times New Roman"/>
          <w:sz w:val="28"/>
          <w:szCs w:val="28"/>
          <w:lang w:val="fr-BE"/>
        </w:rPr>
        <w:t xml:space="preserve"> par les intérêts de cette organisation ou le groupe, qui il présente sur «la table ronde».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Quant au café philosophique, l'aspect donné des discussions représente le type le plus libre de la discussion de groupe, où chaque participant présente lui-même, donc, les rôles manquent, et donc les restrictions pour les raisonnements manquent. L'aspect donné de la discussion convient de l'étape avancée de l'enseignement, puisque le café philosophique est au maximum approché de la situation des </w:t>
      </w:r>
      <w:r w:rsidR="006E0F57" w:rsidRPr="00A357CF">
        <w:rPr>
          <w:rFonts w:ascii="Times New Roman" w:hAnsi="Times New Roman" w:cs="Times New Roman"/>
          <w:sz w:val="28"/>
          <w:szCs w:val="28"/>
          <w:lang w:val="fr-BE"/>
        </w:rPr>
        <w:t>conversa</w:t>
      </w:r>
      <w:r w:rsidRPr="00A357CF">
        <w:rPr>
          <w:rFonts w:ascii="Times New Roman" w:hAnsi="Times New Roman" w:cs="Times New Roman"/>
          <w:sz w:val="28"/>
          <w:szCs w:val="28"/>
          <w:lang w:val="fr-BE"/>
        </w:rPr>
        <w:t>tions réelles, où chaque participant exprime le point de vue, en se guidant par les regards personnels sur le problème, l'expérience personnelle.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Après que le document est préparé, il est nécessaire de s'occuper de la préparation des participants. À cette étape le professeur doit annoncer aux élèves la discussion prochaine. Cette étape est assez importante, puisque, comment vous présenterez aux élèves l'information sur l'étude prochaine, dépend à un fort degré la motivation de leur conduite pendant la discussion. Le professeur doit annoncer aux participants le sujet de la discussion, fixer le jour de sa tenue et d'avance accorder le document élaboré pour la présentation des élèves de la discussion prochaine.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dernière étape de la préparation consiste en distribution des rôles, si vous avez choisi une telle forme de la discussion, comme le jeu de rôle. Naturellement, apparaît la question, comment on distribue les rôles. Comme toujours, donner les recommandations univoques est impossible </w:t>
      </w:r>
      <w:r w:rsidR="006E0F57" w:rsidRPr="00A357CF">
        <w:rPr>
          <w:rFonts w:ascii="Times New Roman" w:hAnsi="Times New Roman" w:cs="Times New Roman"/>
          <w:sz w:val="28"/>
          <w:szCs w:val="28"/>
          <w:lang w:val="fr-BE"/>
        </w:rPr>
        <w:t xml:space="preserve">parce que </w:t>
      </w:r>
      <w:r w:rsidRPr="00A357CF">
        <w:rPr>
          <w:rFonts w:ascii="Times New Roman" w:hAnsi="Times New Roman" w:cs="Times New Roman"/>
          <w:sz w:val="28"/>
          <w:szCs w:val="28"/>
          <w:lang w:val="fr-BE"/>
        </w:rPr>
        <w:t xml:space="preserve">il faut prendre en considération trop de circonstances accessoires. Nous tenterons de formuler seulement les recommandations les plus totales. On peut appeler deux circonstances absolues, qui doivent être prises en considération par le professeur à la distribution des rôles. </w:t>
      </w:r>
      <w:r w:rsidRPr="00A357CF">
        <w:rPr>
          <w:rFonts w:ascii="Times New Roman" w:hAnsi="Times New Roman" w:cs="Times New Roman"/>
          <w:sz w:val="28"/>
          <w:szCs w:val="28"/>
          <w:lang w:val="fr-BE"/>
        </w:rPr>
        <w:lastRenderedPageBreak/>
        <w:t>Premièrement</w:t>
      </w:r>
      <w:r w:rsidR="006E0F57" w:rsidRPr="00A357CF">
        <w:rPr>
          <w:rFonts w:ascii="Times New Roman" w:hAnsi="Times New Roman" w:cs="Times New Roman"/>
          <w:sz w:val="28"/>
          <w:szCs w:val="28"/>
          <w:lang w:val="fr-BE"/>
        </w:rPr>
        <w:t xml:space="preserve"> ce sont</w:t>
      </w:r>
      <w:r w:rsidRPr="00A357CF">
        <w:rPr>
          <w:rFonts w:ascii="Times New Roman" w:hAnsi="Times New Roman" w:cs="Times New Roman"/>
          <w:sz w:val="28"/>
          <w:szCs w:val="28"/>
          <w:lang w:val="fr-BE"/>
        </w:rPr>
        <w:t xml:space="preserve"> les particularités psychologiques de vos élèves, deuxièmement</w:t>
      </w:r>
      <w:r w:rsidR="006E0F57" w:rsidRPr="00A357CF">
        <w:rPr>
          <w:rFonts w:ascii="Times New Roman" w:hAnsi="Times New Roman" w:cs="Times New Roman"/>
          <w:sz w:val="28"/>
          <w:szCs w:val="28"/>
          <w:lang w:val="fr-BE"/>
        </w:rPr>
        <w:t xml:space="preserve"> ce sont</w:t>
      </w:r>
      <w:r w:rsidRPr="00A357CF">
        <w:rPr>
          <w:rFonts w:ascii="Times New Roman" w:hAnsi="Times New Roman" w:cs="Times New Roman"/>
          <w:sz w:val="28"/>
          <w:szCs w:val="28"/>
          <w:lang w:val="fr-BE"/>
        </w:rPr>
        <w:t xml:space="preserve"> leurs possibilités de langue.</w:t>
      </w:r>
    </w:p>
    <w:p w:rsidR="00DE7380" w:rsidRPr="00A357CF" w:rsidRDefault="006E0F57"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Commençons par le deuxième circonstances, car il est plus facile de comprendre. Le principe général ici, on peut le formuler ainsi: plus l'importance de ce rôle dans le jeu, plus les compétences linguistiques qu'elle requiert. Donc, la clé de ce jeu de rôle est souhaitable de donner une plus forte élèves. Mais cette logique est une excuse dans ce cas, si l'on considère le facteur de la langue de fonctionnalités de façon isolée, indépendamment des caractéristiques psychologiques des élèves. Si l'on tient compte de ces dernières, la solution peut paraître paradoxal: un rôle central, vous pouvez, dans certains cas, donner n'est pas forte (en termes de niveau de formation linguistique) de l'élève.</w:t>
      </w:r>
    </w:p>
    <w:p w:rsidR="00DE7380" w:rsidRPr="00A357CF" w:rsidRDefault="006E0F57"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raison de cette décision peut servir, par exemple, le fait que l'élève démontre en classe, de bons talents d'actrice, et l'insuffisance des capacités de langage seront indemnisés dans le jeu, un haut niveau de motivation - la volonté de répondre à un besoin dans l'expression de soi, ne trouvant la sortie dans une situation ordinaire de la leçon. Tels, à première vue paradoxales de la décision plus facile d'accepter l'enseignant travaille avec un groupe dans le temps et parce qu'il vaut mieux informé, non seulement affichées, mais les capacités de ses élèves. </w:t>
      </w:r>
      <w:r w:rsidR="00DE7380" w:rsidRPr="00A357CF">
        <w:rPr>
          <w:rFonts w:ascii="Times New Roman" w:hAnsi="Times New Roman" w:cs="Times New Roman"/>
          <w:sz w:val="28"/>
          <w:szCs w:val="28"/>
          <w:lang w:val="fr-BE"/>
        </w:rPr>
        <w:t>Les cartes de rôle se font entendre par l'élève d'avance.</w:t>
      </w:r>
    </w:p>
    <w:p w:rsidR="00DE7380" w:rsidRPr="00A357CF" w:rsidRDefault="00DF704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Contrairement à un jeu de rôle, dans la «table ronde» à des rôles ne sont pas représentées cartes de jeu.</w:t>
      </w:r>
      <w:r w:rsidR="00DE7380" w:rsidRPr="00A357CF">
        <w:rPr>
          <w:rFonts w:ascii="Times New Roman" w:hAnsi="Times New Roman" w:cs="Times New Roman"/>
          <w:sz w:val="28"/>
          <w:szCs w:val="28"/>
          <w:lang w:val="fr-BE"/>
        </w:rPr>
        <w:t xml:space="preserve"> De plus, les rôles ne se font pas entendre aux participants d'avance. Tout cela, </w:t>
      </w:r>
      <w:r w:rsidRPr="00A357CF">
        <w:rPr>
          <w:rFonts w:ascii="Times New Roman" w:hAnsi="Times New Roman" w:cs="Times New Roman"/>
          <w:sz w:val="28"/>
          <w:szCs w:val="28"/>
          <w:shd w:val="clear" w:color="auto" w:fill="FDFDFD"/>
          <w:lang w:val="fr-BE"/>
        </w:rPr>
        <w:t>déjà indiqué</w:t>
      </w:r>
      <w:r w:rsidR="00DE7380" w:rsidRPr="00A357CF">
        <w:rPr>
          <w:rFonts w:ascii="Times New Roman" w:hAnsi="Times New Roman" w:cs="Times New Roman"/>
          <w:sz w:val="28"/>
          <w:szCs w:val="28"/>
          <w:lang w:val="fr-BE"/>
        </w:rPr>
        <w:t xml:space="preserve">, se fait </w:t>
      </w:r>
      <w:r w:rsidRPr="00A357CF">
        <w:rPr>
          <w:rFonts w:ascii="Times New Roman" w:hAnsi="Times New Roman" w:cs="Times New Roman"/>
          <w:sz w:val="28"/>
          <w:szCs w:val="28"/>
          <w:shd w:val="clear" w:color="auto" w:fill="FDFDFD"/>
          <w:lang w:val="fr-BE"/>
        </w:rPr>
        <w:t>afin de fournir</w:t>
      </w:r>
      <w:r w:rsidR="00DE7380" w:rsidRPr="00A357CF">
        <w:rPr>
          <w:rFonts w:ascii="Times New Roman" w:hAnsi="Times New Roman" w:cs="Times New Roman"/>
          <w:sz w:val="28"/>
          <w:szCs w:val="28"/>
          <w:lang w:val="fr-BE"/>
        </w:rPr>
        <w:t xml:space="preserve"> aux participants complet «le degré de la liberté». Néanmoins, l'élève doit d'avance s'imaginer, </w:t>
      </w:r>
      <w:r w:rsidRPr="00A357CF">
        <w:rPr>
          <w:rFonts w:ascii="Times New Roman" w:hAnsi="Times New Roman" w:cs="Times New Roman"/>
          <w:sz w:val="28"/>
          <w:szCs w:val="28"/>
          <w:shd w:val="clear" w:color="auto" w:fill="FDFDFD"/>
          <w:lang w:val="fr-BE"/>
        </w:rPr>
        <w:t>qui va participer à la discussion, pour avoir l'occasion de réfléchir sur l'avenir d'un possible conflit d'intérêts.</w:t>
      </w:r>
      <w:r w:rsidR="00DE7380" w:rsidRPr="00A357CF">
        <w:rPr>
          <w:rFonts w:ascii="Times New Roman" w:hAnsi="Times New Roman" w:cs="Times New Roman"/>
          <w:sz w:val="28"/>
          <w:szCs w:val="28"/>
          <w:lang w:val="fr-BE"/>
        </w:rPr>
        <w:t xml:space="preserve"> C'est pourquoi chacuns l'élève reçoit d'avance la liste, dans laquelle on énumère tous les rôles des participants de «la table ronde». La procédure a l'air comme il suit</w:t>
      </w:r>
      <w:r w:rsidR="00960629" w:rsidRPr="00A357CF">
        <w:rPr>
          <w:rFonts w:ascii="Times New Roman" w:hAnsi="Times New Roman" w:cs="Times New Roman"/>
          <w:sz w:val="28"/>
          <w:szCs w:val="28"/>
          <w:lang w:val="fr-BE"/>
        </w:rPr>
        <w:t>:</w:t>
      </w:r>
      <w:r w:rsidR="00DE7380" w:rsidRPr="00A357CF">
        <w:rPr>
          <w:rFonts w:ascii="Times New Roman" w:hAnsi="Times New Roman" w:cs="Times New Roman"/>
          <w:sz w:val="28"/>
          <w:szCs w:val="28"/>
          <w:lang w:val="fr-BE"/>
        </w:rPr>
        <w:t xml:space="preserve"> directement avant l'étude vous mettez sur la table, après qui s'installent les participants, la table avec le nom du rôle (par exemple</w:t>
      </w:r>
      <w:r w:rsidR="00960629" w:rsidRPr="00A357CF">
        <w:rPr>
          <w:rFonts w:ascii="Times New Roman" w:hAnsi="Times New Roman" w:cs="Times New Roman"/>
          <w:sz w:val="28"/>
          <w:szCs w:val="28"/>
          <w:lang w:val="fr-BE"/>
        </w:rPr>
        <w:t>:</w:t>
      </w:r>
      <w:r w:rsidR="00DE7380" w:rsidRPr="00A357CF">
        <w:rPr>
          <w:rFonts w:ascii="Times New Roman" w:hAnsi="Times New Roman" w:cs="Times New Roman"/>
          <w:sz w:val="28"/>
          <w:szCs w:val="28"/>
          <w:lang w:val="fr-BE"/>
        </w:rPr>
        <w:t xml:space="preserve"> «le Représentant du ministère...» ). </w:t>
      </w:r>
      <w:r w:rsidRPr="00A357CF">
        <w:rPr>
          <w:rFonts w:ascii="Times New Roman" w:hAnsi="Times New Roman" w:cs="Times New Roman"/>
          <w:sz w:val="28"/>
          <w:szCs w:val="28"/>
          <w:shd w:val="clear" w:color="auto" w:fill="FDFDFD"/>
          <w:lang w:val="fr-BE"/>
        </w:rPr>
        <w:t xml:space="preserve">En entrant dans la salle, les élèves choisissent eux-mêmes de rôle, </w:t>
      </w:r>
      <w:r w:rsidR="00DE7380" w:rsidRPr="00A357CF">
        <w:rPr>
          <w:rFonts w:ascii="Times New Roman" w:hAnsi="Times New Roman" w:cs="Times New Roman"/>
          <w:sz w:val="28"/>
          <w:szCs w:val="28"/>
          <w:lang w:val="fr-BE"/>
        </w:rPr>
        <w:t>en prenant la place près de la table correspondante</w:t>
      </w:r>
      <w:r w:rsidRPr="00A357CF">
        <w:rPr>
          <w:rFonts w:ascii="Times New Roman" w:hAnsi="Times New Roman" w:cs="Times New Roman"/>
          <w:sz w:val="28"/>
          <w:szCs w:val="28"/>
          <w:lang w:val="fr-BE"/>
        </w:rPr>
        <w:t>.</w:t>
      </w:r>
      <w:r w:rsidR="00DE7380" w:rsidRPr="00A357CF">
        <w:rPr>
          <w:rFonts w:ascii="Times New Roman" w:hAnsi="Times New Roman" w:cs="Times New Roman"/>
          <w:sz w:val="28"/>
          <w:szCs w:val="28"/>
          <w:lang w:val="fr-BE"/>
        </w:rPr>
        <w:t xml:space="preserve"> Sur ce que la procédure du choix du rôle sera notamment un tel, il faut prévenir d'avance. Pour exclure les émotions liées à une mauvaise volonté de quelqu'un aiguë assumer n'importe quel rôle, on peut faire la liste des rôles notoirement excédentaire (les rôles plus que les participants), et cela augmentera pour les élèves la probabilité éviter le rôle indésirable.</w:t>
      </w:r>
    </w:p>
    <w:p w:rsidR="00DE7380" w:rsidRPr="00A357CF" w:rsidRDefault="00EF32C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shd w:val="clear" w:color="auto" w:fill="FDFDFD"/>
          <w:lang w:val="fr-BE"/>
        </w:rPr>
        <w:t>Parmi les participants doivent prévoir conventionnellement trois groupes:</w:t>
      </w:r>
      <w:r w:rsidRPr="00A357CF">
        <w:rPr>
          <w:rFonts w:ascii="Times New Roman" w:hAnsi="Times New Roman" w:cs="Times New Roman"/>
          <w:sz w:val="28"/>
          <w:szCs w:val="28"/>
          <w:lang w:val="fr-BE"/>
        </w:rPr>
        <w:br/>
      </w:r>
      <w:r w:rsidR="00DE7380" w:rsidRPr="00A357CF">
        <w:rPr>
          <w:rFonts w:ascii="Times New Roman" w:hAnsi="Times New Roman" w:cs="Times New Roman"/>
          <w:sz w:val="28"/>
          <w:szCs w:val="28"/>
          <w:lang w:val="fr-BE"/>
        </w:rPr>
        <w:t>1) ceux qui seront les partisans de la décision donnée (la position "pour");</w:t>
      </w:r>
    </w:p>
    <w:p w:rsidR="00DE7380" w:rsidRPr="00A357CF" w:rsidRDefault="00DE7380" w:rsidP="00EF32C8">
      <w:pPr>
        <w:autoSpaceDE w:val="0"/>
        <w:autoSpaceDN w:val="0"/>
        <w:adjustRightInd w:val="0"/>
        <w:spacing w:after="200" w:line="276" w:lineRule="auto"/>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2) ceux qui seront les adversaires de la décision donnée (la position "contre");</w:t>
      </w:r>
    </w:p>
    <w:p w:rsidR="00DE7380" w:rsidRPr="00A357CF" w:rsidRDefault="00DE7380" w:rsidP="00EF32C8">
      <w:pPr>
        <w:autoSpaceDE w:val="0"/>
        <w:autoSpaceDN w:val="0"/>
        <w:adjustRightInd w:val="0"/>
        <w:spacing w:after="200" w:line="276" w:lineRule="auto"/>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ceux qui peuvent se produire "pour" et "contre".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Puisqu'il est difficile de faire des pronostics les positions des interprètes de tels rôles ambivalents d'avance, leurs opinions à encore les </w:t>
      </w:r>
      <w:r w:rsidR="00AD6303" w:rsidRPr="00A357CF">
        <w:rPr>
          <w:rFonts w:ascii="Times New Roman" w:hAnsi="Times New Roman" w:cs="Times New Roman"/>
          <w:sz w:val="28"/>
          <w:szCs w:val="28"/>
          <w:lang w:val="fr-BE"/>
        </w:rPr>
        <w:t xml:space="preserve">grands </w:t>
      </w:r>
      <w:r w:rsidRPr="00A357CF">
        <w:rPr>
          <w:rFonts w:ascii="Times New Roman" w:hAnsi="Times New Roman" w:cs="Times New Roman"/>
          <w:sz w:val="28"/>
          <w:szCs w:val="28"/>
          <w:lang w:val="fr-BE"/>
        </w:rPr>
        <w:t>degrés dépendront de la marche de la discussion. En cela consiste la particularité de «la table ronde» qu'en vertu des raisons indiquées la discussion acquiert le caractère très imprévisible que fait cette forme de la discussion moins réglementé en comparaison du jeu de rôle.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Après toutes les étapes décrites de la préparation on peut passer directement à la procédure de la tenue de la discussion. On peut conventionnellement diviser la procédure de la conduite de tous les aspects des discussions en quatre étapes</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le préambule, la discussion du problème, la totalisation de la discussion, l'analyse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préambule est un discours d'ouverture bref du professeur anticipant la discussion. Le préambule comprend trois fonctions principales</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la création de la motivation;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la stimulation de l'activité;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la création du fond total émotionnel, l'atmosphère psychologique.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Dans le contenu du préambule on peut conventionnellement mettre en relief trois parties. La première partie est un résumé de la situation du jeu ou la discussion du contexte culturel ou social. On peut appeler cette partie du préambule comme l'introduction à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Sa deuxième partie est une exposition du but intérieur (substantiel) de la discussion. </w:t>
      </w:r>
      <w:r w:rsidR="00EF32C8" w:rsidRPr="00A357CF">
        <w:rPr>
          <w:rFonts w:ascii="Times New Roman" w:hAnsi="Times New Roman" w:cs="Times New Roman"/>
          <w:sz w:val="28"/>
          <w:szCs w:val="28"/>
          <w:lang w:val="fr-BE"/>
        </w:rPr>
        <w:t>Ici i</w:t>
      </w:r>
      <w:r w:rsidRPr="00A357CF">
        <w:rPr>
          <w:rFonts w:ascii="Times New Roman" w:hAnsi="Times New Roman" w:cs="Times New Roman"/>
          <w:sz w:val="28"/>
          <w:szCs w:val="28"/>
          <w:lang w:val="fr-BE"/>
        </w:rPr>
        <w:t>l faut exposer le problème, qu'il faudra décider aux participants, ainsi qu'indiquer à la tendance totale de leurs actions. Insuffisamment simplement annoncer le problème examiné, il faut aussi sonoriser les règles de la tenue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Troisième, les conclusions du préambule sont soi-disant «la passerelle vers le jeu». À l'étape donnée il y a un passage de la partie narrative vers proprement ouverture de la discussion. Le leader peut avancer la première thèse, après laquelle les élèves assument l'initiative et passent à la discussion du problème dans le cadre de la discussion. Par exemple, peut sonner ainsi le préambule vers le café philosophique</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mots</w:t>
      </w:r>
      <w:r w:rsidR="00753F36" w:rsidRPr="00A357CF">
        <w:rPr>
          <w:rFonts w:ascii="Times New Roman" w:hAnsi="Times New Roman" w:cs="Times New Roman"/>
          <w:sz w:val="28"/>
          <w:szCs w:val="28"/>
          <w:lang w:val="fr-BE"/>
        </w:rPr>
        <w:t xml:space="preserve"> </w:t>
      </w:r>
      <w:r w:rsidRPr="00A357CF">
        <w:rPr>
          <w:rFonts w:ascii="Times New Roman" w:hAnsi="Times New Roman" w:cs="Times New Roman"/>
          <w:sz w:val="28"/>
          <w:szCs w:val="28"/>
          <w:lang w:val="fr-BE"/>
        </w:rPr>
        <w:t>du leader</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Bonjour, je m’appelle Lauriane Chesnel. J’habite Paris avec mes parents. Je suis étudiante. J’ai 22 ans. Aujourd’hui le sujet de notre Café philosophique est «Roulez jeunesse».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jeunesse est un beau temps quand les jeunes gens sont très actifs, ils choisissent le métier, se rencontrent des amis, cherchent son amour. Nous allons </w:t>
      </w:r>
      <w:r w:rsidRPr="00A357CF">
        <w:rPr>
          <w:rFonts w:ascii="Times New Roman" w:hAnsi="Times New Roman" w:cs="Times New Roman"/>
          <w:sz w:val="28"/>
          <w:szCs w:val="28"/>
          <w:lang w:val="fr-BE"/>
        </w:rPr>
        <w:lastRenderedPageBreak/>
        <w:t xml:space="preserve">parler de la vie des jeunes français et </w:t>
      </w:r>
      <w:r w:rsidR="00EF32C8" w:rsidRPr="00A357CF">
        <w:rPr>
          <w:rFonts w:ascii="Times New Roman" w:hAnsi="Times New Roman" w:cs="Times New Roman"/>
          <w:sz w:val="28"/>
          <w:szCs w:val="28"/>
          <w:lang w:val="fr-BE"/>
        </w:rPr>
        <w:t>ouzbeks</w:t>
      </w:r>
      <w:r w:rsidRPr="00A357CF">
        <w:rPr>
          <w:rFonts w:ascii="Times New Roman" w:hAnsi="Times New Roman" w:cs="Times New Roman"/>
          <w:sz w:val="28"/>
          <w:szCs w:val="28"/>
          <w:lang w:val="fr-BE"/>
        </w:rPr>
        <w:t>, de leur problèmes, intérêts, de leurs relations avec des amis et des parents, de leur identité.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Pour commencer je vais parler de la musique. Comment les jeunes </w:t>
      </w:r>
      <w:r w:rsidR="00EF32C8" w:rsidRPr="00A357CF">
        <w:rPr>
          <w:rFonts w:ascii="Times New Roman" w:hAnsi="Times New Roman" w:cs="Times New Roman"/>
          <w:sz w:val="28"/>
          <w:szCs w:val="28"/>
          <w:lang w:val="fr-BE"/>
        </w:rPr>
        <w:t>ouzbeks et</w:t>
      </w:r>
      <w:r w:rsidRPr="00A357CF">
        <w:rPr>
          <w:rFonts w:ascii="Times New Roman" w:hAnsi="Times New Roman" w:cs="Times New Roman"/>
          <w:sz w:val="28"/>
          <w:szCs w:val="28"/>
          <w:lang w:val="fr-BE"/>
        </w:rPr>
        <w:t xml:space="preserve"> les jeunes français écoutent la musique ? Je voudrais entendre comment selon vous les français écoutent de la musique ? Seuls, avec les amis ? Donnez votre avis et vos remarques.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À côté du préambule un tel point entre dans la procédure de la tenue des discussions comme l'organisation de l'espace d'étude. </w:t>
      </w:r>
      <w:r w:rsidR="00CB2A7C" w:rsidRPr="00A357CF">
        <w:rPr>
          <w:rFonts w:ascii="Times New Roman" w:hAnsi="Times New Roman" w:cs="Times New Roman"/>
          <w:sz w:val="28"/>
          <w:szCs w:val="28"/>
          <w:lang w:val="fr-BE"/>
        </w:rPr>
        <w:t>La nécessité de l'introduction de cet élément est lié avec le fait que la disposition spatiale des participants à la communication est l'un des facteurs influençant l'efficacité de la communication.</w:t>
      </w:r>
      <w:r w:rsidRPr="00A357CF">
        <w:rPr>
          <w:rFonts w:ascii="Times New Roman" w:hAnsi="Times New Roman" w:cs="Times New Roman"/>
          <w:sz w:val="28"/>
          <w:szCs w:val="28"/>
          <w:lang w:val="fr-BE"/>
        </w:rPr>
        <w:t xml:space="preserve"> L'organisation de l'espace d'étude doit être adéquate à la situation de la discussion. Il est clair qu'examiner en commun quelque problème, en étant assis aux pupitres et en regardant à la nuque l'un à l'autre </w:t>
      </w:r>
      <w:r w:rsidR="00BA18D0" w:rsidRPr="00A357CF">
        <w:rPr>
          <w:rFonts w:ascii="Times New Roman" w:hAnsi="Times New Roman" w:cs="Times New Roman"/>
          <w:sz w:val="28"/>
          <w:szCs w:val="28"/>
          <w:lang w:val="fr-BE"/>
        </w:rPr>
        <w:t xml:space="preserve">ce n’est pas </w:t>
      </w:r>
      <w:r w:rsidRPr="00A357CF">
        <w:rPr>
          <w:rFonts w:ascii="Times New Roman" w:hAnsi="Times New Roman" w:cs="Times New Roman"/>
          <w:sz w:val="28"/>
          <w:szCs w:val="28"/>
          <w:lang w:val="fr-BE"/>
        </w:rPr>
        <w:t xml:space="preserve">variante </w:t>
      </w:r>
      <w:r w:rsidR="00BA18D0" w:rsidRPr="00A357CF">
        <w:rPr>
          <w:rFonts w:ascii="Times New Roman" w:hAnsi="Times New Roman" w:cs="Times New Roman"/>
          <w:sz w:val="28"/>
          <w:szCs w:val="28"/>
          <w:lang w:val="fr-BE"/>
        </w:rPr>
        <w:t>le</w:t>
      </w:r>
      <w:r w:rsidRPr="00A357CF">
        <w:rPr>
          <w:rFonts w:ascii="Times New Roman" w:hAnsi="Times New Roman" w:cs="Times New Roman"/>
          <w:sz w:val="28"/>
          <w:szCs w:val="28"/>
          <w:lang w:val="fr-BE"/>
        </w:rPr>
        <w:t xml:space="preserve"> plus réussi. Par exemple, si la discussion suppose la situation de la conférence d'affaires, il est désirable de construire des moyens de fortune la grande table pour les séances et mettre pour lui les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Les élèves sont rien moins qu'indifférents à telles transformations de l'espace d'étude. Même le fait lui-même que l'auditoire est organisé autrement, que d'habitude, est perçu par ceux-ci avec la satisfaction profonde. L'influence stimulant de l'espace adéquatement organisé est évidente aussi: les élèves entrent plus facilement dans le rôle. </w:t>
      </w:r>
      <w:r w:rsidR="00BA18D0" w:rsidRPr="00A357CF">
        <w:rPr>
          <w:rFonts w:ascii="Times New Roman" w:hAnsi="Times New Roman" w:cs="Times New Roman"/>
          <w:sz w:val="28"/>
          <w:szCs w:val="28"/>
          <w:shd w:val="clear" w:color="auto" w:fill="FDFDFD"/>
          <w:lang w:val="fr-BE"/>
        </w:rPr>
        <w:t xml:space="preserve">Notamment, tous ces spatiales des changements conduisent au même effet: les orateurs s'affiche immédiatement absolument adéquate le langage du corps, ce qui contribue également à une communication efficace.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Enfin, commence proprement la discussion, où les participants examinent le problème entre eux-mêmes, en acceptant ou </w:t>
      </w:r>
      <w:r w:rsidR="00BA18D0" w:rsidRPr="00A357CF">
        <w:rPr>
          <w:rFonts w:ascii="Times New Roman" w:hAnsi="Times New Roman" w:cs="Times New Roman"/>
          <w:sz w:val="28"/>
          <w:szCs w:val="28"/>
          <w:lang w:val="fr-BE"/>
        </w:rPr>
        <w:t>en s’opposant</w:t>
      </w:r>
      <w:r w:rsidRPr="00A357CF">
        <w:rPr>
          <w:rFonts w:ascii="Times New Roman" w:hAnsi="Times New Roman" w:cs="Times New Roman"/>
          <w:sz w:val="28"/>
          <w:szCs w:val="28"/>
          <w:lang w:val="fr-BE"/>
        </w:rPr>
        <w:t xml:space="preserve"> à l'interlocuteur. Le professeur doit suivre le cours de la discussion. Il est désirable le moins possible d'intervenir dans la discussion. </w:t>
      </w:r>
      <w:r w:rsidR="00BA18D0" w:rsidRPr="00A357CF">
        <w:rPr>
          <w:rFonts w:ascii="Times New Roman" w:hAnsi="Times New Roman" w:cs="Times New Roman"/>
          <w:sz w:val="28"/>
          <w:szCs w:val="28"/>
          <w:shd w:val="clear" w:color="auto" w:fill="FDFDFD"/>
          <w:lang w:val="fr-BE"/>
        </w:rPr>
        <w:t xml:space="preserve">Si tout à coup le silence se produit, </w:t>
      </w:r>
      <w:r w:rsidR="00BA18D0" w:rsidRPr="00A357CF">
        <w:rPr>
          <w:rFonts w:ascii="Times New Roman" w:hAnsi="Times New Roman" w:cs="Times New Roman"/>
          <w:sz w:val="28"/>
          <w:szCs w:val="28"/>
          <w:lang w:val="fr-BE"/>
        </w:rPr>
        <w:t>le leader</w:t>
      </w:r>
      <w:r w:rsidR="00BA18D0" w:rsidRPr="00A357CF">
        <w:rPr>
          <w:rFonts w:ascii="Times New Roman" w:hAnsi="Times New Roman" w:cs="Times New Roman"/>
          <w:sz w:val="28"/>
          <w:szCs w:val="28"/>
          <w:shd w:val="clear" w:color="auto" w:fill="FDFDFD"/>
          <w:lang w:val="fr-BE"/>
        </w:rPr>
        <w:t xml:space="preserve"> peut poser des questions au public et de recherche de la nature, d'attirer l'attention des élèves sur les points qui ont été discutés, soit avancer son point de vue sur le problème, afin d'amener les participants à approfondir la recherche. </w:t>
      </w:r>
      <w:r w:rsidRPr="00A357CF">
        <w:rPr>
          <w:rFonts w:ascii="Times New Roman" w:hAnsi="Times New Roman" w:cs="Times New Roman"/>
          <w:sz w:val="28"/>
          <w:szCs w:val="28"/>
          <w:lang w:val="fr-BE"/>
        </w:rPr>
        <w:t xml:space="preserve">Il est nécessaire aussi de suivre que la discussion ne sorte pas de dessous du contrôle et n'a pas débordé à la querelle. Il est nécessaire d'avance de rappeler aux participants les règles de la conduite pendant la discussion et sur les habitudes, qui sont nécessaires à sa tenue fructueuse, tels que: </w:t>
      </w:r>
      <w:r w:rsidR="00BA18D0" w:rsidRPr="00A357CF">
        <w:rPr>
          <w:rFonts w:ascii="Times New Roman" w:hAnsi="Times New Roman" w:cs="Times New Roman"/>
          <w:sz w:val="28"/>
          <w:szCs w:val="28"/>
          <w:lang w:val="fr-BE"/>
        </w:rPr>
        <w:t>argumenter</w:t>
      </w:r>
      <w:r w:rsidRPr="00A357CF">
        <w:rPr>
          <w:rFonts w:ascii="Times New Roman" w:hAnsi="Times New Roman" w:cs="Times New Roman"/>
          <w:sz w:val="28"/>
          <w:szCs w:val="28"/>
          <w:lang w:val="fr-BE"/>
        </w:rPr>
        <w:t>, le savoir-faire d'écouter l'interlocuteur, au savoir-faire de persuader et faire changer d'avis.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Voici l'exemple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Les mots du leader: Maintenant je voudrais parler des jeunes femmes. En France en général les jeunes femmes veulent avoir une carrière pour être indépendant financièrement. Mais il existe le cliché que les hommes gagnent de l’argent et les femmes font du ménage. Quand même les femmes travaillent et elles veulent l’égalité. En France on partage les tâches et les femmes et les hommes travaillent et font le ménage.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participant 3 (étudiant): Je suis d’accord qu’il faut partager les tâches, on peut par exemple préparer à manger à tour de rôle mais il y a des hommes qui croient que ce sont les femmes qui doivent faire le ménage.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participant 2 (étudiant): Je pense que ça dépend des femmes parce que si la femme travaille il faut partager les tâches et si elle ne travaiile pas elle peut faire le ménage elle-même. Mais historiquement la femme doit se soucier de l'enfant et ne pas oublier le ménage.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participant 6 (professeur): Je ne suis pas d’accord avec toi parce que si la femme a un enfant sans mari elle doit travailler et de plus s’il y a un mari il ne gagne pas assez d’argent et cela devient la cause des divorces, c’est pourquoi la femme doit travailler et il faut partager les tâches.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participant 2 (étudiant)</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Si on partage les tâches il y a moins de divorces.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participant 6 (professeur)</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ça dépend, j’ai eu une mauvaise expérience, j’ai préparé le petit déjeuner, j’ai vidé la poubelle mais maintenant je suis seul mais c’est normal partager les tâches.</w:t>
      </w:r>
    </w:p>
    <w:p w:rsidR="00DE7380" w:rsidRPr="00A357CF" w:rsidRDefault="00960629"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T</w:t>
      </w:r>
      <w:r w:rsidR="00DE7380" w:rsidRPr="00A357CF">
        <w:rPr>
          <w:rFonts w:ascii="Times New Roman" w:hAnsi="Times New Roman" w:cs="Times New Roman"/>
          <w:sz w:val="28"/>
          <w:szCs w:val="28"/>
          <w:lang w:val="fr-BE"/>
        </w:rPr>
        <w:t xml:space="preserve">roisième étape de la discussion </w:t>
      </w:r>
      <w:r w:rsidRPr="00A357CF">
        <w:rPr>
          <w:rFonts w:ascii="Times New Roman" w:hAnsi="Times New Roman" w:cs="Times New Roman"/>
          <w:sz w:val="28"/>
          <w:szCs w:val="28"/>
          <w:lang w:val="fr-BE"/>
        </w:rPr>
        <w:t xml:space="preserve">est </w:t>
      </w:r>
      <w:r w:rsidR="00DE7380" w:rsidRPr="00A357CF">
        <w:rPr>
          <w:rFonts w:ascii="Times New Roman" w:hAnsi="Times New Roman" w:cs="Times New Roman"/>
          <w:sz w:val="28"/>
          <w:szCs w:val="28"/>
          <w:lang w:val="fr-BE"/>
        </w:rPr>
        <w:t xml:space="preserve">finale. Notamment le professeur assume la responsabilité de ce moment et doit mettre le dernier point dans la discussion. Cela peuvent être littéraux quelques mots faisant le bilan de sujet, essentiel, désignant l'échéance. </w:t>
      </w:r>
      <w:r w:rsidRPr="00A357CF">
        <w:rPr>
          <w:rFonts w:ascii="Times New Roman" w:hAnsi="Times New Roman" w:cs="Times New Roman"/>
          <w:sz w:val="28"/>
          <w:szCs w:val="28"/>
          <w:shd w:val="clear" w:color="auto" w:fill="FDFDFD"/>
          <w:lang w:val="fr-BE"/>
        </w:rPr>
        <w:t>Faire la finale est aussi développée et détaillée que le préambule n'a pas de sens, comme l'a fait la formation résultats seront calculés à l'étape suivante.</w:t>
      </w:r>
      <w:r w:rsidR="00DE7380" w:rsidRPr="00A357CF">
        <w:rPr>
          <w:rFonts w:ascii="Times New Roman" w:hAnsi="Times New Roman" w:cs="Times New Roman"/>
          <w:sz w:val="28"/>
          <w:szCs w:val="28"/>
          <w:lang w:val="fr-BE"/>
        </w:rPr>
        <w:t xml:space="preserve"> Il est important de stimuler </w:t>
      </w:r>
      <w:r w:rsidRPr="00A357CF">
        <w:rPr>
          <w:rFonts w:ascii="Times New Roman" w:hAnsi="Times New Roman" w:cs="Times New Roman"/>
          <w:sz w:val="28"/>
          <w:szCs w:val="28"/>
          <w:lang w:val="fr-BE"/>
        </w:rPr>
        <w:t>i</w:t>
      </w:r>
      <w:r w:rsidR="00DE7380" w:rsidRPr="00A357CF">
        <w:rPr>
          <w:rFonts w:ascii="Times New Roman" w:hAnsi="Times New Roman" w:cs="Times New Roman"/>
          <w:sz w:val="28"/>
          <w:szCs w:val="28"/>
          <w:lang w:val="fr-BE"/>
        </w:rPr>
        <w:t>ci vers l'achèvement de la discussion et par cela donner la possibilité aux participants de sortir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Nous énumérerons quelques conditions indiquant à la nécessité de l'arrivée de la finale</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Tous les élèves se sont exprimés;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On épuise le remplissage substantiel du rôle;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On atteint le but substantiel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Expire le temps des études.</w:t>
      </w:r>
    </w:p>
    <w:p w:rsidR="00DE7380" w:rsidRPr="00A357CF" w:rsidRDefault="00960629"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Nous attirons l'attention sur les deux premières conditions.Ici i</w:t>
      </w:r>
      <w:r w:rsidR="00DE7380" w:rsidRPr="00A357CF">
        <w:rPr>
          <w:rFonts w:ascii="Times New Roman" w:hAnsi="Times New Roman" w:cs="Times New Roman"/>
          <w:sz w:val="28"/>
          <w:szCs w:val="28"/>
          <w:lang w:val="fr-BE"/>
        </w:rPr>
        <w:t>l y a une nuance psychologique</w:t>
      </w:r>
      <w:r w:rsidRPr="00A357CF">
        <w:rPr>
          <w:rFonts w:ascii="Times New Roman" w:hAnsi="Times New Roman" w:cs="Times New Roman"/>
          <w:sz w:val="28"/>
          <w:szCs w:val="28"/>
          <w:lang w:val="fr-BE"/>
        </w:rPr>
        <w:t>:</w:t>
      </w:r>
      <w:r w:rsidR="00DE7380" w:rsidRPr="00A357CF">
        <w:rPr>
          <w:rFonts w:ascii="Times New Roman" w:hAnsi="Times New Roman" w:cs="Times New Roman"/>
          <w:sz w:val="28"/>
          <w:szCs w:val="28"/>
          <w:lang w:val="fr-BE"/>
        </w:rPr>
        <w:t xml:space="preserve"> les premières et deuxièmes conditions coïncident pas absolument l'un </w:t>
      </w:r>
      <w:r w:rsidR="00DE7380" w:rsidRPr="00A357CF">
        <w:rPr>
          <w:rFonts w:ascii="Times New Roman" w:hAnsi="Times New Roman" w:cs="Times New Roman"/>
          <w:sz w:val="28"/>
          <w:szCs w:val="28"/>
          <w:lang w:val="fr-BE"/>
        </w:rPr>
        <w:lastRenderedPageBreak/>
        <w:t xml:space="preserve">avec l'autre par temps. La </w:t>
      </w:r>
      <w:r w:rsidR="00D12C0C" w:rsidRPr="00A357CF">
        <w:rPr>
          <w:rFonts w:ascii="Times New Roman" w:hAnsi="Times New Roman" w:cs="Times New Roman"/>
          <w:sz w:val="28"/>
          <w:szCs w:val="28"/>
          <w:lang w:val="fr-BE"/>
        </w:rPr>
        <w:t xml:space="preserve">premiere </w:t>
      </w:r>
      <w:r w:rsidR="00DE7380" w:rsidRPr="00A357CF">
        <w:rPr>
          <w:rFonts w:ascii="Times New Roman" w:hAnsi="Times New Roman" w:cs="Times New Roman"/>
          <w:sz w:val="28"/>
          <w:szCs w:val="28"/>
          <w:lang w:val="fr-BE"/>
        </w:rPr>
        <w:t>variante</w:t>
      </w:r>
      <w:r w:rsidRPr="00A357CF">
        <w:rPr>
          <w:rFonts w:ascii="Times New Roman" w:hAnsi="Times New Roman" w:cs="Times New Roman"/>
          <w:sz w:val="28"/>
          <w:szCs w:val="28"/>
          <w:lang w:val="fr-BE"/>
        </w:rPr>
        <w:t>:</w:t>
      </w:r>
      <w:r w:rsidR="00DE7380" w:rsidRPr="00A357CF">
        <w:rPr>
          <w:rFonts w:ascii="Times New Roman" w:hAnsi="Times New Roman" w:cs="Times New Roman"/>
          <w:sz w:val="28"/>
          <w:szCs w:val="28"/>
          <w:lang w:val="fr-BE"/>
        </w:rPr>
        <w:t xml:space="preserve"> tous les participants se sont exprimés, mais vous comprenez que les possibilités potentielles de la discussion ne sont pas encore épuisées. Donc, il faut tâcher de "détordre" ceux qui n'a pas épuisé encore substantiellement toutes les possibilités.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w:t>
      </w:r>
      <w:r w:rsidR="00D12C0C" w:rsidRPr="00A357CF">
        <w:rPr>
          <w:rFonts w:ascii="Times New Roman" w:hAnsi="Times New Roman" w:cs="Times New Roman"/>
          <w:sz w:val="28"/>
          <w:szCs w:val="28"/>
          <w:lang w:val="fr-BE"/>
        </w:rPr>
        <w:t xml:space="preserve">deuxième </w:t>
      </w:r>
      <w:r w:rsidRPr="00A357CF">
        <w:rPr>
          <w:rFonts w:ascii="Times New Roman" w:hAnsi="Times New Roman" w:cs="Times New Roman"/>
          <w:sz w:val="28"/>
          <w:szCs w:val="28"/>
          <w:lang w:val="fr-BE"/>
        </w:rPr>
        <w:t>variante</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les participants sont complets les désirs de continuer la discussion, mais il vous est clair que d'aucuns nouveaux tournants dans le développement du sujet être ne peut pas déjà toute la discussion ultérieure sera seulement le cours circulairement. </w:t>
      </w:r>
      <w:r w:rsidR="00D12C0C" w:rsidRPr="00A357CF">
        <w:rPr>
          <w:rFonts w:ascii="Times New Roman" w:hAnsi="Times New Roman" w:cs="Times New Roman"/>
          <w:sz w:val="28"/>
          <w:szCs w:val="28"/>
          <w:lang w:val="fr-BE"/>
        </w:rPr>
        <w:t>Donc, il est temps pour mener l'affaire à la finale.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L'exemple de la finale de la discussion</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mots du leader</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Oui vous avez raison. Carla Bruni est une femme mistérieuse. On ne l’aime pas en France. Et quant à Ségolène Royal, on ne l’aime pas mais, elle a beaucoup de voix parce qu’elle est femme. Parfois elle dit des choses stupides. Elle n’est pas un candidat idéal. Et Nicolas Sarkozy, on n’aime pas sa façon de parler mais on aime ses actions.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participant 4 (étudiant)</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Je sais une bonne phrase «Après chaque grand homme il y a une grande femme» je pense que c’est vrai.</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mots</w:t>
      </w:r>
      <w:r w:rsidR="001414A7" w:rsidRPr="00A357CF">
        <w:rPr>
          <w:rFonts w:ascii="Times New Roman" w:hAnsi="Times New Roman" w:cs="Times New Roman"/>
          <w:sz w:val="28"/>
          <w:szCs w:val="28"/>
          <w:lang w:val="fr-BE"/>
        </w:rPr>
        <w:t xml:space="preserve"> </w:t>
      </w:r>
      <w:r w:rsidRPr="00A357CF">
        <w:rPr>
          <w:rFonts w:ascii="Times New Roman" w:hAnsi="Times New Roman" w:cs="Times New Roman"/>
          <w:sz w:val="28"/>
          <w:szCs w:val="28"/>
          <w:lang w:val="fr-BE"/>
        </w:rPr>
        <w:t>du leader</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Oui, je suis d’accord et en France les hommes ont peur des femmes c’est pourquoi ils essayent de ne pas rendre le pouvoir aux femmes.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participant 2 (étudiant)</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Et il y a encore un example c’est que les femmes ont moins d’accidents dans les voitures.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mots</w:t>
      </w:r>
      <w:r w:rsidR="001414A7" w:rsidRPr="00A357CF">
        <w:rPr>
          <w:rFonts w:ascii="Times New Roman" w:hAnsi="Times New Roman" w:cs="Times New Roman"/>
          <w:sz w:val="28"/>
          <w:szCs w:val="28"/>
          <w:lang w:val="fr-BE"/>
        </w:rPr>
        <w:t xml:space="preserve"> </w:t>
      </w:r>
      <w:r w:rsidRPr="00A357CF">
        <w:rPr>
          <w:rFonts w:ascii="Times New Roman" w:hAnsi="Times New Roman" w:cs="Times New Roman"/>
          <w:sz w:val="28"/>
          <w:szCs w:val="28"/>
          <w:lang w:val="fr-BE"/>
        </w:rPr>
        <w:t>du leader</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Mais on peut comprendre les hommes parce que si les femmes veulent l’égalité pourquoi les hommes doivent les inviter au restaurants, payer les billets au cinéma.</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participant 2 (étudiant)</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Je pense que ce sont les parents qui doivent expliquer ses enfants que la femme ce n’est pas une bête parce qu’on peut souvent entendre «putain, salope» envers des femmes. Les hommes doivent se rappeler que les femmes ont beaucoup de tâches</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elle doit être mère, femme, elle doit travailler et si el</w:t>
      </w:r>
      <w:r w:rsidR="00D12C0C" w:rsidRPr="00A357CF">
        <w:rPr>
          <w:rFonts w:ascii="Times New Roman" w:hAnsi="Times New Roman" w:cs="Times New Roman"/>
          <w:sz w:val="28"/>
          <w:szCs w:val="28"/>
          <w:lang w:val="fr-BE"/>
        </w:rPr>
        <w:t>le</w:t>
      </w:r>
      <w:r w:rsidRPr="00A357CF">
        <w:rPr>
          <w:rFonts w:ascii="Times New Roman" w:hAnsi="Times New Roman" w:cs="Times New Roman"/>
          <w:sz w:val="28"/>
          <w:szCs w:val="28"/>
          <w:lang w:val="fr-BE"/>
        </w:rPr>
        <w:t xml:space="preserve"> ne peut pas faire quelque chose bien ce n’ai pas la cause utiliser les mauvais mots.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mots</w:t>
      </w:r>
      <w:r w:rsidR="001414A7" w:rsidRPr="00A357CF">
        <w:rPr>
          <w:rFonts w:ascii="Times New Roman" w:hAnsi="Times New Roman" w:cs="Times New Roman"/>
          <w:sz w:val="28"/>
          <w:szCs w:val="28"/>
          <w:lang w:val="fr-BE"/>
        </w:rPr>
        <w:t xml:space="preserve"> </w:t>
      </w:r>
      <w:r w:rsidRPr="00A357CF">
        <w:rPr>
          <w:rFonts w:ascii="Times New Roman" w:hAnsi="Times New Roman" w:cs="Times New Roman"/>
          <w:sz w:val="28"/>
          <w:szCs w:val="28"/>
          <w:lang w:val="fr-BE"/>
        </w:rPr>
        <w:t>du leader</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Oui</w:t>
      </w:r>
      <w:r w:rsidR="00D12C0C"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oui je suis d’accord. Je crois que la jeunesse </w:t>
      </w:r>
      <w:r w:rsidR="00D12C0C" w:rsidRPr="00A357CF">
        <w:rPr>
          <w:rFonts w:ascii="Times New Roman" w:hAnsi="Times New Roman" w:cs="Times New Roman"/>
          <w:sz w:val="28"/>
          <w:szCs w:val="28"/>
          <w:lang w:val="fr-BE"/>
        </w:rPr>
        <w:t>ouzbeks</w:t>
      </w:r>
      <w:r w:rsidRPr="00A357CF">
        <w:rPr>
          <w:rFonts w:ascii="Times New Roman" w:hAnsi="Times New Roman" w:cs="Times New Roman"/>
          <w:sz w:val="28"/>
          <w:szCs w:val="28"/>
          <w:lang w:val="fr-BE"/>
        </w:rPr>
        <w:t xml:space="preserve"> et la jeunesse française a beaucoup de traits communs et en même temp il y a des différence parce que le mentalité e</w:t>
      </w:r>
      <w:r w:rsidR="00D12C0C" w:rsidRPr="00A357CF">
        <w:rPr>
          <w:rFonts w:ascii="Times New Roman" w:hAnsi="Times New Roman" w:cs="Times New Roman"/>
          <w:sz w:val="28"/>
          <w:szCs w:val="28"/>
          <w:lang w:val="fr-BE"/>
        </w:rPr>
        <w:t>s</w:t>
      </w:r>
      <w:r w:rsidRPr="00A357CF">
        <w:rPr>
          <w:rFonts w:ascii="Times New Roman" w:hAnsi="Times New Roman" w:cs="Times New Roman"/>
          <w:sz w:val="28"/>
          <w:szCs w:val="28"/>
          <w:lang w:val="fr-BE"/>
        </w:rPr>
        <w:t>t tout différent. Mais je pense que notre Café philosophique d’aujourd’hui nous a aidé comprendre les peurs des jeunes, leur vie, les relations avec les parents. Merci beaucoup.</w:t>
      </w:r>
    </w:p>
    <w:p w:rsidR="00D12C0C" w:rsidRPr="00013500"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shd w:val="clear" w:color="auto" w:fill="FDFDFD"/>
          <w:lang w:val="en-US"/>
        </w:rPr>
      </w:pPr>
      <w:r w:rsidRPr="00A357CF">
        <w:rPr>
          <w:rFonts w:ascii="Times New Roman" w:hAnsi="Times New Roman" w:cs="Times New Roman"/>
          <w:sz w:val="28"/>
          <w:szCs w:val="28"/>
          <w:lang w:val="fr-BE"/>
        </w:rPr>
        <w:t>Après la fin de la discussion passe la période finale</w:t>
      </w:r>
      <w:r w:rsidR="00D12C0C" w:rsidRPr="00A357CF">
        <w:rPr>
          <w:rFonts w:ascii="Times New Roman" w:hAnsi="Times New Roman" w:cs="Times New Roman"/>
          <w:sz w:val="28"/>
          <w:szCs w:val="28"/>
          <w:lang w:val="fr-BE"/>
        </w:rPr>
        <w:t xml:space="preserve">.C’est </w:t>
      </w:r>
      <w:r w:rsidRPr="00A357CF">
        <w:rPr>
          <w:rFonts w:ascii="Times New Roman" w:hAnsi="Times New Roman" w:cs="Times New Roman"/>
          <w:sz w:val="28"/>
          <w:szCs w:val="28"/>
          <w:lang w:val="fr-BE"/>
        </w:rPr>
        <w:t xml:space="preserve">l'analyse de la discussion. </w:t>
      </w:r>
      <w:r w:rsidR="00D12C0C" w:rsidRPr="00A357CF">
        <w:rPr>
          <w:rFonts w:ascii="Times New Roman" w:hAnsi="Times New Roman" w:cs="Times New Roman"/>
          <w:sz w:val="28"/>
          <w:szCs w:val="28"/>
          <w:shd w:val="clear" w:color="auto" w:fill="FDFDFD"/>
          <w:lang w:val="fr-BE"/>
        </w:rPr>
        <w:t xml:space="preserve">Le sens de l'analyse réside dans le fait qu'à ce stade, est déployée une </w:t>
      </w:r>
      <w:r w:rsidR="00D12C0C" w:rsidRPr="00A357CF">
        <w:rPr>
          <w:rFonts w:ascii="Times New Roman" w:hAnsi="Times New Roman" w:cs="Times New Roman"/>
          <w:sz w:val="28"/>
          <w:szCs w:val="28"/>
          <w:shd w:val="clear" w:color="auto" w:fill="FDFDFD"/>
          <w:lang w:val="fr-BE"/>
        </w:rPr>
        <w:lastRenderedPageBreak/>
        <w:t xml:space="preserve">relation inverse entre les membres du groupe d'apprentissage et l'enseignant. </w:t>
      </w:r>
      <w:r w:rsidR="00D12C0C" w:rsidRPr="00013500">
        <w:rPr>
          <w:rFonts w:ascii="Times New Roman" w:hAnsi="Times New Roman" w:cs="Times New Roman"/>
          <w:sz w:val="28"/>
          <w:szCs w:val="28"/>
          <w:shd w:val="clear" w:color="auto" w:fill="FDFDFD"/>
          <w:lang w:val="en-US"/>
        </w:rPr>
        <w:t>Classiquement cette étape peut être divisée en deux parties:</w:t>
      </w:r>
    </w:p>
    <w:p w:rsidR="00D12C0C" w:rsidRPr="00A357CF" w:rsidRDefault="00D12C0C" w:rsidP="00D12C0C">
      <w:pPr>
        <w:pStyle w:val="a3"/>
        <w:numPr>
          <w:ilvl w:val="0"/>
          <w:numId w:val="1"/>
        </w:numPr>
        <w:autoSpaceDE w:val="0"/>
        <w:autoSpaceDN w:val="0"/>
        <w:adjustRightInd w:val="0"/>
        <w:spacing w:after="200" w:line="276" w:lineRule="auto"/>
        <w:jc w:val="both"/>
        <w:rPr>
          <w:rFonts w:ascii="Times New Roman" w:hAnsi="Times New Roman" w:cs="Times New Roman"/>
          <w:sz w:val="28"/>
          <w:szCs w:val="28"/>
          <w:shd w:val="clear" w:color="auto" w:fill="FDFDFD"/>
          <w:lang w:val="fr-BE"/>
        </w:rPr>
      </w:pPr>
      <w:r w:rsidRPr="00A357CF">
        <w:rPr>
          <w:rFonts w:ascii="Times New Roman" w:hAnsi="Times New Roman" w:cs="Times New Roman"/>
          <w:sz w:val="28"/>
          <w:szCs w:val="28"/>
          <w:shd w:val="clear" w:color="auto" w:fill="FDFDFD"/>
          <w:lang w:val="fr-BE"/>
        </w:rPr>
        <w:t>la rétroaction des élèves à l'enseignant;</w:t>
      </w:r>
    </w:p>
    <w:p w:rsidR="00DE7380" w:rsidRPr="00A357CF" w:rsidRDefault="00D12C0C" w:rsidP="00D12C0C">
      <w:pPr>
        <w:pStyle w:val="a3"/>
        <w:numPr>
          <w:ilvl w:val="0"/>
          <w:numId w:val="1"/>
        </w:numPr>
        <w:autoSpaceDE w:val="0"/>
        <w:autoSpaceDN w:val="0"/>
        <w:adjustRightInd w:val="0"/>
        <w:spacing w:after="200" w:line="276" w:lineRule="auto"/>
        <w:jc w:val="both"/>
        <w:rPr>
          <w:rFonts w:ascii="Times New Roman" w:hAnsi="Times New Roman" w:cs="Times New Roman"/>
          <w:sz w:val="28"/>
          <w:szCs w:val="28"/>
          <w:lang w:val="fr-BE"/>
        </w:rPr>
      </w:pPr>
      <w:r w:rsidRPr="00A357CF">
        <w:rPr>
          <w:rFonts w:ascii="Times New Roman" w:hAnsi="Times New Roman" w:cs="Times New Roman"/>
          <w:sz w:val="28"/>
          <w:szCs w:val="28"/>
          <w:shd w:val="clear" w:color="auto" w:fill="FDFDFD"/>
          <w:lang w:val="fr-BE"/>
        </w:rPr>
        <w:t>la rétroaction de l'enseignant à un groupe.</w:t>
      </w:r>
    </w:p>
    <w:p w:rsidR="00DE7380" w:rsidRPr="00A357CF" w:rsidRDefault="0006447D"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shd w:val="clear" w:color="auto" w:fill="FDFDFD"/>
          <w:lang w:val="fr-BE"/>
        </w:rPr>
        <w:t xml:space="preserve">En fait, la seconde partie de la répercussion représente le couronnement de l'enseignant totaux. Mais ici, il ya une caractéristique psychologique concernant que, dans la forme sous laquelle est dressé le bilan. Par hasard la totalité de la phase nommé la répercussion et par hasard nous avons désigné la position occupée lors des élèves et de l'enseignant, comme d'affiliation. </w:t>
      </w:r>
      <w:r w:rsidR="00DE7380" w:rsidRPr="00A357CF">
        <w:rPr>
          <w:rFonts w:ascii="Times New Roman" w:hAnsi="Times New Roman" w:cs="Times New Roman"/>
          <w:sz w:val="28"/>
          <w:szCs w:val="28"/>
          <w:lang w:val="fr-BE"/>
        </w:rPr>
        <w:t>La spécificité de la totalisation à cette étape consiste tout juste en ce qu'il se réalise non seulement et non tant en forme de l'estimation ordinaire traditionnelle des membres du groupe, il est combien d'en forme de la liaison en retour. Cela ne signifie pas que l'élément manque du tout, mais l'accent se déplace de l'estimation vers l'analyse commune de la participation des membres du groupe dans le jeu. Pour que l'analyse semblable ne se transforme pas en échange confus par les opinions, il faut organiser le procès de la réalisation de la liaison en retour, ayant désigné substantiellement ces directions, selon lesquelles elle est donnée.</w:t>
      </w:r>
    </w:p>
    <w:p w:rsidR="0006447D" w:rsidRPr="00A357CF" w:rsidRDefault="0006447D" w:rsidP="0006447D">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Dans la rétroaction de la part des membres du groupe de l'enseignant et de l'autre, vous pouvez sélectionner les trois domaines suivants:</w:t>
      </w:r>
    </w:p>
    <w:p w:rsidR="0006447D" w:rsidRPr="00A357CF" w:rsidRDefault="0006447D" w:rsidP="0006447D">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sur le contenu des participants;</w:t>
      </w:r>
    </w:p>
    <w:p w:rsidR="0006447D" w:rsidRPr="00A357CF" w:rsidRDefault="0006447D" w:rsidP="0006447D">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selon la forme de déclarations;</w:t>
      </w:r>
    </w:p>
    <w:p w:rsidR="0006447D" w:rsidRPr="00A357CF" w:rsidRDefault="0006447D" w:rsidP="0006447D">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pour les sensations internes des participants.</w:t>
      </w:r>
    </w:p>
    <w:p w:rsidR="0006447D" w:rsidRPr="00A357CF" w:rsidRDefault="0006447D" w:rsidP="0006447D">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processus de rétroaction plus n'est pas réglé, la forme de son dépôt, - aléatoire. Si, en réponse à la proposition de l'instructeur échange de vues, les participants ne se montrent particulièrement de l'initiative, ils peuvent aider à orienter vers des questions. D'ailleurs, dans ce cas, il est utile de commencer avec la dernière question, pourquoi demander aux membres du groupe de partager ses impressions générales de la discussion passée.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Que peut être examiné concrètement, quand la </w:t>
      </w:r>
      <w:r w:rsidR="0006447D" w:rsidRPr="00A357CF">
        <w:rPr>
          <w:rFonts w:ascii="Times New Roman" w:hAnsi="Times New Roman" w:cs="Times New Roman"/>
          <w:sz w:val="28"/>
          <w:szCs w:val="28"/>
          <w:lang w:val="fr-BE"/>
        </w:rPr>
        <w:t>rétroaction</w:t>
      </w:r>
      <w:r w:rsidRPr="00A357CF">
        <w:rPr>
          <w:rFonts w:ascii="Times New Roman" w:hAnsi="Times New Roman" w:cs="Times New Roman"/>
          <w:sz w:val="28"/>
          <w:szCs w:val="28"/>
          <w:lang w:val="fr-BE"/>
        </w:rPr>
        <w:t xml:space="preserve"> concerne le contenu des interventions? Avant tout, c'est le bien-fondé, ou le degré </w:t>
      </w:r>
      <w:r w:rsidR="0006447D" w:rsidRPr="00A357CF">
        <w:rPr>
          <w:rFonts w:ascii="Times New Roman" w:hAnsi="Times New Roman" w:cs="Times New Roman"/>
          <w:sz w:val="28"/>
          <w:szCs w:val="28"/>
          <w:lang w:val="fr-BE"/>
        </w:rPr>
        <w:t>d’argumentation</w:t>
      </w:r>
      <w:r w:rsidRPr="00A357CF">
        <w:rPr>
          <w:rFonts w:ascii="Times New Roman" w:hAnsi="Times New Roman" w:cs="Times New Roman"/>
          <w:sz w:val="28"/>
          <w:szCs w:val="28"/>
          <w:lang w:val="fr-BE"/>
        </w:rPr>
        <w:t xml:space="preserve"> les interventions. En outre on peut dire sur le lien des interventions séparées avec le problème examiné; sur la profondeur de l'intervention - du point de vue des problèmes ouverts dans lui; sur ce dépôt, qu'a apporté n'importe quelle intervention pour la progression dans la décision du problème principal; sur la netteté de la position exprimée et cetera.</w:t>
      </w:r>
    </w:p>
    <w:p w:rsidR="00F824B8" w:rsidRPr="00A357CF" w:rsidRDefault="00F824B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La rétroaction sur les formes de discours implique une analyse de combien il a été convaincante; comment le rôle a été présenté; la mesure de comportement adéquate verbale et non verbale, etc.</w:t>
      </w:r>
    </w:p>
    <w:p w:rsidR="00F824B8" w:rsidRPr="00A357CF" w:rsidRDefault="00F824B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dernière une question de procédure - qui mène la discussion. Les variantes sont possibles: le leader peut être le formateur lui-même, et peut-être quelqu'un des élèves. La question de savoir qui, mener les discussions, le professeur en fonction de ses représentations sur le niveau général des groupes linguistiques de la puissance de certains participants et, non moins important, sur leur personnalité. Par exemple, un élève qui manifeste un penchant pour le leadership, il peut être approprié pour le rôle de facilitateur.</w:t>
      </w:r>
    </w:p>
    <w:p w:rsidR="00F824B8"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Pour l'organiser de la discussion fructueuse il est utile d'envisager la tâche de l'enseignant à chaque étape de la discussion.</w:t>
      </w:r>
    </w:p>
    <w:p w:rsidR="00F824B8"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I</w:t>
      </w:r>
      <w:r w:rsidR="00801996" w:rsidRPr="00A357CF">
        <w:rPr>
          <w:rFonts w:ascii="Times New Roman" w:hAnsi="Times New Roman" w:cs="Times New Roman"/>
          <w:sz w:val="28"/>
          <w:szCs w:val="28"/>
          <w:lang w:val="fr-BE"/>
        </w:rPr>
        <w:t>.L’étape</w:t>
      </w:r>
      <w:r w:rsidRPr="00A357CF">
        <w:rPr>
          <w:rFonts w:ascii="Times New Roman" w:hAnsi="Times New Roman" w:cs="Times New Roman"/>
          <w:sz w:val="28"/>
          <w:szCs w:val="28"/>
          <w:lang w:val="fr-BE"/>
        </w:rPr>
        <w:t xml:space="preserve"> de l'orientation</w:t>
      </w:r>
    </w:p>
    <w:p w:rsidR="00F824B8"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 rapport au problème de la</w:t>
      </w:r>
    </w:p>
    <w:p w:rsidR="00F824B8"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tâches</w:t>
      </w:r>
    </w:p>
    <w:p w:rsidR="00F824B8"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moyens</w:t>
      </w:r>
    </w:p>
    <w:p w:rsidR="00F824B8"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marche de la discussion</w:t>
      </w:r>
    </w:p>
    <w:p w:rsidR="00F824B8"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Formuler le but et le sujet de la discussion.</w:t>
      </w:r>
    </w:p>
    <w:p w:rsidR="00F824B8"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2. Fixer le temps de </w:t>
      </w:r>
      <w:r w:rsidRPr="00A357CF">
        <w:rPr>
          <w:rFonts w:ascii="Times New Roman" w:hAnsi="Times New Roman" w:cs="Times New Roman"/>
          <w:sz w:val="28"/>
          <w:szCs w:val="28"/>
          <w:lang w:val="fr-BE"/>
        </w:rPr>
        <w:softHyphen/>
        <w:t xml:space="preserve"> la discussion.</w:t>
      </w:r>
    </w:p>
    <w:p w:rsidR="00F824B8"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Intéresser </w:t>
      </w:r>
      <w:r w:rsidRPr="00A357CF">
        <w:rPr>
          <w:rFonts w:ascii="Times New Roman" w:hAnsi="Times New Roman" w:cs="Times New Roman"/>
          <w:sz w:val="28"/>
          <w:szCs w:val="28"/>
          <w:lang w:val="fr-BE"/>
        </w:rPr>
        <w:softHyphen/>
        <w:t xml:space="preserve"> les participants, créer </w:t>
      </w:r>
      <w:r w:rsidRPr="00A357CF">
        <w:rPr>
          <w:rFonts w:ascii="Times New Roman" w:hAnsi="Times New Roman" w:cs="Times New Roman"/>
          <w:sz w:val="28"/>
          <w:szCs w:val="28"/>
          <w:lang w:val="fr-BE"/>
        </w:rPr>
        <w:softHyphen/>
        <w:t xml:space="preserve"> la motivation nécessaire.</w:t>
      </w:r>
    </w:p>
    <w:p w:rsidR="00F824B8"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4. Obtenir la compréhension univoque du problème </w:t>
      </w:r>
      <w:r w:rsidRPr="00A357CF">
        <w:rPr>
          <w:rFonts w:ascii="Times New Roman" w:hAnsi="Times New Roman" w:cs="Times New Roman"/>
          <w:sz w:val="28"/>
          <w:szCs w:val="28"/>
          <w:lang w:val="fr-BE"/>
        </w:rPr>
        <w:softHyphen/>
        <w:t xml:space="preserve"> par tous les participants.</w:t>
      </w:r>
    </w:p>
    <w:p w:rsidR="00DE7380" w:rsidRPr="00A357CF" w:rsidRDefault="00F824B8" w:rsidP="00F824B8">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5. Commencer l'échange pour les opinions (selon la possibilité sans </w:t>
      </w:r>
      <w:r w:rsidRPr="00A357CF">
        <w:rPr>
          <w:rFonts w:ascii="Times New Roman" w:hAnsi="Times New Roman" w:cs="Times New Roman"/>
          <w:sz w:val="28"/>
          <w:szCs w:val="28"/>
          <w:lang w:val="fr-BE"/>
        </w:rPr>
        <w:softHyphen/>
        <w:t xml:space="preserve"> estimations).</w:t>
      </w:r>
    </w:p>
    <w:p w:rsidR="00153323" w:rsidRPr="00A357CF" w:rsidRDefault="00153323" w:rsidP="00153323">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Expliquer ce qui est discuté, pourquoi le besoin d'un débat dans cette situation, dans quelle mesure il faut résoudre le problème.</w:t>
      </w:r>
    </w:p>
    <w:p w:rsidR="00153323" w:rsidRPr="00A357CF" w:rsidRDefault="00153323" w:rsidP="00153323">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Annoncer aux participants le temps, l'espace prévu pour la discussion.</w:t>
      </w:r>
    </w:p>
    <w:p w:rsidR="00153323" w:rsidRPr="00A357CF" w:rsidRDefault="00153323" w:rsidP="00153323">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Poser le problème sous la forme d'une certaine contradiction. D'indiquer que l'importance du problème, les résultats que peut donner la solution.</w:t>
      </w:r>
    </w:p>
    <w:p w:rsidR="00153323" w:rsidRPr="00A357CF" w:rsidRDefault="00153323" w:rsidP="00153323">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Demander de poser des questions. Vous pouvez offrir à vos questions.</w:t>
      </w:r>
    </w:p>
    <w:p w:rsidR="00153323" w:rsidRPr="00A357CF" w:rsidRDefault="00153323" w:rsidP="00153323">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5. Donner la parole aux intéressés ou proposer de s'exprimer aux participants concrets.</w:t>
      </w:r>
    </w:p>
    <w:p w:rsidR="00153323" w:rsidRPr="00A357CF" w:rsidRDefault="00153323" w:rsidP="00153323">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superviseur n'est pas recommandé de prendre la parole en premier.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Le sujet de notre discussion aujourd’hui est «Les valeurs des jeunes». Le but de notre discussion est observer quelles valeurs sont plus importantes pour les jeunes et encore apprendre les différenciations entre des catégories différents des jeunes. Cette question est actuelle et importante parce que vous êtes jeunes et de nos jours il y </w:t>
      </w:r>
      <w:r w:rsidRPr="00A357CF">
        <w:rPr>
          <w:rFonts w:ascii="Times New Roman" w:hAnsi="Times New Roman" w:cs="Times New Roman"/>
          <w:sz w:val="28"/>
          <w:szCs w:val="28"/>
          <w:lang w:val="fr-BE"/>
        </w:rPr>
        <w:lastRenderedPageBreak/>
        <w:t>a beaucoup de sous-cultures avec leurs propres idéologies et ce serait très intéressant d’avoir l’image de la jeunesse contemporaine.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Nous avons 60 minutes et après cela nous allons faire le bilan.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De nos jours les jeunes ont les intêrets différents. Il y a beaucoup de sous-cultures et c’est pourqoui les valeurs des jeunes sont différents aussi. Il est très intéressant d’observer de quoi dépend la différence des valeurs. D’une part il y a des valeurs qui sont communes pour tous mais en même temps il y a celles qui sont différentes et même inacceptables pour telle ou telle catégorie des jeunes.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Avez-vous compris ce que nous allons faire? Posez vos questions si vous en avez.</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5. Maintenant vous pouvez présenter vos idées. Commençons.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 rapport au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Présenter aux participants de la discussion, s'ils ne sont pas familiers.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2. Orienter vers </w:t>
      </w:r>
      <w:r w:rsidRPr="00A357CF">
        <w:rPr>
          <w:rFonts w:ascii="Times New Roman" w:hAnsi="Times New Roman" w:cs="Times New Roman"/>
          <w:sz w:val="28"/>
          <w:szCs w:val="28"/>
          <w:lang w:val="fr-BE"/>
        </w:rPr>
        <w:softHyphen/>
        <w:t xml:space="preserve"> la décision collective.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Créer </w:t>
      </w:r>
      <w:r w:rsidRPr="00A357CF">
        <w:rPr>
          <w:rFonts w:ascii="Times New Roman" w:hAnsi="Times New Roman" w:cs="Times New Roman"/>
          <w:sz w:val="28"/>
          <w:szCs w:val="28"/>
          <w:lang w:val="fr-BE"/>
        </w:rPr>
        <w:softHyphen/>
        <w:t xml:space="preserve"> bienveillant, le climat de sérieux, établir </w:t>
      </w:r>
      <w:r w:rsidRPr="00A357CF">
        <w:rPr>
          <w:rFonts w:ascii="Times New Roman" w:hAnsi="Times New Roman" w:cs="Times New Roman"/>
          <w:sz w:val="28"/>
          <w:szCs w:val="28"/>
          <w:lang w:val="fr-BE"/>
        </w:rPr>
        <w:softHyphen/>
        <w:t xml:space="preserve"> le fond positif émotionnel.</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Demander de se présenter, par exemple, </w:t>
      </w:r>
      <w:r w:rsidRPr="00A357CF">
        <w:rPr>
          <w:rFonts w:ascii="Times New Roman" w:hAnsi="Times New Roman" w:cs="Times New Roman"/>
          <w:sz w:val="28"/>
          <w:szCs w:val="28"/>
          <w:lang w:val="fr-BE"/>
        </w:rPr>
        <w:softHyphen/>
        <w:t xml:space="preserve"> circulairement.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On peut communiquer sur les avantages de la décision de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La relation bienveillante à tous </w:t>
      </w:r>
      <w:r w:rsidRPr="00A357CF">
        <w:rPr>
          <w:rFonts w:ascii="Times New Roman" w:hAnsi="Times New Roman" w:cs="Times New Roman"/>
          <w:sz w:val="28"/>
          <w:szCs w:val="28"/>
          <w:lang w:val="fr-BE"/>
        </w:rPr>
        <w:softHyphen/>
        <w:t xml:space="preserve"> les participants - les appels bienveillants, les gestes, la mimique, le sourire etc.</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Présentez-vous, s’il vous plaît.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Vous pouvez consulter pour que la résolution de votre problème soit plus effective.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Mes chers amis, n’ayez pas peur d’exprimer votre opinion sur le sujet.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 rapport à chaque participant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Obtenir qu'à la discussion prennent part tous les membres du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Activer les passifs.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Aider les produisants.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On peut, par exemple, établir l'ordre des interventions circulairement, si apparaît la difficulté avec l'insertion de tous les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Par exemple, s'adresser vers taisant avec la question, par la demande d'aider.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Attentivement écouter chacun. Il vaut mieux ne pas interrompre. Recommander sans crainte d'exprimer les opinions, puisqu'il est important de les prendre en considération.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Je pense qu’il vaut mieux parler à tour de rôle pour chacun puisse exprimer son opinion. Vous êtes d’accord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Qu’est-ce que vous y penser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3. Mes chers amis, n’ayez pas peur d’exprimer votre opinion sur le sujet parce que c’est très important pour la résolution de notre problème.</w:t>
      </w:r>
    </w:p>
    <w:p w:rsidR="00801996" w:rsidRPr="00A357CF" w:rsidRDefault="00DE7380" w:rsidP="00801996">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II</w:t>
      </w:r>
      <w:r w:rsidR="00801996" w:rsidRPr="00A357CF">
        <w:rPr>
          <w:rFonts w:ascii="Times New Roman" w:hAnsi="Times New Roman" w:cs="Times New Roman"/>
          <w:sz w:val="28"/>
          <w:szCs w:val="28"/>
          <w:lang w:val="fr-BE"/>
        </w:rPr>
        <w:t>.L’étape d'évaluation</w:t>
      </w:r>
    </w:p>
    <w:p w:rsidR="00DE7380" w:rsidRPr="00A357CF" w:rsidRDefault="00801996" w:rsidP="00BC2C5C">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Par rapport au problème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Recueillir le maximum des propositions. Tâcher éclairer tous les aspects du problème.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Analyser les opinions recueillies.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Se tenir dans "le lit" du problème, ne pas admettre les digressions et les répétitions.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Écouter chacun. Se produire avec les propositions seulement après </w:t>
      </w:r>
      <w:r w:rsidRPr="00A357CF">
        <w:rPr>
          <w:rFonts w:ascii="Times New Roman" w:hAnsi="Times New Roman" w:cs="Times New Roman"/>
          <w:sz w:val="28"/>
          <w:szCs w:val="28"/>
          <w:lang w:val="fr-BE"/>
        </w:rPr>
        <w:softHyphen/>
        <w:t xml:space="preserve"> que l'on écoute les opinions de tous les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2. Faire les bilans partiels, mettre en relief </w:t>
      </w:r>
      <w:r w:rsidRPr="00A357CF">
        <w:rPr>
          <w:rFonts w:ascii="Times New Roman" w:hAnsi="Times New Roman" w:cs="Times New Roman"/>
          <w:sz w:val="28"/>
          <w:szCs w:val="28"/>
          <w:lang w:val="fr-BE"/>
        </w:rPr>
        <w:softHyphen/>
        <w:t xml:space="preserve"> les positions principales, faire </w:t>
      </w:r>
      <w:r w:rsidRPr="00A357CF">
        <w:rPr>
          <w:rFonts w:ascii="Times New Roman" w:hAnsi="Times New Roman" w:cs="Times New Roman"/>
          <w:sz w:val="28"/>
          <w:szCs w:val="28"/>
          <w:lang w:val="fr-BE"/>
        </w:rPr>
        <w:softHyphen/>
        <w:t xml:space="preserve"> les conclusions préalables</w:t>
      </w:r>
      <w:r w:rsidRPr="00A357CF">
        <w:rPr>
          <w:rFonts w:ascii="Times New Roman" w:hAnsi="Times New Roman" w:cs="Times New Roman"/>
          <w:sz w:val="28"/>
          <w:szCs w:val="28"/>
          <w:lang w:val="fr-BE"/>
        </w:rPr>
        <w:softHyphen/>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w:t>
      </w:r>
      <w:r w:rsidR="00BC2C5C"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rrête</w:t>
      </w:r>
      <w:r w:rsidR="00BC2C5C" w:rsidRPr="00A357CF">
        <w:rPr>
          <w:rFonts w:ascii="Times New Roman" w:hAnsi="Times New Roman" w:cs="Times New Roman"/>
          <w:sz w:val="28"/>
          <w:szCs w:val="28"/>
          <w:lang w:val="fr-BE"/>
        </w:rPr>
        <w:t>r avec tact</w:t>
      </w:r>
      <w:r w:rsidR="00FF1397" w:rsidRPr="00A357CF">
        <w:rPr>
          <w:rFonts w:ascii="Times New Roman" w:hAnsi="Times New Roman" w:cs="Times New Roman"/>
          <w:sz w:val="28"/>
          <w:szCs w:val="28"/>
          <w:lang w:val="fr-BE"/>
        </w:rPr>
        <w:t xml:space="preserve"> </w:t>
      </w:r>
      <w:r w:rsidR="00BC2C5C" w:rsidRPr="00A357CF">
        <w:rPr>
          <w:rFonts w:ascii="Times New Roman" w:hAnsi="Times New Roman" w:cs="Times New Roman"/>
          <w:sz w:val="28"/>
          <w:szCs w:val="28"/>
          <w:lang w:val="fr-BE"/>
        </w:rPr>
        <w:t xml:space="preserve">qui </w:t>
      </w:r>
      <w:r w:rsidRPr="00A357CF">
        <w:rPr>
          <w:rFonts w:ascii="Times New Roman" w:hAnsi="Times New Roman" w:cs="Times New Roman"/>
          <w:sz w:val="28"/>
          <w:szCs w:val="28"/>
          <w:lang w:val="fr-BE"/>
        </w:rPr>
        <w:t xml:space="preserve">écarté du sujet, rappeler les buts et les tâches de </w:t>
      </w:r>
      <w:r w:rsidRPr="00A357CF">
        <w:rPr>
          <w:rFonts w:ascii="Times New Roman" w:hAnsi="Times New Roman" w:cs="Times New Roman"/>
          <w:sz w:val="28"/>
          <w:szCs w:val="28"/>
          <w:lang w:val="fr-BE"/>
        </w:rPr>
        <w:softHyphen/>
        <w:t xml:space="preserv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Maintenant je vois que tout le monde s’est expliqué et il est temps de faire le bilan, n’est-ce pas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Merci beaucoup pour votre travail. Je suis très contente de vous. Vous avez pu se mettre d’accord et résourdre tous les problèmes pendent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Je pense qu’il ne faut pas s’approfondir parce que nous avons peu de temps. Parlez just sur ce sujet.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 rapport au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Soutenir un haut niveau de l'activité de tout le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2. Soutenir </w:t>
      </w:r>
      <w:r w:rsidR="00BC2C5C" w:rsidRPr="00A357CF">
        <w:rPr>
          <w:rFonts w:ascii="Times New Roman" w:hAnsi="Times New Roman" w:cs="Times New Roman"/>
          <w:sz w:val="28"/>
          <w:szCs w:val="28"/>
          <w:lang w:val="fr-BE"/>
        </w:rPr>
        <w:t xml:space="preserve">l'atmosphère </w:t>
      </w:r>
      <w:r w:rsidRPr="00A357CF">
        <w:rPr>
          <w:rFonts w:ascii="Times New Roman" w:hAnsi="Times New Roman" w:cs="Times New Roman"/>
          <w:sz w:val="28"/>
          <w:szCs w:val="28"/>
          <w:lang w:val="fr-BE"/>
        </w:rPr>
        <w:t>d'affaires</w:t>
      </w:r>
      <w:r w:rsidR="00BC2C5C" w:rsidRPr="00A357CF">
        <w:rPr>
          <w:rFonts w:ascii="Times New Roman" w:hAnsi="Times New Roman" w:cs="Times New Roman"/>
          <w:sz w:val="28"/>
          <w:szCs w:val="28"/>
          <w:lang w:val="fr-BE"/>
        </w:rPr>
        <w:t xml:space="preserve">.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Ne pas admettre la confrontation personnelle </w:t>
      </w:r>
      <w:r w:rsidRPr="00A357CF">
        <w:rPr>
          <w:rFonts w:ascii="Times New Roman" w:hAnsi="Times New Roman" w:cs="Times New Roman"/>
          <w:sz w:val="28"/>
          <w:szCs w:val="28"/>
          <w:lang w:val="fr-BE"/>
        </w:rPr>
        <w:softHyphen/>
        <w:t xml:space="preserve"> des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4. Soutenir l'atmosphère </w:t>
      </w:r>
      <w:r w:rsidR="001158F2" w:rsidRPr="00A357CF">
        <w:rPr>
          <w:rFonts w:ascii="Times New Roman" w:hAnsi="Times New Roman" w:cs="Times New Roman"/>
          <w:sz w:val="28"/>
          <w:szCs w:val="28"/>
          <w:lang w:val="fr-BE"/>
        </w:rPr>
        <w:t>d’</w:t>
      </w:r>
      <w:r w:rsidRPr="00A357CF">
        <w:rPr>
          <w:rFonts w:ascii="Times New Roman" w:hAnsi="Times New Roman" w:cs="Times New Roman"/>
          <w:sz w:val="28"/>
          <w:szCs w:val="28"/>
          <w:lang w:val="fr-BE"/>
        </w:rPr>
        <w:t>amicale.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À tout donner la parole alternativement. Ne pas admettre les dialogues serrés et les monologues, l'activité excessive d'uns aux frais des autres.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Demander l'exposition claire des idées, préciser les positions obscures. Au chef plus grand demander et écouter. Le plus de tâcher dire il est plus petit, mais au fond.</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Éliminer les malentendus entre les participants de la discussion. Couper les jugements d'estimation dirigés sur les qualités personnelles de l'adversaire.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Par exemple, utiliser le sourire, les énonciations encourageantes du type</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«Il est bon, nous nous avançons».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1. Passons la parole au participant suivant. Nous avons compris votre point de vue, merci.</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Précisez cela, s’il vous plaît. Expliquez votre attitude envers cela.</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Excusez-moi, je n’ai pas compris votre dernière phrase.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Calmez-vous s’il vous plaît. Chacun peut avoir son propre opinion. Il ne faut pas vous quereller.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C’est une discussion et vous devez parler de votre attidude envers tel point de vue mais ne pas se discuter sur les qualités personnelles.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Bien. Vous êtes très actifs. Nous pouvons passer à un problème suivant.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 rapport à chaque participant</w:t>
      </w:r>
    </w:p>
    <w:p w:rsidR="00DE7380" w:rsidRPr="00A357CF" w:rsidRDefault="001158F2"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Accorder le maximum d'attention à l'opinion de chaque participant.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Demander les arguments clairs</w:t>
      </w:r>
      <w:r w:rsidRPr="00A357CF">
        <w:rPr>
          <w:rFonts w:ascii="Times New Roman" w:hAnsi="Times New Roman" w:cs="Times New Roman"/>
          <w:sz w:val="28"/>
          <w:szCs w:val="28"/>
          <w:lang w:val="fr-BE"/>
        </w:rPr>
        <w:softHyphen/>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Activer </w:t>
      </w:r>
      <w:r w:rsidRPr="00A357CF">
        <w:rPr>
          <w:rFonts w:ascii="Times New Roman" w:hAnsi="Times New Roman" w:cs="Times New Roman"/>
          <w:sz w:val="28"/>
          <w:szCs w:val="28"/>
          <w:lang w:val="fr-BE"/>
        </w:rPr>
        <w:softHyphen/>
        <w:t xml:space="preserve"> les passifs.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4. </w:t>
      </w:r>
      <w:r w:rsidR="001158F2" w:rsidRPr="00A357CF">
        <w:rPr>
          <w:rFonts w:ascii="Times New Roman" w:hAnsi="Times New Roman" w:cs="Times New Roman"/>
          <w:sz w:val="28"/>
          <w:szCs w:val="28"/>
          <w:lang w:val="fr-BE"/>
        </w:rPr>
        <w:t>G</w:t>
      </w:r>
      <w:r w:rsidRPr="00A357CF">
        <w:rPr>
          <w:rFonts w:ascii="Times New Roman" w:hAnsi="Times New Roman" w:cs="Times New Roman"/>
          <w:sz w:val="28"/>
          <w:szCs w:val="28"/>
          <w:lang w:val="fr-BE"/>
        </w:rPr>
        <w:t>arder l'impartialité.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w:t>
      </w:r>
      <w:r w:rsidR="009708D9" w:rsidRPr="00A357CF">
        <w:rPr>
          <w:rFonts w:ascii="Times New Roman" w:hAnsi="Times New Roman" w:cs="Times New Roman"/>
          <w:sz w:val="28"/>
          <w:szCs w:val="28"/>
          <w:lang w:val="fr-BE"/>
        </w:rPr>
        <w:t>Écouter attentivement chacun. Ne pas interrompre l'orateur prématurément.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Préciser les positions obscures, demander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Expliquer le point de vue.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S'adresser à celui qui se tait avec la question. Il est aimable de lui demander exprimer le point de vue.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4. Accorder l'attention égale, </w:t>
      </w:r>
      <w:r w:rsidRPr="00A357CF">
        <w:rPr>
          <w:rFonts w:ascii="Times New Roman" w:hAnsi="Times New Roman" w:cs="Times New Roman"/>
          <w:sz w:val="28"/>
          <w:szCs w:val="28"/>
          <w:lang w:val="fr-BE"/>
        </w:rPr>
        <w:softHyphen/>
        <w:t xml:space="preserve"> soutenir tous les participants.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Bien. C’est extraordinaire. Vous avez proposé une idée intéressante.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Précisez votre opinion, s’il vous plaît.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Et vous, quelle est votre attitude envers tout cela? Peut-être vous avez quelque chose à ajouter?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Et votre point de vue est aussi très intéressant, merci.</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III</w:t>
      </w:r>
      <w:r w:rsidR="009708D9" w:rsidRPr="00A357CF">
        <w:rPr>
          <w:rFonts w:ascii="Times New Roman" w:hAnsi="Times New Roman" w:cs="Times New Roman"/>
          <w:sz w:val="28"/>
          <w:szCs w:val="28"/>
          <w:lang w:val="fr-BE"/>
        </w:rPr>
        <w:t>.L’é</w:t>
      </w:r>
      <w:r w:rsidRPr="00A357CF">
        <w:rPr>
          <w:rFonts w:ascii="Times New Roman" w:hAnsi="Times New Roman" w:cs="Times New Roman"/>
          <w:sz w:val="28"/>
          <w:szCs w:val="28"/>
          <w:lang w:val="fr-BE"/>
        </w:rPr>
        <w:t>tape d</w:t>
      </w:r>
      <w:r w:rsidR="009708D9" w:rsidRPr="00A357CF">
        <w:rPr>
          <w:rFonts w:ascii="Times New Roman" w:hAnsi="Times New Roman" w:cs="Times New Roman"/>
          <w:sz w:val="28"/>
          <w:szCs w:val="28"/>
          <w:lang w:val="fr-BE"/>
        </w:rPr>
        <w:t>e</w:t>
      </w:r>
      <w:r w:rsidRPr="00A357CF">
        <w:rPr>
          <w:rFonts w:ascii="Times New Roman" w:hAnsi="Times New Roman" w:cs="Times New Roman"/>
          <w:sz w:val="28"/>
          <w:szCs w:val="28"/>
          <w:lang w:val="fr-BE"/>
        </w:rPr>
        <w:t xml:space="preserve"> contrôle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 rapport au problème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Précis et distinct des totalisations.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Comparer, le bilan avec le but posé.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w:t>
      </w:r>
      <w:r w:rsidR="006002B7" w:rsidRPr="00A357CF">
        <w:rPr>
          <w:rFonts w:ascii="Times New Roman" w:hAnsi="Times New Roman" w:cs="Times New Roman"/>
          <w:sz w:val="28"/>
          <w:szCs w:val="28"/>
          <w:lang w:val="fr-BE"/>
        </w:rPr>
        <w:t>Stimuler la suite des discussions si le sujet n'est pas épuisé.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La formulation de la conclusion, la décision ou le spectre des décisions.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Rappeler le but, lui comparer les résultats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Proposer au groupe de continuer la discussion une fois suivante.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Après notre discussion je peux dire que le but de notre conversation est atteint. Tous les points sont évoqués. Vous avez trouvé la résolution de notre problème.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2. Les résultats coïncident au but et au problème donné.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Pendent notre discussion quelques questions sont apparues. C’est pourquoi je voudrais vous proposer de continuer notre discussion la fois suivante. Vous êtes d’accord?</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 rapport au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La décision doit être </w:t>
      </w:r>
      <w:r w:rsidR="006002B7" w:rsidRPr="00A357CF">
        <w:rPr>
          <w:rFonts w:ascii="Times New Roman" w:hAnsi="Times New Roman" w:cs="Times New Roman"/>
          <w:sz w:val="28"/>
          <w:szCs w:val="28"/>
          <w:lang w:val="fr-BE"/>
        </w:rPr>
        <w:t>collectif</w:t>
      </w:r>
      <w:r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Aider au groupe à venir à l'opinion coordonnée.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Garder </w:t>
      </w:r>
      <w:r w:rsidRPr="00A357CF">
        <w:rPr>
          <w:rFonts w:ascii="Times New Roman" w:hAnsi="Times New Roman" w:cs="Times New Roman"/>
          <w:sz w:val="28"/>
          <w:szCs w:val="28"/>
          <w:lang w:val="fr-BE"/>
        </w:rPr>
        <w:softHyphen/>
        <w:t xml:space="preserve"> l'atmosphère d'affaires bienveillante </w:t>
      </w:r>
      <w:r w:rsidRPr="00A357CF">
        <w:rPr>
          <w:rFonts w:ascii="Times New Roman" w:hAnsi="Times New Roman" w:cs="Times New Roman"/>
          <w:sz w:val="28"/>
          <w:szCs w:val="28"/>
          <w:lang w:val="fr-BE"/>
        </w:rPr>
        <w:softHyphen/>
      </w:r>
      <w:r w:rsidR="006002B7" w:rsidRPr="00A357CF">
        <w:rPr>
          <w:rFonts w:ascii="Times New Roman" w:hAnsi="Times New Roman" w:cs="Times New Roman"/>
          <w:sz w:val="28"/>
          <w:szCs w:val="28"/>
          <w:shd w:val="clear" w:color="auto" w:fill="FDFDFD"/>
          <w:lang w:val="fr-BE"/>
        </w:rPr>
        <w:t>malgré les risques de confrontation de points de vue.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1. À la totalisation prendre en considération selon la possibilité de l'opinion de tous les membres du groupe. </w:t>
      </w:r>
      <w:r w:rsidRPr="00A357CF">
        <w:rPr>
          <w:rFonts w:ascii="Times New Roman" w:hAnsi="Times New Roman" w:cs="Times New Roman"/>
          <w:sz w:val="28"/>
          <w:szCs w:val="28"/>
          <w:lang w:val="fr-BE"/>
        </w:rPr>
        <w:softHyphen/>
        <w:t xml:space="preserve"> Chacun doit exprimer l'opinion </w:t>
      </w:r>
      <w:r w:rsidRPr="00A357CF">
        <w:rPr>
          <w:rFonts w:ascii="Times New Roman" w:hAnsi="Times New Roman" w:cs="Times New Roman"/>
          <w:sz w:val="28"/>
          <w:szCs w:val="28"/>
          <w:lang w:val="fr-BE"/>
        </w:rPr>
        <w:softHyphen/>
        <w:t xml:space="preserve"> au sujet de la décision de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L'organisation habile des questions, la généralisation</w:t>
      </w:r>
      <w:r w:rsidR="00CA2F6D" w:rsidRPr="00A357CF">
        <w:rPr>
          <w:rFonts w:ascii="Times New Roman" w:hAnsi="Times New Roman" w:cs="Times New Roman"/>
          <w:sz w:val="28"/>
          <w:szCs w:val="28"/>
          <w:lang w:val="fr-BE"/>
        </w:rPr>
        <w:t xml:space="preserve"> d</w:t>
      </w:r>
      <w:r w:rsidRPr="00A357CF">
        <w:rPr>
          <w:rFonts w:ascii="Times New Roman" w:hAnsi="Times New Roman" w:cs="Times New Roman"/>
          <w:sz w:val="28"/>
          <w:szCs w:val="28"/>
          <w:lang w:val="fr-BE"/>
        </w:rPr>
        <w:t>es résultats acquis.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3. Souligner l'importance de la variété </w:t>
      </w:r>
      <w:r w:rsidRPr="00A357CF">
        <w:rPr>
          <w:rFonts w:ascii="Times New Roman" w:hAnsi="Times New Roman" w:cs="Times New Roman"/>
          <w:sz w:val="28"/>
          <w:szCs w:val="28"/>
          <w:lang w:val="fr-BE"/>
        </w:rPr>
        <w:softHyphen/>
        <w:t xml:space="preserve"> des propositions et les approches à la discussion pour </w:t>
      </w:r>
      <w:r w:rsidRPr="00A357CF">
        <w:rPr>
          <w:rFonts w:ascii="Times New Roman" w:hAnsi="Times New Roman" w:cs="Times New Roman"/>
          <w:sz w:val="28"/>
          <w:szCs w:val="28"/>
          <w:lang w:val="fr-BE"/>
        </w:rPr>
        <w:softHyphen/>
        <w:t xml:space="preserve"> la présence de l'alternative optima.</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Maintenant je vous demande faire la conclusion pour la prise de la solution générale.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Avez-vous quelque chose à ajouter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Toutes vos propositions sur le sujet donné étaient intéressant, bien argumentés mais il faut choisir une seule qui est plus effective et optimale.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 rapport à chaque participant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Obtenir que chez chacun, ou au moins près de la plupart, il y avait le sentiment de la satisfaction de la participation à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Souligner le dépôt de chacun dans la somme totale. Ne pas regretter les éloges mérités. Remercier tous les membres du groupe de la participation à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Je vous remercie de votre participation. Vous avez été très attentifs et actifs. Je pense que tout le monde est content.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Quant à la durée de la discussion, elle augmente du premier aspect de la discussion (le jeu de rôle) vers dernier (le café philosophique). Aussi la durée de la discussion peut dépendre de la largeur du sujet proposé.</w:t>
      </w:r>
    </w:p>
    <w:p w:rsidR="00444F3D" w:rsidRPr="00A357CF" w:rsidRDefault="00444F3D"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Donc, il faut marquer que la fréquence de l'insertion des études controversées doit avoir le caractère qualitatif. La meilleure option est de tenir un débat après chaque th</w:t>
      </w:r>
      <w:r w:rsidR="00FF1397" w:rsidRPr="00A357CF">
        <w:rPr>
          <w:rFonts w:ascii="Times New Roman" w:hAnsi="Times New Roman" w:cs="Times New Roman"/>
          <w:sz w:val="28"/>
          <w:szCs w:val="28"/>
          <w:lang w:val="fr-BE"/>
        </w:rPr>
        <w:t>è</w:t>
      </w:r>
      <w:r w:rsidRPr="00A357CF">
        <w:rPr>
          <w:rFonts w:ascii="Times New Roman" w:hAnsi="Times New Roman" w:cs="Times New Roman"/>
          <w:sz w:val="28"/>
          <w:szCs w:val="28"/>
          <w:lang w:val="fr-BE"/>
        </w:rPr>
        <w:t xml:space="preserve">me traversé, mais il est possible d'activer et de plusieurs discussions dans le cadre d'une conversation. </w:t>
      </w:r>
      <w:r w:rsidR="00F34AF8" w:rsidRPr="00A357CF">
        <w:rPr>
          <w:rFonts w:ascii="Times New Roman" w:hAnsi="Times New Roman" w:cs="Times New Roman"/>
          <w:sz w:val="28"/>
          <w:szCs w:val="28"/>
          <w:lang w:val="fr-BE"/>
        </w:rPr>
        <w:t>Il faut éviter de plus les répétitions des mêmes aspects de la discussion pour que la discussion pour les élèves ne perde pas l'attrait.</w:t>
      </w:r>
    </w:p>
    <w:p w:rsidR="00F34AF8" w:rsidRPr="00A357CF" w:rsidRDefault="00F34AF8" w:rsidP="00A714D4">
      <w:pPr>
        <w:autoSpaceDE w:val="0"/>
        <w:autoSpaceDN w:val="0"/>
        <w:adjustRightInd w:val="0"/>
        <w:spacing w:after="200" w:line="276" w:lineRule="auto"/>
        <w:ind w:firstLine="709"/>
        <w:contextualSpacing/>
        <w:jc w:val="both"/>
        <w:rPr>
          <w:rFonts w:ascii="Times New Roman" w:hAnsi="Times New Roman" w:cs="Times New Roman"/>
          <w:b/>
          <w:sz w:val="28"/>
          <w:szCs w:val="28"/>
          <w:lang w:val="fr-BE"/>
        </w:rPr>
      </w:pPr>
      <w:r w:rsidRPr="00A357CF">
        <w:rPr>
          <w:rFonts w:ascii="Times New Roman" w:hAnsi="Times New Roman" w:cs="Times New Roman"/>
          <w:b/>
          <w:sz w:val="28"/>
          <w:szCs w:val="28"/>
          <w:shd w:val="clear" w:color="auto" w:fill="FDFDFD"/>
          <w:lang w:val="fr-BE"/>
        </w:rPr>
        <w:lastRenderedPageBreak/>
        <w:t xml:space="preserve">2.2 L'expérience de l'organisation </w:t>
      </w:r>
      <w:r w:rsidRPr="00A357CF">
        <w:rPr>
          <w:rFonts w:ascii="Times New Roman" w:hAnsi="Times New Roman" w:cs="Times New Roman"/>
          <w:b/>
          <w:sz w:val="28"/>
          <w:szCs w:val="28"/>
          <w:lang w:val="fr-BE"/>
        </w:rPr>
        <w:t>de la discussion</w:t>
      </w:r>
      <w:r w:rsidRPr="00A357CF">
        <w:rPr>
          <w:rFonts w:ascii="Times New Roman" w:hAnsi="Times New Roman" w:cs="Times New Roman"/>
          <w:b/>
          <w:sz w:val="28"/>
          <w:szCs w:val="28"/>
          <w:shd w:val="clear" w:color="auto" w:fill="FDFDFD"/>
          <w:lang w:val="fr-BE"/>
        </w:rPr>
        <w:t xml:space="preserve"> dans le processus d'apprentissage de la langue française </w:t>
      </w:r>
      <w:r w:rsidRPr="00A357CF">
        <w:rPr>
          <w:rFonts w:ascii="Times New Roman" w:hAnsi="Times New Roman" w:cs="Times New Roman"/>
          <w:b/>
          <w:sz w:val="28"/>
          <w:szCs w:val="28"/>
          <w:lang w:val="fr-BE"/>
        </w:rPr>
        <w:t>dans l'école supérieure</w:t>
      </w:r>
    </w:p>
    <w:p w:rsidR="00DE7380" w:rsidRPr="00A357CF" w:rsidRDefault="00F34AF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Dans ce paragraphe on présente le document, révélant l'intérêt des étudiants à des cours de langue étrangère dans la forme de discussions, ainsi que l'efficacité de cette méthode dans les leçons sur la langue française</w:t>
      </w:r>
      <w:r w:rsidR="00DE7380" w:rsidRPr="00A357CF">
        <w:rPr>
          <w:rFonts w:ascii="Times New Roman" w:hAnsi="Times New Roman" w:cs="Times New Roman"/>
          <w:sz w:val="28"/>
          <w:szCs w:val="28"/>
          <w:lang w:val="fr-BE"/>
        </w:rPr>
        <w:t>.</w:t>
      </w:r>
    </w:p>
    <w:p w:rsidR="00DE7380" w:rsidRPr="00A357CF" w:rsidRDefault="00F34AF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tâche de la recherche était de déterminer l'intérêt des étudiants et des enseignants dans la réalisation de cours de français dans la forme de discussions, ainsi que l'efficacité de cette méthode dans le développement de compétences de communication en français.</w:t>
      </w:r>
    </w:p>
    <w:p w:rsidR="00DE7380" w:rsidRPr="00A357CF" w:rsidRDefault="00F34AF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première étape de notre étude analytique et diagnostique.</w:t>
      </w:r>
    </w:p>
    <w:p w:rsidR="00F34AF8" w:rsidRPr="00A357CF" w:rsidRDefault="00F34AF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Tout d'abord, nous avons étudié l'expérience de l'enseignement de l'utilisation de discussions sur les études de la langue française, comme c'est la pratique engendre de nouvelles idées, elle joue un critère pour la définition de l'authenticité de la connaissance scientifique. </w:t>
      </w:r>
      <w:r w:rsidR="000245D8" w:rsidRPr="00A357CF">
        <w:rPr>
          <w:rFonts w:ascii="Times New Roman" w:hAnsi="Times New Roman" w:cs="Times New Roman"/>
          <w:sz w:val="28"/>
          <w:szCs w:val="28"/>
          <w:lang w:val="fr-BE"/>
        </w:rPr>
        <w:t>Par l'expérience pédagogique nous comprenons la pratique de l'enseignement et l'éducation à la langue française</w:t>
      </w:r>
      <w:r w:rsidRPr="00A357CF">
        <w:rPr>
          <w:rFonts w:ascii="Times New Roman" w:hAnsi="Times New Roman" w:cs="Times New Roman"/>
          <w:sz w:val="28"/>
          <w:szCs w:val="28"/>
          <w:lang w:val="fr-BE"/>
        </w:rPr>
        <w:t>, c'est à dire la pratique de l'organisation, le fonctionnement et le développement du processus éducatif. À cette fin, nous avons étudié comme une expérience massive, une expérience de travail des établissements de formation, les collectifs d'enseignants, ce qui permet d'avoir en commun, large vue sur l'état de la zone d'étude, les problèmes, et à la pointe de l'expérience de l'enseignement. D'une part, nous le percevons comme une grande habileté d'un éducateur, c'est à dire de telles pratiques, ce qui donne soutenue pédagogique de résultat, de l'autre, cette pratique, qui contient des éléments de nouveauté, d'originalité, que fournit également des résultats des apprenants.</w:t>
      </w:r>
    </w:p>
    <w:p w:rsidR="000245D8" w:rsidRPr="00A357CF" w:rsidRDefault="000245D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valeur de cette méthode est qu'elle donne l'occasion d'entrer directement en contact la réalité vivante pédagogique, composer une image de la pratique pédagogique dans des conditions réelles, d'identifier les forces et les faiblesses. Par la suite, cette méthode nous a permis non seulement d'identifier et d'établir des tâches pour créer vos propres lignes directrices sur l'utilisation de discussions sur les études de la langue française, mais aussi de développer leur propre style dans le dépôt de ce matériau, la nature des interactions avec les différents apprenants à différentes étapes du travail avec les discussions de parvenir à l'exécution des activités pédagogiques, de faire le lien entre la nature de l'organisation et de la progression du processus de développement des compétences de communication à l'aide de la méthode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Au degré initial du travail de recherches scientifiques il nous était important de définir les sources de l'information sur l'expérience de l'utilisation des discussions sur </w:t>
      </w:r>
      <w:r w:rsidRPr="00A357CF">
        <w:rPr>
          <w:rFonts w:ascii="Times New Roman" w:hAnsi="Times New Roman" w:cs="Times New Roman"/>
          <w:sz w:val="28"/>
          <w:szCs w:val="28"/>
          <w:lang w:val="fr-BE"/>
        </w:rPr>
        <w:lastRenderedPageBreak/>
        <w:t>les études selon la langue française. Ces sources nous a divisé conventionnellement en trois groupes</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enregistré sous la forme écrite ou audiovisuelle, fixé dans la mémoire des personnes capables oralement découvrir le contenu, ne nulle part fixé, l'expérience vivante de l'activité concrète cédant à la description, l'observation, la perception.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L'intérêt considérable pour l'étude présentaient, absolument, les recueils des documents des conférences scientifique. Aussi nous étudiions l'expérience des professeurs à l'exemple des documents publiés dans les revues «</w:t>
      </w:r>
      <w:r w:rsidR="0064448D"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 xml:space="preserve">es </w:t>
      </w:r>
      <w:r w:rsidR="0064448D" w:rsidRPr="00A357CF">
        <w:rPr>
          <w:rFonts w:ascii="Times New Roman" w:hAnsi="Times New Roman" w:cs="Times New Roman"/>
          <w:sz w:val="28"/>
          <w:szCs w:val="28"/>
          <w:lang w:val="fr-BE"/>
        </w:rPr>
        <w:t>l</w:t>
      </w:r>
      <w:r w:rsidRPr="00A357CF">
        <w:rPr>
          <w:rFonts w:ascii="Times New Roman" w:hAnsi="Times New Roman" w:cs="Times New Roman"/>
          <w:sz w:val="28"/>
          <w:szCs w:val="28"/>
          <w:lang w:val="fr-BE"/>
        </w:rPr>
        <w:t xml:space="preserve">angues étrangères à l'école».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Nous étions intéressés par les formes orales de l'éclairage du problème. Nous avons discuté avec les étudiants </w:t>
      </w:r>
      <w:r w:rsidR="0064448D" w:rsidRPr="00A357CF">
        <w:rPr>
          <w:rFonts w:ascii="Times New Roman" w:hAnsi="Times New Roman" w:cs="Times New Roman"/>
          <w:sz w:val="28"/>
          <w:szCs w:val="28"/>
          <w:lang w:val="fr-BE"/>
        </w:rPr>
        <w:t xml:space="preserve">de notre </w:t>
      </w:r>
      <w:r w:rsidRPr="00A357CF">
        <w:rPr>
          <w:rFonts w:ascii="Times New Roman" w:hAnsi="Times New Roman" w:cs="Times New Roman"/>
          <w:sz w:val="28"/>
          <w:szCs w:val="28"/>
          <w:lang w:val="fr-BE"/>
        </w:rPr>
        <w:t>faculté sur, si en forme des discussions les études font partie du procès d'étude. Il faut marquer que les questions étaient préparées à la conversation d'avance, mais certaines questions apparaissaient et pendant la conversation. Si sur la question «on applique une telle forme du travail sur les études comme la discussion ?» Les résultats étaient les suivants</w:t>
      </w:r>
      <w:r w:rsidR="00960629" w:rsidRPr="00A357CF">
        <w:rPr>
          <w:rFonts w:ascii="Times New Roman" w:hAnsi="Times New Roman" w:cs="Times New Roman"/>
          <w:sz w:val="28"/>
          <w:szCs w:val="28"/>
          <w:lang w:val="fr-BE"/>
        </w:rPr>
        <w:t>:</w:t>
      </w:r>
      <w:r w:rsidR="0064448D" w:rsidRPr="00A357CF">
        <w:rPr>
          <w:rFonts w:ascii="Times New Roman" w:hAnsi="Times New Roman" w:cs="Times New Roman"/>
          <w:sz w:val="28"/>
          <w:szCs w:val="28"/>
          <w:lang w:val="fr-BE"/>
        </w:rPr>
        <w:t>5</w:t>
      </w:r>
      <w:r w:rsidRPr="00A357CF">
        <w:rPr>
          <w:rFonts w:ascii="Times New Roman" w:hAnsi="Times New Roman" w:cs="Times New Roman"/>
          <w:sz w:val="28"/>
          <w:szCs w:val="28"/>
          <w:lang w:val="fr-BE"/>
        </w:rPr>
        <w:t xml:space="preserve">7 % ont répondu "Oui", et </w:t>
      </w:r>
      <w:r w:rsidR="0064448D" w:rsidRPr="00A357CF">
        <w:rPr>
          <w:rFonts w:ascii="Times New Roman" w:hAnsi="Times New Roman" w:cs="Times New Roman"/>
          <w:sz w:val="28"/>
          <w:szCs w:val="28"/>
          <w:lang w:val="fr-BE"/>
        </w:rPr>
        <w:t>4</w:t>
      </w:r>
      <w:r w:rsidRPr="00A357CF">
        <w:rPr>
          <w:rFonts w:ascii="Times New Roman" w:hAnsi="Times New Roman" w:cs="Times New Roman"/>
          <w:sz w:val="28"/>
          <w:szCs w:val="28"/>
          <w:lang w:val="fr-BE"/>
        </w:rPr>
        <w:t xml:space="preserve">3 % ont répondu "est absent". Sur la question «Comme souvent ?» </w:t>
      </w:r>
      <w:r w:rsidR="0064448D" w:rsidRPr="00A357CF">
        <w:rPr>
          <w:rFonts w:ascii="Times New Roman" w:hAnsi="Times New Roman" w:cs="Times New Roman"/>
          <w:sz w:val="28"/>
          <w:szCs w:val="28"/>
          <w:lang w:val="fr-BE"/>
        </w:rPr>
        <w:t>6</w:t>
      </w:r>
      <w:r w:rsidRPr="00A357CF">
        <w:rPr>
          <w:rFonts w:ascii="Times New Roman" w:hAnsi="Times New Roman" w:cs="Times New Roman"/>
          <w:sz w:val="28"/>
          <w:szCs w:val="28"/>
          <w:lang w:val="fr-BE"/>
        </w:rPr>
        <w:t xml:space="preserve">0 % ont répondu "très rarement", </w:t>
      </w:r>
      <w:r w:rsidR="0064448D" w:rsidRPr="00A357CF">
        <w:rPr>
          <w:rFonts w:ascii="Times New Roman" w:hAnsi="Times New Roman" w:cs="Times New Roman"/>
          <w:sz w:val="28"/>
          <w:szCs w:val="28"/>
          <w:lang w:val="fr-BE"/>
        </w:rPr>
        <w:t>2</w:t>
      </w:r>
      <w:r w:rsidRPr="00A357CF">
        <w:rPr>
          <w:rFonts w:ascii="Times New Roman" w:hAnsi="Times New Roman" w:cs="Times New Roman"/>
          <w:sz w:val="28"/>
          <w:szCs w:val="28"/>
          <w:lang w:val="fr-BE"/>
        </w:rPr>
        <w:t xml:space="preserve">6 % - "Rarement", </w:t>
      </w:r>
      <w:r w:rsidR="0064448D" w:rsidRPr="00A357CF">
        <w:rPr>
          <w:rFonts w:ascii="Times New Roman" w:hAnsi="Times New Roman" w:cs="Times New Roman"/>
          <w:sz w:val="28"/>
          <w:szCs w:val="28"/>
          <w:lang w:val="fr-BE"/>
        </w:rPr>
        <w:t>1</w:t>
      </w:r>
      <w:r w:rsidRPr="00A357CF">
        <w:rPr>
          <w:rFonts w:ascii="Times New Roman" w:hAnsi="Times New Roman" w:cs="Times New Roman"/>
          <w:sz w:val="28"/>
          <w:szCs w:val="28"/>
          <w:lang w:val="fr-BE"/>
        </w:rPr>
        <w:t>4 % - "Jamais". La question suivante était</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«qui se produit l'initiateur des discussions ?» Et les réponses ont été distribuées comme il suit</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88 % ont répondu «par l'</w:t>
      </w:r>
      <w:r w:rsidR="0064448D" w:rsidRPr="00A357CF">
        <w:rPr>
          <w:rFonts w:ascii="Times New Roman" w:hAnsi="Times New Roman" w:cs="Times New Roman"/>
          <w:sz w:val="28"/>
          <w:szCs w:val="28"/>
          <w:lang w:val="fr-BE"/>
        </w:rPr>
        <w:t>i</w:t>
      </w:r>
      <w:r w:rsidRPr="00A357CF">
        <w:rPr>
          <w:rFonts w:ascii="Times New Roman" w:hAnsi="Times New Roman" w:cs="Times New Roman"/>
          <w:sz w:val="28"/>
          <w:szCs w:val="28"/>
          <w:lang w:val="fr-BE"/>
        </w:rPr>
        <w:t xml:space="preserve">nitiateur est le professeur», les autres 12 % ont répondu «par les </w:t>
      </w:r>
      <w:r w:rsidR="0064448D" w:rsidRPr="00A357CF">
        <w:rPr>
          <w:rFonts w:ascii="Times New Roman" w:hAnsi="Times New Roman" w:cs="Times New Roman"/>
          <w:sz w:val="28"/>
          <w:szCs w:val="28"/>
          <w:lang w:val="fr-BE"/>
        </w:rPr>
        <w:t>i</w:t>
      </w:r>
      <w:r w:rsidRPr="00A357CF">
        <w:rPr>
          <w:rFonts w:ascii="Times New Roman" w:hAnsi="Times New Roman" w:cs="Times New Roman"/>
          <w:sz w:val="28"/>
          <w:szCs w:val="28"/>
          <w:lang w:val="fr-BE"/>
        </w:rPr>
        <w:t>nitiateurs sont les étudiants».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conversation semblable était passée et avec les professeurs. Si sur la question «vous </w:t>
      </w:r>
      <w:r w:rsidR="0064448D"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ppliquez une telle forme du travail sur les études, comment la discussion ?» Les résultats étaient les suivants</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62 % ont répondu "Rarement", 17 % - «Non ainsi souvent, comme on voudrait», 9 % - «Tâchent comme on peut plus souvent», 12 % - «Est utilisé régulièrement». Logique on trouve la question suivante</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«Pourquoi vous utilisez les discussions rarement ?». Les réponses étaient les suivants</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«Ce travail demande la préparation soigneuse qu'occupe beaucoup de temps au professeur», «il </w:t>
      </w:r>
      <w:r w:rsidR="0064448D" w:rsidRPr="00A357CF">
        <w:rPr>
          <w:rFonts w:ascii="Times New Roman" w:hAnsi="Times New Roman" w:cs="Times New Roman"/>
          <w:sz w:val="28"/>
          <w:szCs w:val="28"/>
          <w:lang w:val="fr-BE"/>
        </w:rPr>
        <w:t>y</w:t>
      </w:r>
      <w:r w:rsidRPr="00A357CF">
        <w:rPr>
          <w:rFonts w:ascii="Times New Roman" w:hAnsi="Times New Roman" w:cs="Times New Roman"/>
          <w:sz w:val="28"/>
          <w:szCs w:val="28"/>
          <w:lang w:val="fr-BE"/>
        </w:rPr>
        <w:t xml:space="preserve"> a peu d'élaborations prêtes pour les études en forme des discussions», «</w:t>
      </w:r>
      <w:r w:rsidR="00F978C8" w:rsidRPr="00A357CF">
        <w:rPr>
          <w:rFonts w:ascii="Times New Roman" w:hAnsi="Times New Roman" w:cs="Times New Roman"/>
          <w:sz w:val="28"/>
          <w:szCs w:val="28"/>
          <w:shd w:val="clear" w:color="auto" w:fill="FDFDFD"/>
          <w:lang w:val="fr-BE"/>
        </w:rPr>
        <w:t xml:space="preserve"> pas tous les étudiants</w:t>
      </w:r>
      <w:r w:rsidRPr="00A357CF">
        <w:rPr>
          <w:rFonts w:ascii="Times New Roman" w:hAnsi="Times New Roman" w:cs="Times New Roman"/>
          <w:sz w:val="28"/>
          <w:szCs w:val="28"/>
          <w:lang w:val="fr-BE"/>
        </w:rPr>
        <w:t xml:space="preserve"> sont prêts à participer à la discussion», «</w:t>
      </w:r>
      <w:r w:rsidR="00F978C8" w:rsidRPr="00A357CF">
        <w:rPr>
          <w:rFonts w:ascii="Times New Roman" w:hAnsi="Times New Roman" w:cs="Times New Roman"/>
          <w:sz w:val="28"/>
          <w:szCs w:val="28"/>
          <w:lang w:val="fr-BE"/>
        </w:rPr>
        <w:t>pas</w:t>
      </w:r>
      <w:r w:rsidRPr="00A357CF">
        <w:rPr>
          <w:rFonts w:ascii="Times New Roman" w:hAnsi="Times New Roman" w:cs="Times New Roman"/>
          <w:sz w:val="28"/>
          <w:szCs w:val="28"/>
          <w:lang w:val="fr-BE"/>
        </w:rPr>
        <w:t xml:space="preserve"> tous les groupes ont un haut niveau de la préparation de langue».</w:t>
      </w:r>
    </w:p>
    <w:p w:rsidR="00F978C8" w:rsidRPr="00A357CF" w:rsidRDefault="00F978C8"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À partir des conversations données nous ont conclu que </w:t>
      </w:r>
      <w:r w:rsidR="00973606" w:rsidRPr="00A357CF">
        <w:rPr>
          <w:rFonts w:ascii="Times New Roman" w:hAnsi="Times New Roman" w:cs="Times New Roman"/>
          <w:sz w:val="28"/>
          <w:szCs w:val="28"/>
          <w:lang w:val="fr-BE"/>
        </w:rPr>
        <w:t>une telle forme des études comme la discussion</w:t>
      </w:r>
      <w:r w:rsidRPr="00A357CF">
        <w:rPr>
          <w:rFonts w:ascii="Times New Roman" w:hAnsi="Times New Roman" w:cs="Times New Roman"/>
          <w:sz w:val="28"/>
          <w:szCs w:val="28"/>
          <w:lang w:val="fr-BE"/>
        </w:rPr>
        <w:t xml:space="preserve"> n'est pas souvent utilisé, et que l'une des raisons principales est le manque de sécurité des matériaux pour cette forme de travail avec les étudiants. </w:t>
      </w:r>
      <w:r w:rsidR="00973606" w:rsidRPr="00A357CF">
        <w:rPr>
          <w:rFonts w:ascii="Times New Roman" w:hAnsi="Times New Roman" w:cs="Times New Roman"/>
          <w:sz w:val="28"/>
          <w:szCs w:val="28"/>
          <w:shd w:val="clear" w:color="auto" w:fill="FDFDFD"/>
          <w:lang w:val="fr-BE"/>
        </w:rPr>
        <w:t xml:space="preserve">Par conséquent, il faut prendre le matériel pour les discussions, le thème qui correspond à l'un des programmes de disciplines et d'élaborer une méthode d'apprentissage de la forme de discussions avec des textes, des matières et des thèmes </w:t>
      </w:r>
      <w:r w:rsidR="00973606" w:rsidRPr="00A357CF">
        <w:rPr>
          <w:rFonts w:ascii="Times New Roman" w:hAnsi="Times New Roman" w:cs="Times New Roman"/>
          <w:sz w:val="28"/>
          <w:szCs w:val="28"/>
          <w:shd w:val="clear" w:color="auto" w:fill="FDFDFD"/>
          <w:lang w:val="fr-BE"/>
        </w:rPr>
        <w:lastRenderedPageBreak/>
        <w:t>pour le raisonnement, qui pourraient servir d'un algorithme à poursuivre le développement de la formation des discussions.</w:t>
      </w:r>
    </w:p>
    <w:p w:rsidR="00973606" w:rsidRPr="00A357CF" w:rsidRDefault="00973606"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D'après les résultats</w:t>
      </w:r>
      <w:r w:rsidRPr="00A357CF">
        <w:rPr>
          <w:rFonts w:ascii="Times New Roman" w:hAnsi="Times New Roman" w:cs="Times New Roman"/>
          <w:sz w:val="28"/>
          <w:szCs w:val="28"/>
          <w:shd w:val="clear" w:color="auto" w:fill="FDFDFD"/>
          <w:lang w:val="fr-BE"/>
        </w:rPr>
        <w:t xml:space="preserve"> du sondage a révélé que, en général, les attitudes des élèves à suivre des cours à la forme de discussions sont positif.</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Sur la question «Comme vous vous rapportez aux études </w:t>
      </w:r>
      <w:r w:rsidR="00973606" w:rsidRPr="00A357CF">
        <w:rPr>
          <w:rFonts w:ascii="Times New Roman" w:hAnsi="Times New Roman" w:cs="Times New Roman"/>
          <w:sz w:val="28"/>
          <w:szCs w:val="28"/>
          <w:lang w:val="fr-BE"/>
        </w:rPr>
        <w:t xml:space="preserve">sur </w:t>
      </w:r>
      <w:r w:rsidRPr="00A357CF">
        <w:rPr>
          <w:rFonts w:ascii="Times New Roman" w:hAnsi="Times New Roman" w:cs="Times New Roman"/>
          <w:sz w:val="28"/>
          <w:szCs w:val="28"/>
          <w:lang w:val="fr-BE"/>
        </w:rPr>
        <w:t>la langue étrangère en forme des discussions ?» Ont reçu les réponses suivantes</w:t>
      </w:r>
      <w:r w:rsidR="00960629" w:rsidRPr="00A357CF">
        <w:rPr>
          <w:rFonts w:ascii="Times New Roman" w:hAnsi="Times New Roman" w:cs="Times New Roman"/>
          <w:sz w:val="28"/>
          <w:szCs w:val="28"/>
          <w:lang w:val="fr-BE"/>
        </w:rPr>
        <w:t>:</w:t>
      </w:r>
    </w:p>
    <w:p w:rsidR="00973606" w:rsidRPr="00A357CF" w:rsidRDefault="00973606" w:rsidP="00973606">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Très sincèrement</w:t>
      </w:r>
      <w:r w:rsidRPr="00A357CF">
        <w:rPr>
          <w:rFonts w:ascii="Times New Roman" w:hAnsi="Times New Roman" w:cs="Times New Roman"/>
          <w:sz w:val="28"/>
          <w:szCs w:val="28"/>
          <w:lang w:val="fr-BE"/>
        </w:rPr>
        <w:tab/>
      </w:r>
      <w:r w:rsidRPr="00A357CF">
        <w:rPr>
          <w:rFonts w:ascii="Times New Roman" w:hAnsi="Times New Roman" w:cs="Times New Roman"/>
          <w:sz w:val="28"/>
          <w:szCs w:val="28"/>
          <w:lang w:val="fr-BE"/>
        </w:rPr>
        <w:tab/>
        <w:t>45 %</w:t>
      </w:r>
    </w:p>
    <w:p w:rsidR="00973606" w:rsidRPr="00A357CF" w:rsidRDefault="00973606" w:rsidP="00973606">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Sincèrement</w:t>
      </w:r>
      <w:r w:rsidRPr="00A357CF">
        <w:rPr>
          <w:rFonts w:ascii="Times New Roman" w:hAnsi="Times New Roman" w:cs="Times New Roman"/>
          <w:sz w:val="28"/>
          <w:szCs w:val="28"/>
          <w:lang w:val="fr-BE"/>
        </w:rPr>
        <w:tab/>
      </w:r>
      <w:r w:rsidRPr="00A357CF">
        <w:rPr>
          <w:rFonts w:ascii="Times New Roman" w:hAnsi="Times New Roman" w:cs="Times New Roman"/>
          <w:sz w:val="28"/>
          <w:szCs w:val="28"/>
          <w:lang w:val="fr-BE"/>
        </w:rPr>
        <w:tab/>
      </w:r>
      <w:r w:rsidRPr="00A357CF">
        <w:rPr>
          <w:rFonts w:ascii="Times New Roman" w:hAnsi="Times New Roman" w:cs="Times New Roman"/>
          <w:sz w:val="28"/>
          <w:szCs w:val="28"/>
          <w:lang w:val="fr-BE"/>
        </w:rPr>
        <w:tab/>
        <w:t>47 %</w:t>
      </w:r>
    </w:p>
    <w:p w:rsidR="00973606" w:rsidRPr="00A357CF" w:rsidRDefault="00973606" w:rsidP="00973606">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Indifférent</w:t>
      </w:r>
      <w:r w:rsidRPr="00A357CF">
        <w:rPr>
          <w:rFonts w:ascii="Times New Roman" w:hAnsi="Times New Roman" w:cs="Times New Roman"/>
          <w:sz w:val="28"/>
          <w:szCs w:val="28"/>
          <w:lang w:val="fr-BE"/>
        </w:rPr>
        <w:tab/>
      </w:r>
      <w:r w:rsidRPr="00A357CF">
        <w:rPr>
          <w:rFonts w:ascii="Times New Roman" w:hAnsi="Times New Roman" w:cs="Times New Roman"/>
          <w:sz w:val="28"/>
          <w:szCs w:val="28"/>
          <w:lang w:val="fr-BE"/>
        </w:rPr>
        <w:tab/>
      </w:r>
      <w:r w:rsidRPr="00A357CF">
        <w:rPr>
          <w:rFonts w:ascii="Times New Roman" w:hAnsi="Times New Roman" w:cs="Times New Roman"/>
          <w:sz w:val="28"/>
          <w:szCs w:val="28"/>
          <w:lang w:val="fr-BE"/>
        </w:rPr>
        <w:tab/>
        <w:t>7 %</w:t>
      </w:r>
    </w:p>
    <w:p w:rsidR="00973606" w:rsidRPr="00A357CF" w:rsidRDefault="00973606" w:rsidP="00973606">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Négatif </w:t>
      </w:r>
      <w:r w:rsidRPr="00A357CF">
        <w:rPr>
          <w:rFonts w:ascii="Times New Roman" w:hAnsi="Times New Roman" w:cs="Times New Roman"/>
          <w:sz w:val="28"/>
          <w:szCs w:val="28"/>
          <w:lang w:val="fr-BE"/>
        </w:rPr>
        <w:tab/>
      </w:r>
      <w:r w:rsidRPr="00A357CF">
        <w:rPr>
          <w:rFonts w:ascii="Times New Roman" w:hAnsi="Times New Roman" w:cs="Times New Roman"/>
          <w:sz w:val="28"/>
          <w:szCs w:val="28"/>
          <w:lang w:val="fr-BE"/>
        </w:rPr>
        <w:tab/>
      </w:r>
      <w:r w:rsidRPr="00A357CF">
        <w:rPr>
          <w:rFonts w:ascii="Times New Roman" w:hAnsi="Times New Roman" w:cs="Times New Roman"/>
          <w:sz w:val="28"/>
          <w:szCs w:val="28"/>
          <w:lang w:val="fr-BE"/>
        </w:rPr>
        <w:tab/>
        <w:t>1 %</w:t>
      </w:r>
    </w:p>
    <w:p w:rsidR="00973606" w:rsidRPr="00A357CF" w:rsidRDefault="00973606" w:rsidP="00973606">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Selon les résultats du questionnaire </w:t>
      </w:r>
      <w:r w:rsidR="00B5050F" w:rsidRPr="00A357CF">
        <w:rPr>
          <w:rFonts w:ascii="Times New Roman" w:hAnsi="Times New Roman" w:cs="Times New Roman"/>
          <w:sz w:val="28"/>
          <w:szCs w:val="28"/>
          <w:lang w:val="fr-BE"/>
        </w:rPr>
        <w:t>que tous les étudiants (92 %) trouvent les études en forme des discussions comme la méthode efficace de l'enseignement et approuvent une telle forme des études, puisqu'il assure un haut niveau de l'étude du document, apporte la variété au procès d'étude et aident la formation des habitudes des paroles spontanées.</w:t>
      </w:r>
    </w:p>
    <w:p w:rsidR="00B5050F" w:rsidRPr="00A357CF" w:rsidRDefault="00B5050F" w:rsidP="00B5050F">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Sur le diagramme amené plus bas, vous pouvez vous persuader de l'intérêt des élèves aux études en forme des discussions que nous permet de faire une conclusion sur ce qu'il est nécessaire d'insérer telles études dans le procès d'étude.</w:t>
      </w:r>
    </w:p>
    <w:p w:rsidR="00B5050F" w:rsidRPr="00A357CF" w:rsidRDefault="00B5050F" w:rsidP="00B5050F">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À la question: «Que vous en pensez, si les cours sous la forme de discussions aident dans l'apprentissage de la communication dans une langue étrangère, et comment?», les réponses ont été les suivantes: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Oui, aident le développement des paroles spontanées (94 %);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Oui, aident à apprendre à exprimer les idées, communiquer à la langue étrangère (89 %);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Oui, aident dans l'étude du document, </w:t>
      </w:r>
      <w:r w:rsidR="00B5050F" w:rsidRPr="00A357CF">
        <w:rPr>
          <w:rFonts w:ascii="Times New Roman" w:hAnsi="Times New Roman" w:cs="Times New Roman"/>
          <w:sz w:val="28"/>
          <w:szCs w:val="28"/>
          <w:lang w:val="fr-BE"/>
        </w:rPr>
        <w:t>enseignée</w:t>
      </w:r>
      <w:r w:rsidRPr="00A357CF">
        <w:rPr>
          <w:rFonts w:ascii="Times New Roman" w:hAnsi="Times New Roman" w:cs="Times New Roman"/>
          <w:sz w:val="28"/>
          <w:szCs w:val="28"/>
          <w:lang w:val="fr-BE"/>
        </w:rPr>
        <w:t xml:space="preserve"> dans le procès d'étude de l'école supérieure (l'utilisation pratique du lexique, les structures grammaticales) (81 %);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Non, n'aident pas (2 %)</w:t>
      </w:r>
    </w:p>
    <w:p w:rsidR="00B5050F" w:rsidRPr="00A357CF" w:rsidRDefault="00B5050F" w:rsidP="00B5050F">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Il faut marquer que, selon la plupart des étudiants des sujets de discussions doivent correspondre avec les thèmes étudiés actuellement en classe de langue étrangère (84%), tandis que 5% d'entre eux pensent que les sujets ne doivent pas être identiques et 11% pensent que les sujets doivent correspondre, mais parfois, le sujet peut être libre.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Quant aux sujets pour les discussions, les étudiants préfèrent tels sujets comme</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le cinéma et le théâtre (63 %), la musique (52 %), la littérature (27 %), la jeunesse (92 %), la famille et les amis (84 %), le travail et la carrière (80 %), les événements se </w:t>
      </w:r>
      <w:r w:rsidRPr="00A357CF">
        <w:rPr>
          <w:rFonts w:ascii="Times New Roman" w:hAnsi="Times New Roman" w:cs="Times New Roman"/>
          <w:sz w:val="28"/>
          <w:szCs w:val="28"/>
          <w:lang w:val="fr-BE"/>
        </w:rPr>
        <w:lastRenderedPageBreak/>
        <w:t>passant dans le monde (75 %), la mode (53 %), l'environnement (46 %), le sport (46 %).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À l'avis des étudiants, de l'organisation de la discussion doit s'occuper le professeur (73 %), les étudiants (27 %).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Des avantages étaient mis en relief</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le développement des habitudes des relations à la langue étrangère (93 %), le développement du savoir-faire d'exprimer les idées (84 %), la possibilité de ne pas utiliser les clichés donnés dans les manuels (53 %), la possibilité de communiquer entre elle-même, ainsi qu'avec le professeur sur égal (64 %), ainsi que la discussion apporte la variété au procès d'étude, provoque l'intérêt et l'activité de l'étudiant (79 %), l'émotivité des paroles (46 %).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Des manques étaient mis en relief</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l'absence de l'intérêt et l'activité, si le sujet est choisi incorrectement (79 %), ainsi que ce que la discussion peut sortir de dessous du contrôle, à la suite de quoi elle se transformera en querelle confuse ou débordera à la querelle (63 %), l'absence de l'efficacité, si une telle forme de la tenue des études (55 %), une grande quantité d'erreurs est peu intéressante aux étudiants aux paroles spontanées (59 %).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Quant à la quantité du temps mis en relief sur la discussion, la plupart des interrogés ont répondu 1 heure (68 %), 25 % ont répondu  les paires entières et 7 % - 30 minutes.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On aussi posait la question sur la fréquence de la tenue des discussions. Était révélé finalement que les étudiants préfèrent cet aspect du travail en moyenne une fois par semaine (69 %), les autres résultats</w:t>
      </w:r>
      <w:r w:rsidR="00345DF3"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deux fois par mois - 11 %, une fois par mois - 6 %, chaque fois au passage du nouveau sujet - 14 %.</w:t>
      </w:r>
    </w:p>
    <w:p w:rsidR="00345DF3" w:rsidRPr="00A357CF" w:rsidRDefault="00345DF3"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De plus, selon les résultats du questionnaire a été révélé, quelles sont les compétences est nécessaire pour la réussite de discussions. Parmi eux les étudiants mentionnaient le plus souvent: le savoir-faire d'argumenter le point de vue (93 %), le savoir-faire d'écouter l'interlocuteur (85 %) et au savoir-faire de persuader et faire changer d'avis (81 %). Les autres réponses - le savoir-faire d'entrer la conversation (46 %) et un haut niveau de la possession de la langue étrangère (43 %) étaient moins populaire.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À l'avis des étudiants, le caractère de la discussion doit être pour l'essentiel organisé (77 %), une plus petite quantité d'étudiants trouvent que la discussion doit porter </w:t>
      </w:r>
      <w:r w:rsidR="00345DF3" w:rsidRPr="00A357CF">
        <w:rPr>
          <w:rFonts w:ascii="Times New Roman" w:hAnsi="Times New Roman" w:cs="Times New Roman"/>
          <w:sz w:val="28"/>
          <w:szCs w:val="28"/>
          <w:lang w:val="fr-BE"/>
        </w:rPr>
        <w:t xml:space="preserve">le caractère </w:t>
      </w:r>
      <w:r w:rsidRPr="00A357CF">
        <w:rPr>
          <w:rFonts w:ascii="Times New Roman" w:hAnsi="Times New Roman" w:cs="Times New Roman"/>
          <w:sz w:val="28"/>
          <w:szCs w:val="28"/>
          <w:lang w:val="fr-BE"/>
        </w:rPr>
        <w:t xml:space="preserve">spontané (6 %) et libre (17 %), </w:t>
      </w:r>
      <w:r w:rsidRPr="00013500">
        <w:rPr>
          <w:rFonts w:ascii="Times New Roman" w:hAnsi="Times New Roman" w:cs="Times New Roman"/>
          <w:sz w:val="28"/>
          <w:szCs w:val="28"/>
        </w:rPr>
        <w:t>а</w:t>
      </w:r>
      <w:r w:rsidRPr="00A357CF">
        <w:rPr>
          <w:rFonts w:ascii="Times New Roman" w:hAnsi="Times New Roman" w:cs="Times New Roman"/>
          <w:sz w:val="28"/>
          <w:szCs w:val="28"/>
          <w:lang w:val="fr-BE"/>
        </w:rPr>
        <w:t xml:space="preserve"> parmi les types des discussions, que l'on savaient aux étudiants sont mis en relief les suivants</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la table ronde (97 %), le jeu de rôle (97 %), le café philosophique (95 %), les débats (93 %). On moins savent </w:t>
      </w:r>
      <w:r w:rsidRPr="00A357CF">
        <w:rPr>
          <w:rFonts w:ascii="Times New Roman" w:hAnsi="Times New Roman" w:cs="Times New Roman"/>
          <w:sz w:val="28"/>
          <w:szCs w:val="28"/>
          <w:lang w:val="fr-BE"/>
        </w:rPr>
        <w:lastRenderedPageBreak/>
        <w:t>les autres aspects des discussions aux étudiants</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le forum (65 %), le colloque (61 %), la discussion de groupe (59 %).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L'analyse du questionnaire amené permet de faire la conclusion sur ce que les étudiants sont intéressés et trouvent effectif une telle forme des études comme la discussion, ainsi que sont prêts pour que telles études soient insérées dans le procès d'étude.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Ainsi, nous faisons une conclusion qu'en tout les étudiants estiment positivement la possibilité de la tenue des études de la langue française en forme des discussions et la plupart des étudiants voudraient être insérée par telles études dans le procès d'étude assez souvent (une fois par semaine), de plus les étudiants eux-mêmes trouvent une telle forme des études effectif.</w:t>
      </w:r>
    </w:p>
    <w:p w:rsidR="00DE7380" w:rsidRPr="00A357CF" w:rsidRDefault="00345DF3"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Ci-dessous nous présentons les matériaux à la discussion:</w:t>
      </w:r>
    </w:p>
    <w:p w:rsidR="00DE7380" w:rsidRPr="00A357CF" w:rsidRDefault="00DE7380" w:rsidP="00DB0DA6">
      <w:pPr>
        <w:autoSpaceDE w:val="0"/>
        <w:autoSpaceDN w:val="0"/>
        <w:adjustRightInd w:val="0"/>
        <w:spacing w:after="200" w:line="276" w:lineRule="auto"/>
        <w:ind w:firstLine="709"/>
        <w:contextualSpacing/>
        <w:jc w:val="center"/>
        <w:rPr>
          <w:rFonts w:ascii="Times New Roman" w:hAnsi="Times New Roman" w:cs="Times New Roman"/>
          <w:b/>
          <w:sz w:val="28"/>
          <w:szCs w:val="28"/>
          <w:lang w:val="fr-BE"/>
        </w:rPr>
      </w:pPr>
      <w:r w:rsidRPr="00A357CF">
        <w:rPr>
          <w:rFonts w:ascii="Times New Roman" w:hAnsi="Times New Roman" w:cs="Times New Roman"/>
          <w:b/>
          <w:sz w:val="28"/>
          <w:szCs w:val="28"/>
          <w:lang w:val="fr-BE"/>
        </w:rPr>
        <w:t>Les conceptions de la famille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famille occupe toujours une place centrale pour les jeunes, tant en France </w:t>
      </w:r>
      <w:r w:rsidR="00345DF3" w:rsidRPr="00A357CF">
        <w:rPr>
          <w:rFonts w:ascii="Times New Roman" w:hAnsi="Times New Roman" w:cs="Times New Roman"/>
          <w:sz w:val="28"/>
          <w:szCs w:val="28"/>
          <w:lang w:val="fr-BE"/>
        </w:rPr>
        <w:t>q</w:t>
      </w:r>
      <w:r w:rsidRPr="00A357CF">
        <w:rPr>
          <w:rFonts w:ascii="Times New Roman" w:hAnsi="Times New Roman" w:cs="Times New Roman"/>
          <w:sz w:val="28"/>
          <w:szCs w:val="28"/>
          <w:lang w:val="fr-BE"/>
        </w:rPr>
        <w:t>u’aux Etats-Unis</w:t>
      </w:r>
      <w:r w:rsidR="00345DF3"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qu’au Quebec. «Les élèves du secondaire sont </w:t>
      </w:r>
      <w:r w:rsidR="00A526AD" w:rsidRPr="00A357CF">
        <w:rPr>
          <w:rFonts w:ascii="Times New Roman" w:hAnsi="Times New Roman" w:cs="Times New Roman"/>
          <w:sz w:val="28"/>
          <w:szCs w:val="28"/>
          <w:lang w:val="fr-BE"/>
        </w:rPr>
        <w:t xml:space="preserve">à </w:t>
      </w:r>
      <w:r w:rsidRPr="00A357CF">
        <w:rPr>
          <w:rFonts w:ascii="Times New Roman" w:hAnsi="Times New Roman" w:cs="Times New Roman"/>
          <w:sz w:val="28"/>
          <w:szCs w:val="28"/>
          <w:lang w:val="fr-BE"/>
        </w:rPr>
        <w:t>ce point satisfaits de leur famille qu’ils aimeraient en fonder une semblable». Par «famille», il semble bien que les jeunes entendent une vie familiale stable, organisée autour de rapports chaleureux.</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données francaises de l’enquête internationale sur les valeurs indiquent même un certain retour de la fidélité dans le couple chez les jeunes.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L’insistance sur les valeurs relationnelles au sein du couple caractériserait également les jeunes générations; des régulations fondées sur les choix électifs, la confiance entre intimes et l’harmonie dans les relations personnelles sont aussi à noter.</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De même, les relations avec les parents semblent dans l’ensemble relativement harmonieuses, par-delà les mouvements bien connus de prise de distance par rapport à l’autorité familiale et l’importance des réseaux de sociabilité. Ainsi, des enquêtes français récentes indiquent que les jeunes font confiance à leurs parents, qu’ils perçoivent ceux-ci de maniere généralement positive et qu’ils se sentent généralement bien appuyés par eux. Près de 90 % des jeunes se déclarent satisfaits des relations avec leurs parents, à peine 3 % ne se sentent pas aimés par eux.</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jeunes ne sont pas assez avisés pour être prudents, c'est pourquoi, génération après génération, ils continuent de tenter l'impossible... et de l'atteindre».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Pearl Sydenstricker Buck</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"Pour que la famille survive, il faut prescrire le respect des enfants pour leurs parents."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Alexis Carrel</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«Rien ne forme l'âme comme une dissimulation constante au sein de la famille».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Honoré de Balzac</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«L'honneur de la famille. C'est ce qu'il y a de plus sérieux dans la vie».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Hervé Biron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 famille est la plus pourrie des cellules sociales. Et des sociétés. La plus égocentrique. La plus despotique».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Marie-Hélène Collin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Questionnaire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Quelle place occupe la famille pour les jeunes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Quelles valeurs caractérisent les jeunes générations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Selon les enquêtes comment sont les relations entre les jeunes et les parents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Comment selon les jeunes doit être une vie familiale ?</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Exercices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1. Composez le plan de ce texte.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2. Résumez le texte en 3-5 propositions.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3. Trouvez dans le texte les mots qui caractérisent la famille idéale.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4. Composez le dialogue entre deux amis</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l’un est content de la vie familiale et l’autre ne se sent pas heureux en famille et veut vivre seul.</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5. Dites si les phrases suivantes vrais ou faux ? Expliquez votre choix.</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La famille occupe toujours une place centrale pour les jeunes;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Les relations avec les parents semblent mauvaises;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L’insistance sur les valeurs relationnelles au sein du couple caractériserait également les jeunes générations;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Près de 3 % des jeunes se déclarent satisfaits des relations avec leurs parents, à peine 90 % ne se sentent pas aimés par eux.</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6. Racontez quelle place occupe la famille dans votre vie.</w:t>
      </w:r>
    </w:p>
    <w:p w:rsidR="00DE7380" w:rsidRPr="00A357CF" w:rsidRDefault="00DE7380" w:rsidP="0085375D">
      <w:pPr>
        <w:autoSpaceDE w:val="0"/>
        <w:autoSpaceDN w:val="0"/>
        <w:adjustRightInd w:val="0"/>
        <w:spacing w:after="200" w:line="276" w:lineRule="auto"/>
        <w:ind w:firstLine="709"/>
        <w:contextualSpacing/>
        <w:jc w:val="center"/>
        <w:rPr>
          <w:rFonts w:ascii="Times New Roman" w:hAnsi="Times New Roman" w:cs="Times New Roman"/>
          <w:b/>
          <w:sz w:val="28"/>
          <w:szCs w:val="28"/>
          <w:lang w:val="fr-BE"/>
        </w:rPr>
      </w:pPr>
      <w:r w:rsidRPr="00A357CF">
        <w:rPr>
          <w:rFonts w:ascii="Times New Roman" w:hAnsi="Times New Roman" w:cs="Times New Roman"/>
          <w:b/>
          <w:sz w:val="28"/>
          <w:szCs w:val="28"/>
          <w:lang w:val="fr-BE"/>
        </w:rPr>
        <w:t>Jeu de rôle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Il y a une famille</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le père, la mère et l’enfant qui a 17 ans. Il veut aller dans une boîte de nuit mais en rapport de la dernière catastrophe les parents ne permettent pas y aller. Il y a un désaccord. De plus les parents croient que la boîte de nuit n’est pas un bon divertissement pour les jeunes.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Votre tâche</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apprendre les raison du désaccord;</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parler des différenciations entre les générations;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 trouver une résolution de ce problème.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Table ronde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sujet</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«La place de la famille dans la vie des jeunes».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participants</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les jeunes hommes;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les adultes;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psychologue;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assistant social;</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professeur de l’école.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Les problèmes</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les relations familiales des jeunes et leurs parents;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 problème de la liberté des jeunes;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les problèmes des jeunes qui n’ont pas la famille.</w:t>
      </w:r>
    </w:p>
    <w:p w:rsidR="00DE7380" w:rsidRPr="00A357CF" w:rsidRDefault="00DE7380" w:rsidP="0085375D">
      <w:pPr>
        <w:autoSpaceDE w:val="0"/>
        <w:autoSpaceDN w:val="0"/>
        <w:adjustRightInd w:val="0"/>
        <w:spacing w:after="200" w:line="276" w:lineRule="auto"/>
        <w:ind w:firstLine="709"/>
        <w:contextualSpacing/>
        <w:jc w:val="center"/>
        <w:rPr>
          <w:rFonts w:ascii="Times New Roman" w:hAnsi="Times New Roman" w:cs="Times New Roman"/>
          <w:b/>
          <w:sz w:val="28"/>
          <w:szCs w:val="28"/>
          <w:lang w:val="fr-BE"/>
        </w:rPr>
      </w:pPr>
      <w:r w:rsidRPr="00A357CF">
        <w:rPr>
          <w:rFonts w:ascii="Times New Roman" w:hAnsi="Times New Roman" w:cs="Times New Roman"/>
          <w:b/>
          <w:sz w:val="28"/>
          <w:szCs w:val="28"/>
          <w:lang w:val="fr-BE"/>
        </w:rPr>
        <w:t>Café philosophique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sujet</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«La famille comme la source de la formation des valeurs des jeunes».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Le but</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discuter et décider si la famille joue le rôle important dans la formation des valeurs des jeunes.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Nous avons choisi les critères suivants pour la révélation de l'efficacité de la méthode de la discussion</w:t>
      </w:r>
      <w:r w:rsidR="00960629" w:rsidRPr="00A357CF">
        <w:rPr>
          <w:rFonts w:ascii="Times New Roman" w:hAnsi="Times New Roman" w:cs="Times New Roman"/>
          <w:sz w:val="28"/>
          <w:szCs w:val="28"/>
          <w:lang w:val="fr-BE"/>
        </w:rPr>
        <w:t>:</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L'activité - la volonté et le désir de coopérer avec les autres, l'orientation vers un but précis, l'intérêt au procès, l'impulsion des participants vers la recherche de l'accord de groupe;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L'étude du document passé - </w:t>
      </w:r>
      <w:r w:rsidR="00096066" w:rsidRPr="00A357CF">
        <w:rPr>
          <w:rFonts w:ascii="Times New Roman" w:hAnsi="Times New Roman" w:cs="Times New Roman"/>
          <w:sz w:val="28"/>
          <w:szCs w:val="28"/>
          <w:lang w:val="fr-BE"/>
        </w:rPr>
        <w:t>formation</w:t>
      </w:r>
      <w:r w:rsidR="00096066" w:rsidRPr="00A357CF">
        <w:rPr>
          <w:rFonts w:ascii="Times New Roman" w:hAnsi="Times New Roman" w:cs="Times New Roman"/>
          <w:sz w:val="28"/>
          <w:szCs w:val="28"/>
          <w:shd w:val="clear" w:color="auto" w:fill="FDFDFD"/>
          <w:lang w:val="fr-BE"/>
        </w:rPr>
        <w:t>du vocabulaire et de la grammaire;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096066" w:rsidRPr="00A357CF">
        <w:rPr>
          <w:rFonts w:ascii="Times New Roman" w:hAnsi="Times New Roman" w:cs="Times New Roman"/>
          <w:sz w:val="28"/>
          <w:szCs w:val="28"/>
          <w:lang w:val="fr-BE"/>
        </w:rPr>
        <w:t>Le savoir-faire  argumenter</w:t>
      </w:r>
      <w:r w:rsidRPr="00A357CF">
        <w:rPr>
          <w:rFonts w:ascii="Times New Roman" w:hAnsi="Times New Roman" w:cs="Times New Roman"/>
          <w:sz w:val="28"/>
          <w:szCs w:val="28"/>
          <w:lang w:val="fr-BE"/>
        </w:rPr>
        <w:t xml:space="preserve"> - la capacité à défendre le point de vue, exprimer la position;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L'initiative - la manifestation de l'indépendance (l'impulsion vers la tenue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 caractère convaincant - le savoir-faire de persuader et faire changer d'avis, l'émotivité;</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Le savoir-faire d'écouter l'interlocuteur - la tolérance par rapport à un autre point, la capacité à écouter l'adversaire jusqu'à la fin;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L'absence des erreurs aux paroles - la présentation compétente des paroles du point de vue des structures lexicales et grammaticales;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La logique de l'exposition - la succession compétente et le parcours aux sujets de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lastRenderedPageBreak/>
        <w:t>- L'utilisation des connecteurs - le savoir-faire de se servir des structures d'introduction, les mots-liasses;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 </w:t>
      </w:r>
      <w:r w:rsidR="00096066" w:rsidRPr="00A357CF">
        <w:rPr>
          <w:rFonts w:ascii="Times New Roman" w:hAnsi="Times New Roman" w:cs="Times New Roman"/>
          <w:sz w:val="28"/>
          <w:szCs w:val="28"/>
          <w:lang w:val="fr-BE"/>
        </w:rPr>
        <w:t>La formation</w:t>
      </w:r>
      <w:r w:rsidRPr="00A357CF">
        <w:rPr>
          <w:rFonts w:ascii="Times New Roman" w:hAnsi="Times New Roman" w:cs="Times New Roman"/>
          <w:sz w:val="28"/>
          <w:szCs w:val="28"/>
          <w:lang w:val="fr-BE"/>
        </w:rPr>
        <w:t xml:space="preserve"> des </w:t>
      </w:r>
      <w:r w:rsidR="00173496" w:rsidRPr="00A357CF">
        <w:rPr>
          <w:rFonts w:ascii="Times New Roman" w:hAnsi="Times New Roman" w:cs="Times New Roman"/>
          <w:sz w:val="28"/>
          <w:szCs w:val="28"/>
          <w:lang w:val="fr-BE"/>
        </w:rPr>
        <w:t>compétences</w:t>
      </w:r>
      <w:r w:rsidRPr="00A357CF">
        <w:rPr>
          <w:rFonts w:ascii="Times New Roman" w:hAnsi="Times New Roman" w:cs="Times New Roman"/>
          <w:sz w:val="28"/>
          <w:szCs w:val="28"/>
          <w:lang w:val="fr-BE"/>
        </w:rPr>
        <w:t xml:space="preserve"> dialogiques - le savoir-faire de s'adresser aux participants de la discussion, le savoir-faire de réagir aux répliques, le savoir-faire d'entrer en conversation et terminer l'intervention, le savoir-faire de participer à la discussion collective du problème.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La troisième étape de notre étude </w:t>
      </w:r>
      <w:r w:rsidR="00096066" w:rsidRPr="00A357CF">
        <w:rPr>
          <w:rFonts w:ascii="Times New Roman" w:hAnsi="Times New Roman" w:cs="Times New Roman"/>
          <w:sz w:val="28"/>
          <w:szCs w:val="28"/>
          <w:lang w:val="fr-BE"/>
        </w:rPr>
        <w:t>est analytique et de synthèse</w:t>
      </w:r>
      <w:r w:rsidRPr="00A357CF">
        <w:rPr>
          <w:rFonts w:ascii="Times New Roman" w:hAnsi="Times New Roman" w:cs="Times New Roman"/>
          <w:sz w:val="28"/>
          <w:szCs w:val="28"/>
          <w:lang w:val="fr-BE"/>
        </w:rPr>
        <w:t xml:space="preserve">. </w:t>
      </w:r>
      <w:r w:rsidR="00096066" w:rsidRPr="00A357CF">
        <w:rPr>
          <w:rFonts w:ascii="Times New Roman" w:hAnsi="Times New Roman" w:cs="Times New Roman"/>
          <w:sz w:val="28"/>
          <w:szCs w:val="28"/>
          <w:lang w:val="fr-BE"/>
        </w:rPr>
        <w:t>À ce stade</w:t>
      </w:r>
      <w:r w:rsidRPr="00A357CF">
        <w:rPr>
          <w:rFonts w:ascii="Times New Roman" w:hAnsi="Times New Roman" w:cs="Times New Roman"/>
          <w:sz w:val="28"/>
          <w:szCs w:val="28"/>
          <w:lang w:val="fr-BE"/>
        </w:rPr>
        <w:t xml:space="preserve"> nous avons analysé les résultats de nos études.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À partir des résultats de l'étude, nous observons le dynamisme positif selon tous les critères, </w:t>
      </w:r>
      <w:r w:rsidR="00321A32" w:rsidRPr="00A357CF">
        <w:rPr>
          <w:rFonts w:ascii="Times New Roman" w:hAnsi="Times New Roman" w:cs="Times New Roman"/>
          <w:sz w:val="28"/>
          <w:szCs w:val="28"/>
          <w:lang w:val="fr-BE"/>
        </w:rPr>
        <w:t>à</w:t>
      </w:r>
      <w:r w:rsidRPr="00A357CF">
        <w:rPr>
          <w:rFonts w:ascii="Times New Roman" w:hAnsi="Times New Roman" w:cs="Times New Roman"/>
          <w:sz w:val="28"/>
          <w:szCs w:val="28"/>
          <w:lang w:val="fr-BE"/>
        </w:rPr>
        <w:t xml:space="preserve"> l'amélioration de tels paramètres comme </w:t>
      </w:r>
      <w:r w:rsidR="00FD0020" w:rsidRPr="00A357CF">
        <w:rPr>
          <w:rFonts w:ascii="Times New Roman" w:hAnsi="Times New Roman" w:cs="Times New Roman"/>
          <w:sz w:val="28"/>
          <w:szCs w:val="28"/>
          <w:lang w:val="fr-BE"/>
        </w:rPr>
        <w:t>argumentation</w:t>
      </w:r>
      <w:r w:rsidRPr="00A357CF">
        <w:rPr>
          <w:rFonts w:ascii="Times New Roman" w:hAnsi="Times New Roman" w:cs="Times New Roman"/>
          <w:sz w:val="28"/>
          <w:szCs w:val="28"/>
          <w:lang w:val="fr-BE"/>
        </w:rPr>
        <w:t xml:space="preserve">, le caractère convaincant, l'absence des erreurs aux paroles, l'activité, </w:t>
      </w:r>
      <w:r w:rsidR="00FD0020" w:rsidRPr="00A357CF">
        <w:rPr>
          <w:rFonts w:ascii="Times New Roman" w:hAnsi="Times New Roman" w:cs="Times New Roman"/>
          <w:sz w:val="28"/>
          <w:szCs w:val="28"/>
          <w:lang w:val="fr-BE"/>
        </w:rPr>
        <w:t>la formation</w:t>
      </w:r>
      <w:r w:rsidRPr="00A357CF">
        <w:rPr>
          <w:rFonts w:ascii="Times New Roman" w:hAnsi="Times New Roman" w:cs="Times New Roman"/>
          <w:sz w:val="28"/>
          <w:szCs w:val="28"/>
          <w:lang w:val="fr-BE"/>
        </w:rPr>
        <w:t xml:space="preserve"> des habitudes dialogiques donnent le droit de faire la conclusion sur ce que la discussion sur les études selon la langue étrangère aide le développement des habitudes des relations à la langue étrangère chez les étudiants, est la méthode efficace de l'enseignement, particulièrement aux étapes principales de l'enseignement, forme chez les étudiants stratégique, discursif et social de la compétence, ainsi que provoque l'intérêt indiscutable chez les étudiants et selon la forme la tenue, et selon le contenu.</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Donc, nous avons pu prouver l'efficacité des discussions d'étude pour la formation et le développement </w:t>
      </w:r>
      <w:r w:rsidR="00173496" w:rsidRPr="00A357CF">
        <w:rPr>
          <w:rFonts w:ascii="Times New Roman" w:hAnsi="Times New Roman" w:cs="Times New Roman"/>
          <w:sz w:val="28"/>
          <w:szCs w:val="28"/>
          <w:lang w:val="fr-BE"/>
        </w:rPr>
        <w:t>des compétences de communication</w:t>
      </w:r>
      <w:r w:rsidRPr="00A357CF">
        <w:rPr>
          <w:rFonts w:ascii="Times New Roman" w:hAnsi="Times New Roman" w:cs="Times New Roman"/>
          <w:sz w:val="28"/>
          <w:szCs w:val="28"/>
          <w:lang w:val="fr-BE"/>
        </w:rPr>
        <w:t xml:space="preserve"> chez les étudiants</w:t>
      </w:r>
      <w:r w:rsidR="00173496" w:rsidRPr="00A357CF">
        <w:rPr>
          <w:rFonts w:ascii="Times New Roman" w:hAnsi="Times New Roman" w:cs="Times New Roman"/>
          <w:sz w:val="28"/>
          <w:szCs w:val="28"/>
          <w:lang w:val="fr-BE"/>
        </w:rPr>
        <w:t xml:space="preserve"> dans les leçons sur la langue française</w:t>
      </w:r>
      <w:r w:rsidRPr="00A357CF">
        <w:rPr>
          <w:rFonts w:ascii="Times New Roman" w:hAnsi="Times New Roman" w:cs="Times New Roman"/>
          <w:sz w:val="28"/>
          <w:szCs w:val="28"/>
          <w:lang w:val="fr-BE"/>
        </w:rPr>
        <w:t xml:space="preserve"> et nous jugeons nécessaire d'insérer telles études dans le procès d'étude de l'école supérieure.</w:t>
      </w:r>
    </w:p>
    <w:p w:rsidR="00FD0020" w:rsidRPr="00A357CF" w:rsidRDefault="00FD0020">
      <w:pPr>
        <w:rPr>
          <w:rFonts w:ascii="Times New Roman" w:hAnsi="Times New Roman" w:cs="Times New Roman"/>
          <w:sz w:val="28"/>
          <w:szCs w:val="28"/>
          <w:lang w:val="fr-BE"/>
        </w:rPr>
      </w:pPr>
    </w:p>
    <w:p w:rsidR="00173496" w:rsidRPr="00A357CF" w:rsidRDefault="00173496">
      <w:pPr>
        <w:rPr>
          <w:rFonts w:ascii="Times New Roman" w:hAnsi="Times New Roman" w:cs="Times New Roman"/>
          <w:b/>
          <w:sz w:val="28"/>
          <w:szCs w:val="28"/>
          <w:lang w:val="fr-BE"/>
        </w:rPr>
      </w:pPr>
      <w:r w:rsidRPr="00A357CF">
        <w:rPr>
          <w:rFonts w:ascii="Times New Roman" w:hAnsi="Times New Roman" w:cs="Times New Roman"/>
          <w:b/>
          <w:sz w:val="28"/>
          <w:szCs w:val="28"/>
          <w:lang w:val="fr-BE"/>
        </w:rPr>
        <w:br w:type="page"/>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b/>
          <w:sz w:val="28"/>
          <w:szCs w:val="28"/>
          <w:lang w:val="fr-BE"/>
        </w:rPr>
      </w:pPr>
      <w:r w:rsidRPr="00A357CF">
        <w:rPr>
          <w:rFonts w:ascii="Times New Roman" w:hAnsi="Times New Roman" w:cs="Times New Roman"/>
          <w:b/>
          <w:sz w:val="28"/>
          <w:szCs w:val="28"/>
          <w:lang w:val="fr-BE"/>
        </w:rPr>
        <w:lastRenderedPageBreak/>
        <w:t>La conclusion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Après la connaissance détaillée avec chacun des aspects des discussions il est facile de voir la logique définie, à qui se soumet la succession bâtie par nous</w:t>
      </w:r>
      <w:r w:rsidR="00960629" w:rsidRPr="00A357CF">
        <w:rPr>
          <w:rFonts w:ascii="Times New Roman" w:hAnsi="Times New Roman" w:cs="Times New Roman"/>
          <w:sz w:val="28"/>
          <w:szCs w:val="28"/>
          <w:lang w:val="fr-BE"/>
        </w:rPr>
        <w:t>:</w:t>
      </w:r>
      <w:r w:rsidRPr="00A357CF">
        <w:rPr>
          <w:rFonts w:ascii="Times New Roman" w:hAnsi="Times New Roman" w:cs="Times New Roman"/>
          <w:sz w:val="28"/>
          <w:szCs w:val="28"/>
          <w:lang w:val="fr-BE"/>
        </w:rPr>
        <w:t xml:space="preserve"> le jeu de rôle - la table ronde - le café philosophique. Cette logique consiste en ce que «le degré de la liberté» dans la conduite des élèves augmente graduellement des prescriptions précises de rôle dans le jeu de rôle avant la participation au minimum réglementée au café philosophique. Il est important de prendre en considération et ce fait que les études pratiquées controversées sont inscrites dans le cours intense de l'enseignement selon la méthode de G.Kitajgorodsk</w:t>
      </w:r>
      <w:r w:rsidR="00173496"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y</w:t>
      </w:r>
      <w:r w:rsidR="00173496" w:rsidRPr="00A357CF">
        <w:rPr>
          <w:rFonts w:ascii="Times New Roman" w:hAnsi="Times New Roman" w:cs="Times New Roman"/>
          <w:sz w:val="28"/>
          <w:szCs w:val="28"/>
          <w:lang w:val="fr-BE"/>
        </w:rPr>
        <w:t>a</w:t>
      </w:r>
      <w:r w:rsidRPr="00A357CF">
        <w:rPr>
          <w:rFonts w:ascii="Times New Roman" w:hAnsi="Times New Roman" w:cs="Times New Roman"/>
          <w:sz w:val="28"/>
          <w:szCs w:val="28"/>
          <w:lang w:val="fr-BE"/>
        </w:rPr>
        <w:t>, où l'organisation de l'enseignement est initialement soumise au principe à jouer (de rôle). Ainsi, les élèves sont préparés à la participation au jeu de rôle par toute l'étape précédant de l'enseignement, et à ce sens la forme donnée de la tenue de la discussion est pour eux le plus habituel et c'est pourquoi le plus facile.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Cela ne signifie pas pas du tout que les études controversées peuvent être passées seulement dans le cadre du cours intense de l'enseignement. Comme s'enregistrait déjà, ils possèdent la valeur "autonome" et peuvent être facilement inscrits dans n'importe quel système de l'enseignement. Cependant à la planification du cycle controversé il est nécessaire de prendre en considération ces conditions concrètes de l'enseignement, dans les cadres desquelles on passe les discussions.</w:t>
      </w:r>
    </w:p>
    <w:p w:rsidR="006D613F" w:rsidRPr="00A357CF" w:rsidRDefault="006D613F"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Dans le cas de la tarification à l'inclusion de cours de discussion dans un cours de formation le choix de la forme de la discussion reste pour vous. Mais il est nécessaire de compétence de construire la phase préparatoire à la discussion. Cette formation peut comprendre une série spécialement composées d'exercices dont le but est de fournir au moins original de la familiarité des élèves avec les compétences de base, qui fournira l'occasion de participer au débat.</w:t>
      </w:r>
    </w:p>
    <w:p w:rsidR="00DE7380" w:rsidRPr="00A357CF" w:rsidRDefault="006D613F"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Dans le cas de la tarification à l'inclusion de cours de discussion dans un cours de formation le choix de la forme de la discussion reste pour vous.</w:t>
      </w:r>
      <w:r w:rsidR="00DE7380" w:rsidRPr="00A357CF">
        <w:rPr>
          <w:rFonts w:ascii="Times New Roman" w:hAnsi="Times New Roman" w:cs="Times New Roman"/>
          <w:sz w:val="28"/>
          <w:szCs w:val="28"/>
          <w:lang w:val="fr-BE"/>
        </w:rPr>
        <w:t xml:space="preserve"> Mais il faut correctement bâtir de plus l'étape préparatoire vers la discussion. Une telle préparation peut insérer une série des exercices spécialement faits, </w:t>
      </w:r>
      <w:r w:rsidRPr="00A357CF">
        <w:rPr>
          <w:rFonts w:ascii="Times New Roman" w:hAnsi="Times New Roman" w:cs="Times New Roman"/>
          <w:sz w:val="28"/>
          <w:szCs w:val="28"/>
          <w:lang w:val="fr-BE"/>
        </w:rPr>
        <w:t xml:space="preserve">dont </w:t>
      </w:r>
      <w:r w:rsidR="00DE7380" w:rsidRPr="00A357CF">
        <w:rPr>
          <w:rFonts w:ascii="Times New Roman" w:hAnsi="Times New Roman" w:cs="Times New Roman"/>
          <w:sz w:val="28"/>
          <w:szCs w:val="28"/>
          <w:lang w:val="fr-BE"/>
        </w:rPr>
        <w:t xml:space="preserve">le but </w:t>
      </w:r>
      <w:r w:rsidRPr="00A357CF">
        <w:rPr>
          <w:rFonts w:ascii="Times New Roman" w:hAnsi="Times New Roman" w:cs="Times New Roman"/>
          <w:sz w:val="28"/>
          <w:szCs w:val="28"/>
          <w:lang w:val="fr-BE"/>
        </w:rPr>
        <w:t xml:space="preserve">est </w:t>
      </w:r>
      <w:r w:rsidR="00DE7380" w:rsidRPr="00A357CF">
        <w:rPr>
          <w:rFonts w:ascii="Times New Roman" w:hAnsi="Times New Roman" w:cs="Times New Roman"/>
          <w:sz w:val="28"/>
          <w:szCs w:val="28"/>
          <w:lang w:val="fr-BE"/>
        </w:rPr>
        <w:t>assur</w:t>
      </w:r>
      <w:r w:rsidRPr="00A357CF">
        <w:rPr>
          <w:rFonts w:ascii="Times New Roman" w:hAnsi="Times New Roman" w:cs="Times New Roman"/>
          <w:sz w:val="28"/>
          <w:szCs w:val="28"/>
          <w:lang w:val="fr-BE"/>
        </w:rPr>
        <w:t>é</w:t>
      </w:r>
      <w:r w:rsidR="00DE7380" w:rsidRPr="00A357CF">
        <w:rPr>
          <w:rFonts w:ascii="Times New Roman" w:hAnsi="Times New Roman" w:cs="Times New Roman"/>
          <w:sz w:val="28"/>
          <w:szCs w:val="28"/>
          <w:lang w:val="fr-BE"/>
        </w:rPr>
        <w:t xml:space="preserve"> quand même la connaissance primaire des élèves avec ces savoir-faire et les </w:t>
      </w:r>
      <w:r w:rsidRPr="00A357CF">
        <w:rPr>
          <w:rFonts w:ascii="Times New Roman" w:hAnsi="Times New Roman" w:cs="Times New Roman"/>
          <w:sz w:val="28"/>
          <w:szCs w:val="28"/>
          <w:lang w:val="fr-BE"/>
        </w:rPr>
        <w:t>competences</w:t>
      </w:r>
      <w:r w:rsidR="00DE7380" w:rsidRPr="00A357CF">
        <w:rPr>
          <w:rFonts w:ascii="Times New Roman" w:hAnsi="Times New Roman" w:cs="Times New Roman"/>
          <w:sz w:val="28"/>
          <w:szCs w:val="28"/>
          <w:lang w:val="fr-BE"/>
        </w:rPr>
        <w:t>, qui assureront la possibilité de la participation à la discussion.</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Encore un moment demandant la précision, concerne celui-là, à quel niveau de l'enseignement de la langue étrangère il est rationnel de donner les cours controversés. Il est tout à fait évident que dans l'aspect déployé présenté par nous les études semblables sont opportunes à l'étape avancée de l'enseignement. Dans le cas contraire </w:t>
      </w:r>
      <w:r w:rsidRPr="00A357CF">
        <w:rPr>
          <w:rFonts w:ascii="Times New Roman" w:hAnsi="Times New Roman" w:cs="Times New Roman"/>
          <w:sz w:val="28"/>
          <w:szCs w:val="28"/>
          <w:lang w:val="fr-BE"/>
        </w:rPr>
        <w:lastRenderedPageBreak/>
        <w:t>la possession insuffisante par la langue peut amener à une telle quantité d'erreurs que l'effet de la discussion sera l'inverse.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Mais aussi on ne peut pas tomber ici dans l'extrême, en croyant que d'abord il faut mener la possession de la langue au niveau de la perfection complète et seulement après cela permettre "l'immersion" à l'élément des relations libres. Le passage de l'entraînement d'étude vers les relations à valeur requise créatrices est un instant non beau, pour lequel il y avoir se passer un tel saut qualitatif, </w:t>
      </w:r>
      <w:r w:rsidRPr="00013500">
        <w:rPr>
          <w:rFonts w:ascii="Times New Roman" w:hAnsi="Times New Roman" w:cs="Times New Roman"/>
          <w:sz w:val="28"/>
          <w:szCs w:val="28"/>
        </w:rPr>
        <w:t>а</w:t>
      </w:r>
      <w:r w:rsidRPr="00A357CF">
        <w:rPr>
          <w:rFonts w:ascii="Times New Roman" w:hAnsi="Times New Roman" w:cs="Times New Roman"/>
          <w:sz w:val="28"/>
          <w:szCs w:val="28"/>
          <w:lang w:val="fr-BE"/>
        </w:rPr>
        <w:t xml:space="preserve"> le procès, et les études controversées sont appelées à le réaliser. </w:t>
      </w:r>
      <w:r w:rsidR="006D613F" w:rsidRPr="00A357CF">
        <w:rPr>
          <w:rFonts w:ascii="Times New Roman" w:hAnsi="Times New Roman" w:cs="Times New Roman"/>
          <w:sz w:val="28"/>
          <w:szCs w:val="28"/>
          <w:lang w:val="fr-BE"/>
        </w:rPr>
        <w:t>Au cours de ce processus, nous enseignons à relier les mots à la pensée et l'action, et surtout, contribuons à la naissance de la pensée et de la construction avec l'aide d'un langage pont à la réalité.</w:t>
      </w:r>
    </w:p>
    <w:p w:rsidR="00DE7380" w:rsidRPr="00A357CF" w:rsidRDefault="006D613F"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Particulière de la perspective de l'utilisation des discussions pour l'enseignement des langues étrangères donne la tendance est à l'intégration des formations.</w:t>
      </w:r>
      <w:r w:rsidR="00DE7380" w:rsidRPr="00A357CF">
        <w:rPr>
          <w:rFonts w:ascii="Times New Roman" w:hAnsi="Times New Roman" w:cs="Times New Roman"/>
          <w:sz w:val="28"/>
          <w:szCs w:val="28"/>
          <w:lang w:val="fr-BE"/>
        </w:rPr>
        <w:t xml:space="preserve"> L'enseignement en forme des discussions nous offre la possibilité unique de connaître non seulement le monde physique mais aussi le monde social, car la compréhension se passant de plus du procès des relations ouvre à la personne la voie vers le devenir par le sujet original de la connaissance et l'étude du monde.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L'application d'une telle forme de l'organisation de l'activité d'étude, comme la discussion, permet de diversifier les aspects des études, faire par leurs plus intéressant et restant dans la mémoire.</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Une large introduction de la discussion de groupe au procès d'étude donne une nouvelle impulsion à l'enseignement problématique, qui est fondé sur ce que l'étude du document de programme sera plus effective.</w:t>
      </w:r>
    </w:p>
    <w:p w:rsidR="00344E96" w:rsidRPr="00A357CF" w:rsidRDefault="00344E96"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Ainsi, après avoir étudié et analysé la littérature scientifique et méthodologique sur la question, en définissant la pertinence et l'efficacité de la discussion comme de la méthode de l'enseignement la communication de langue étrangère, nous  recommandons des discussions sur les leçons de français.</w:t>
      </w:r>
    </w:p>
    <w:p w:rsidR="00DE7380" w:rsidRPr="00A357CF" w:rsidRDefault="00DE7380" w:rsidP="00A714D4">
      <w:pPr>
        <w:autoSpaceDE w:val="0"/>
        <w:autoSpaceDN w:val="0"/>
        <w:adjustRightInd w:val="0"/>
        <w:spacing w:after="200" w:line="276" w:lineRule="auto"/>
        <w:ind w:firstLine="709"/>
        <w:contextualSpacing/>
        <w:jc w:val="both"/>
        <w:rPr>
          <w:rFonts w:ascii="Times New Roman" w:hAnsi="Times New Roman" w:cs="Times New Roman"/>
          <w:sz w:val="28"/>
          <w:szCs w:val="28"/>
          <w:lang w:val="fr-BE"/>
        </w:rPr>
      </w:pPr>
    </w:p>
    <w:p w:rsidR="000A7069" w:rsidRPr="00A357CF" w:rsidRDefault="000A7069">
      <w:pPr>
        <w:rPr>
          <w:rFonts w:ascii="Times New Roman" w:hAnsi="Times New Roman" w:cs="Times New Roman"/>
          <w:sz w:val="28"/>
          <w:szCs w:val="28"/>
          <w:lang w:val="fr-BE"/>
        </w:rPr>
      </w:pPr>
      <w:r w:rsidRPr="00A357CF">
        <w:rPr>
          <w:rFonts w:ascii="Times New Roman" w:hAnsi="Times New Roman" w:cs="Times New Roman"/>
          <w:sz w:val="28"/>
          <w:szCs w:val="28"/>
          <w:lang w:val="fr-BE"/>
        </w:rPr>
        <w:br w:type="page"/>
      </w:r>
    </w:p>
    <w:p w:rsidR="00DE7380" w:rsidRPr="00013500" w:rsidRDefault="00DE7380" w:rsidP="00FA1F96">
      <w:pPr>
        <w:autoSpaceDE w:val="0"/>
        <w:autoSpaceDN w:val="0"/>
        <w:adjustRightInd w:val="0"/>
        <w:spacing w:after="200" w:line="276" w:lineRule="auto"/>
        <w:ind w:firstLine="709"/>
        <w:contextualSpacing/>
        <w:jc w:val="center"/>
        <w:rPr>
          <w:rFonts w:ascii="Times New Roman" w:hAnsi="Times New Roman" w:cs="Times New Roman"/>
          <w:b/>
          <w:sz w:val="28"/>
          <w:szCs w:val="28"/>
          <w:lang w:val="en-US"/>
        </w:rPr>
      </w:pPr>
      <w:r w:rsidRPr="00013500">
        <w:rPr>
          <w:rFonts w:ascii="Times New Roman" w:hAnsi="Times New Roman" w:cs="Times New Roman"/>
          <w:b/>
          <w:sz w:val="28"/>
          <w:szCs w:val="28"/>
          <w:lang w:val="en-US"/>
        </w:rPr>
        <w:lastRenderedPageBreak/>
        <w:t xml:space="preserve">La </w:t>
      </w:r>
      <w:r w:rsidR="00FA1F96" w:rsidRPr="00013500">
        <w:rPr>
          <w:rFonts w:ascii="Times New Roman" w:hAnsi="Times New Roman" w:cs="Times New Roman"/>
          <w:b/>
          <w:sz w:val="28"/>
          <w:szCs w:val="28"/>
          <w:lang w:val="en-US"/>
        </w:rPr>
        <w:t>bibliographie</w:t>
      </w:r>
    </w:p>
    <w:p w:rsidR="00D01B9F" w:rsidRPr="00013500" w:rsidRDefault="00D01B9F"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lang w:val="uz-Cyrl-UZ"/>
        </w:rPr>
        <w:t>Каримов И.А</w:t>
      </w:r>
      <w:r w:rsidRPr="00013500">
        <w:rPr>
          <w:rFonts w:ascii="Times New Roman" w:hAnsi="Times New Roman" w:cs="Times New Roman"/>
          <w:sz w:val="28"/>
          <w:szCs w:val="28"/>
          <w:lang w:val="en-US"/>
        </w:rPr>
        <w:t xml:space="preserve">. </w:t>
      </w:r>
      <w:r w:rsidRPr="00013500">
        <w:rPr>
          <w:rFonts w:ascii="Times New Roman" w:hAnsi="Times New Roman" w:cs="Times New Roman"/>
          <w:sz w:val="28"/>
          <w:szCs w:val="28"/>
          <w:lang w:val="uz-Cyrl-UZ"/>
        </w:rPr>
        <w:t>“Чет тилларни ўрганиш тизимини янада такомиллаштириш чора – тадбирлари тўғрисида”ги ПҚ 1875-сонли қарор. Халқ сўзи газетаси, 2012 йил 11 декабрь.</w:t>
      </w:r>
    </w:p>
    <w:p w:rsidR="00D01B9F" w:rsidRPr="00013500" w:rsidRDefault="00D01B9F"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Каримов</w:t>
      </w:r>
      <w:r w:rsidR="00321A32" w:rsidRPr="00A357CF">
        <w:rPr>
          <w:rFonts w:ascii="Times New Roman" w:hAnsi="Times New Roman" w:cs="Times New Roman"/>
          <w:sz w:val="28"/>
          <w:szCs w:val="28"/>
        </w:rPr>
        <w:t xml:space="preserve"> </w:t>
      </w:r>
      <w:r w:rsidRPr="00013500">
        <w:rPr>
          <w:rFonts w:ascii="Times New Roman" w:hAnsi="Times New Roman" w:cs="Times New Roman"/>
          <w:sz w:val="28"/>
          <w:szCs w:val="28"/>
        </w:rPr>
        <w:t>И.А."Асосий вазифамиз- Ватан тараққиёти ва халқими</w:t>
      </w:r>
      <w:r w:rsidRPr="00013500">
        <w:rPr>
          <w:rFonts w:ascii="Times New Roman" w:hAnsi="Times New Roman" w:cs="Times New Roman"/>
          <w:sz w:val="28"/>
          <w:szCs w:val="28"/>
          <w:lang w:val="uz-Cyrl-UZ"/>
        </w:rPr>
        <w:t>з</w:t>
      </w:r>
      <w:r w:rsidRPr="00013500">
        <w:rPr>
          <w:rFonts w:ascii="Times New Roman" w:hAnsi="Times New Roman" w:cs="Times New Roman"/>
          <w:sz w:val="28"/>
          <w:szCs w:val="28"/>
        </w:rPr>
        <w:t xml:space="preserve"> фаровонлигини янада юксалтиришдир".</w:t>
      </w:r>
      <w:r w:rsidRPr="00013500">
        <w:rPr>
          <w:rFonts w:ascii="Times New Roman" w:hAnsi="Times New Roman" w:cs="Times New Roman"/>
          <w:sz w:val="28"/>
          <w:szCs w:val="28"/>
          <w:lang w:val="uz-Cyrl-UZ"/>
        </w:rPr>
        <w:t xml:space="preserve"> Тошкент, </w:t>
      </w:r>
      <w:r w:rsidRPr="00013500">
        <w:rPr>
          <w:rFonts w:ascii="Times New Roman" w:hAnsi="Times New Roman" w:cs="Times New Roman"/>
          <w:sz w:val="28"/>
          <w:szCs w:val="28"/>
          <w:lang w:val="en-US"/>
        </w:rPr>
        <w:t>Ўзбeкистон,2010йил.</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Алхазишвили, А.А. Основы овладения устной иностранной речью.– М.: Просвещение, 1988. – 128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Ариян, М.А. Принципы социально-развивающего обучения иностранным языкам</w:t>
      </w:r>
      <w:r w:rsidR="00610884" w:rsidRPr="00013500">
        <w:rPr>
          <w:rFonts w:ascii="Times New Roman" w:hAnsi="Times New Roman" w:cs="Times New Roman"/>
          <w:sz w:val="28"/>
          <w:szCs w:val="28"/>
        </w:rPr>
        <w:t>.</w:t>
      </w:r>
      <w:r w:rsidRPr="00013500">
        <w:rPr>
          <w:rFonts w:ascii="Times New Roman" w:hAnsi="Times New Roman" w:cs="Times New Roman"/>
          <w:sz w:val="28"/>
          <w:szCs w:val="28"/>
        </w:rPr>
        <w:t xml:space="preserve"> // Иностранные языки в школе. – 2010. – №1. – с. 7-11.</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Ачкасова, Н.Г. Совершенствование устной речи учащихся старших классов средней школы: автореф. дис. … канд. пед. </w:t>
      </w:r>
      <w:r w:rsidR="0082319F" w:rsidRPr="00013500">
        <w:rPr>
          <w:rFonts w:ascii="Times New Roman" w:hAnsi="Times New Roman" w:cs="Times New Roman"/>
          <w:sz w:val="28"/>
          <w:szCs w:val="28"/>
        </w:rPr>
        <w:t>н</w:t>
      </w:r>
      <w:r w:rsidRPr="00013500">
        <w:rPr>
          <w:rFonts w:ascii="Times New Roman" w:hAnsi="Times New Roman" w:cs="Times New Roman"/>
          <w:sz w:val="28"/>
          <w:szCs w:val="28"/>
        </w:rPr>
        <w:t>аук</w:t>
      </w:r>
      <w:r w:rsidR="0082319F" w:rsidRPr="00013500">
        <w:rPr>
          <w:rFonts w:ascii="Times New Roman" w:hAnsi="Times New Roman" w:cs="Times New Roman"/>
          <w:sz w:val="28"/>
          <w:szCs w:val="28"/>
        </w:rPr>
        <w:t>.</w:t>
      </w:r>
      <w:r w:rsidRPr="00013500">
        <w:rPr>
          <w:rFonts w:ascii="Times New Roman" w:hAnsi="Times New Roman" w:cs="Times New Roman"/>
          <w:sz w:val="28"/>
          <w:szCs w:val="28"/>
        </w:rPr>
        <w:t xml:space="preserve"> – М., 1987. – 211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Байматова, М.С. Учебная дискуссия как средство формирования культуры диалогического взаимодействия младших школьников: программа электив. курса для студ. спец. «Педагогика и методика нач. образования»</w:t>
      </w:r>
      <w:r w:rsidR="0082319F" w:rsidRPr="00013500">
        <w:rPr>
          <w:rFonts w:ascii="Times New Roman" w:hAnsi="Times New Roman" w:cs="Times New Roman"/>
          <w:sz w:val="28"/>
          <w:szCs w:val="28"/>
        </w:rPr>
        <w:t>.</w:t>
      </w:r>
      <w:r w:rsidRPr="00013500">
        <w:rPr>
          <w:rFonts w:ascii="Times New Roman" w:hAnsi="Times New Roman" w:cs="Times New Roman"/>
          <w:sz w:val="28"/>
          <w:szCs w:val="28"/>
        </w:rPr>
        <w:t xml:space="preserve"> – Волгоград: ВГИПК РО, 2004. – 24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Баклашкина, М.В. Культуроведческие аспекты обучения студентов нормам межличностного общения в иноязычной языковой среде</w:t>
      </w:r>
      <w:r w:rsidR="0082319F" w:rsidRPr="00013500">
        <w:rPr>
          <w:rFonts w:ascii="Times New Roman" w:hAnsi="Times New Roman" w:cs="Times New Roman"/>
          <w:sz w:val="28"/>
          <w:szCs w:val="28"/>
        </w:rPr>
        <w:t>.</w:t>
      </w:r>
      <w:r w:rsidRPr="00013500">
        <w:rPr>
          <w:rFonts w:ascii="Times New Roman" w:hAnsi="Times New Roman" w:cs="Times New Roman"/>
          <w:sz w:val="28"/>
          <w:szCs w:val="28"/>
        </w:rPr>
        <w:t xml:space="preserve">– Курск: КГУ, 2007. – 221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Баклашкина, М.В. Обучение иноязычному межличностному общению на занятиях по иностранному языку в школе и вузе</w:t>
      </w:r>
      <w:r w:rsidR="0082319F" w:rsidRPr="00013500">
        <w:rPr>
          <w:rFonts w:ascii="Times New Roman" w:hAnsi="Times New Roman" w:cs="Times New Roman"/>
          <w:sz w:val="28"/>
          <w:szCs w:val="28"/>
        </w:rPr>
        <w:t>.</w:t>
      </w:r>
      <w:r w:rsidRPr="00013500">
        <w:rPr>
          <w:rFonts w:ascii="Times New Roman" w:hAnsi="Times New Roman" w:cs="Times New Roman"/>
          <w:sz w:val="28"/>
          <w:szCs w:val="28"/>
        </w:rPr>
        <w:t xml:space="preserve"> Иностранные языки в школе. –</w:t>
      </w:r>
      <w:r w:rsidR="0082319F" w:rsidRPr="00013500">
        <w:rPr>
          <w:rFonts w:ascii="Times New Roman" w:hAnsi="Times New Roman" w:cs="Times New Roman"/>
          <w:sz w:val="28"/>
          <w:szCs w:val="28"/>
        </w:rPr>
        <w:t>М.,</w:t>
      </w:r>
      <w:r w:rsidRPr="00013500">
        <w:rPr>
          <w:rFonts w:ascii="Times New Roman" w:hAnsi="Times New Roman" w:cs="Times New Roman"/>
          <w:sz w:val="28"/>
          <w:szCs w:val="28"/>
        </w:rPr>
        <w:t xml:space="preserve"> 2009. – №1. – с. 7-11.</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Берн, Э. Люди, которые играют в игры. Игры, в которые играют люди</w:t>
      </w:r>
      <w:r w:rsidR="0082319F" w:rsidRPr="00013500">
        <w:rPr>
          <w:rFonts w:ascii="Times New Roman" w:hAnsi="Times New Roman" w:cs="Times New Roman"/>
          <w:sz w:val="28"/>
          <w:szCs w:val="28"/>
        </w:rPr>
        <w:t>.</w:t>
      </w:r>
      <w:r w:rsidRPr="00013500">
        <w:rPr>
          <w:rFonts w:ascii="Times New Roman" w:hAnsi="Times New Roman" w:cs="Times New Roman"/>
          <w:sz w:val="28"/>
          <w:szCs w:val="28"/>
        </w:rPr>
        <w:t xml:space="preserve"> – М.: Прогресс, 1992. – 399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Бим, И.Л. Некоторые актуальные проблемы современного обучения иностранным языкам</w:t>
      </w:r>
      <w:r w:rsidR="0082319F" w:rsidRPr="00013500">
        <w:rPr>
          <w:rFonts w:ascii="Times New Roman" w:hAnsi="Times New Roman" w:cs="Times New Roman"/>
          <w:sz w:val="28"/>
          <w:szCs w:val="28"/>
        </w:rPr>
        <w:t>.</w:t>
      </w:r>
      <w:r w:rsidRPr="00013500">
        <w:rPr>
          <w:rFonts w:ascii="Times New Roman" w:hAnsi="Times New Roman" w:cs="Times New Roman"/>
          <w:sz w:val="28"/>
          <w:szCs w:val="28"/>
        </w:rPr>
        <w:t xml:space="preserve"> Иностранные языки в школе. – М., 2001. – №4. – с. 5-8.</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Бим, И.Л. Общая методика обучения иностранным языкам</w:t>
      </w:r>
      <w:r w:rsidR="00610884" w:rsidRPr="00013500">
        <w:rPr>
          <w:rFonts w:ascii="Times New Roman" w:hAnsi="Times New Roman" w:cs="Times New Roman"/>
          <w:sz w:val="28"/>
          <w:szCs w:val="28"/>
        </w:rPr>
        <w:t>.</w:t>
      </w:r>
      <w:r w:rsidRPr="00013500">
        <w:rPr>
          <w:rFonts w:ascii="Times New Roman" w:hAnsi="Times New Roman" w:cs="Times New Roman"/>
          <w:sz w:val="28"/>
          <w:szCs w:val="28"/>
        </w:rPr>
        <w:t xml:space="preserve">  – М.: Высшая школа, 1991. –319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Бим, И.Л. Теория и практика обучения иностранному языку в средней школе: проблемы и перспективы: Учеб. пособие для студентов пед. институтов по спец. №2103 «Иностр. яз.»</w:t>
      </w:r>
      <w:r w:rsidR="0082319F" w:rsidRPr="00013500">
        <w:rPr>
          <w:rFonts w:ascii="Times New Roman" w:hAnsi="Times New Roman" w:cs="Times New Roman"/>
          <w:sz w:val="28"/>
          <w:szCs w:val="28"/>
        </w:rPr>
        <w:t>.</w:t>
      </w:r>
      <w:r w:rsidRPr="00013500">
        <w:rPr>
          <w:rFonts w:ascii="Times New Roman" w:hAnsi="Times New Roman" w:cs="Times New Roman"/>
          <w:sz w:val="28"/>
          <w:szCs w:val="28"/>
        </w:rPr>
        <w:t xml:space="preserve"> – М.: Просвещение, 1988. – 256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Борисова, Р.Г. О некоторых приемах обучения диалогической речи. Иностранные языки в школе. – М., 2001. – №3. – с. 14-16.</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Виноградова, О.С. Формирование иноязычной коммуникативной компетенции с использованием проблемных методов обучения иностранному языку на продвинутом этапе специализированного вуза: автореф. дис. … канд. пед. наук. – М., 2003. – 124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lastRenderedPageBreak/>
        <w:t>Винокур, Т.Г. Говорящий и слушающий. Варианты речевого поведения. – М.: Наука, 1993. – 74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Вохмина, Л.Л. Хочешь говорить – говори: 300 упражнений по обучению устной речи. – М.: Наука, 1993. – 246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Гальскова, Н.Д. Современная методика обучения иностранным языкам. – М.: АРКТИ, 2000. – 165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Гальскова, Н.Д. Теория обучения иностранным языкам. Лингводидактика и методика: учеб. пособие для вузов. – 5-е изд., стер. – М.: Издательский центр «Академия», 2008. – 336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Гез Н.И., Миролюбов А.А. Методика обучения иностранным языкам в средней школе. – М.: Высшая школа, 1982. – 373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Григорьева, Т.Г. Основы конструктивного общения: методическое пособие для педагогов-психологов / Т.Г. Григорьева, Л.В. Линская, Л.В. Усольцева. – Новосибирск: изд. Новосиб. университета, 1999. – 137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Дианина, H.H. Методика обучения дискуссии на общественно-политические темы в языковом вузе: автореф. дис. … канд. пед. наук. – М., 1990. – 185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Димент, Л.Г. Организация дискуссий на уроке</w:t>
      </w:r>
      <w:r w:rsidR="00974811" w:rsidRPr="00013500">
        <w:rPr>
          <w:rFonts w:ascii="Times New Roman" w:hAnsi="Times New Roman" w:cs="Times New Roman"/>
          <w:sz w:val="28"/>
          <w:szCs w:val="28"/>
        </w:rPr>
        <w:t>.</w:t>
      </w:r>
      <w:r w:rsidRPr="00013500">
        <w:rPr>
          <w:rFonts w:ascii="Times New Roman" w:hAnsi="Times New Roman" w:cs="Times New Roman"/>
          <w:sz w:val="28"/>
          <w:szCs w:val="28"/>
        </w:rPr>
        <w:t xml:space="preserve"> Иностранные языки в школе. – 1999. – № 3. – с.10-16.</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Заремская, С.И. Развитие инициативной речи учащихся / С.И. Заремская, А.А. Слободчиков. – М.: Просвещение, 1983. – 127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Зарецкая, Е.Н. Риторика: теория и практика речевой коммуникации.– 4-е изд. – М.: Дело, 2002. – 480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Зимняя, И.А. Психология обучения иностранным языкам в школе. – М.: Просвещение, 1991. – 222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Иванова, Т.В. Технологии и методики обучения иностранному языку: учебное пособие для студентов направления подготовки «Филологическое образование» / Т.В. Иванова, З.Р. Киреева, И.А. Сухова. – Уфа: Изд-во БГПУ, 2009. – 373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Ивин, А.А. Теория аргументации: учебное пособие. – М.: Гардарики, 2000. – 416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Ивин, А.А. Философия: Энциклопедический словарь. – М.: Гардарики, 2004. – 1072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Исламшин, Р.А. Теория и практика формирования коммуникативной культуры в школе / Р.А. Исламшин, В.Ф. Габдулхаков // Педагогика. – 2001. – №12. – с. 14.</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Кавтарадзе, Д.И. Обучение и игра. Введение в активные методы обучения. – М.: Издательство «Флинта», 1998. – 192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lastRenderedPageBreak/>
        <w:t xml:space="preserve">Кашкина, К.В. Коммуникативно-диалоговая дискуссия на уроках иностранного языка / К.В. Кашкина, О.С. Осипчук. – М.: АСТ, 2004. – 146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Китайгородская, Г.А. Методика интенсивного обучения иностранным языкам: учеб. пособие. – 2-е изд., испр. и доп. – М.: Высшая школа, 1986. – 103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Китайгородская, Г.А. Французский язык. – М.: Высшая школа, 2000. – 287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Кларин М.В. Инновационные модели обучения в зарубежных педагогических процессах. – М.: Арена, 1994. – 216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Кларин, М.В. Инновации в мировой педагогике: обучение на</w:t>
      </w:r>
      <w:r w:rsidR="001C1AD1" w:rsidRPr="00013500">
        <w:rPr>
          <w:rFonts w:ascii="Times New Roman" w:hAnsi="Times New Roman" w:cs="Times New Roman"/>
          <w:sz w:val="28"/>
          <w:szCs w:val="28"/>
        </w:rPr>
        <w:t xml:space="preserve"> основе исследования, игры и дискуссии. – Рига: НПЦ «Эксперимент», 1998. – 512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Ковальчук, М.А. Дискуссия как средство обучения иноязычному общению: Методическое пособие для преподавателей иностранных языков. – М.: Высшая школа; Научно-образовательный центр «Школа Китайгородской», 2008. – 144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Ковальчук, М.А. На пути к общению: стратегия и технология разговорной практики: методическое пособие / М.А. Ковальчук, О.Р. Филиппова. – М.: НОЦ «Школа Китайгородской», 1998. – 25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Колесникова, О.А. Ролевые игры в обучении иностранным языкам. Иностранные языки в школе. – 1999. – №2. – с. 26-28.</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Колкер, Я.М. Практическая методика обучения иностранному языку: учеб. пособие для вузов. – М.: Академия, 2001. – 264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Комков, М.Ф. Методика преподавания иностранных языков. – Минск: Высшая школа, 1979. – 163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Ксензова, Г.Ю. Перспективные школьные технологии: учебно-методическое пособие. – М.: Педагогическое общество России, 2001. – 224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Ливингстоун, К. Ролевые игры в обучении иностранным языкам. – М.: Высшая школа, 1988. – 328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Лучик, Т.С. Образовательная технология «Дебаты» в учебном процессе</w:t>
      </w:r>
      <w:r w:rsidR="001C1AD1" w:rsidRPr="00013500">
        <w:rPr>
          <w:rFonts w:ascii="Times New Roman" w:hAnsi="Times New Roman" w:cs="Times New Roman"/>
          <w:sz w:val="28"/>
          <w:szCs w:val="28"/>
        </w:rPr>
        <w:t xml:space="preserve">. </w:t>
      </w:r>
      <w:r w:rsidRPr="00013500">
        <w:rPr>
          <w:rFonts w:ascii="Times New Roman" w:hAnsi="Times New Roman" w:cs="Times New Roman"/>
          <w:sz w:val="28"/>
          <w:szCs w:val="28"/>
        </w:rPr>
        <w:t xml:space="preserve">Иностранные языки в школе. </w:t>
      </w:r>
      <w:r w:rsidR="001C1AD1" w:rsidRPr="00013500">
        <w:rPr>
          <w:rFonts w:ascii="Times New Roman" w:hAnsi="Times New Roman" w:cs="Times New Roman"/>
          <w:sz w:val="28"/>
          <w:szCs w:val="28"/>
        </w:rPr>
        <w:t xml:space="preserve">М., </w:t>
      </w:r>
      <w:r w:rsidRPr="00013500">
        <w:rPr>
          <w:rFonts w:ascii="Times New Roman" w:hAnsi="Times New Roman" w:cs="Times New Roman"/>
          <w:sz w:val="28"/>
          <w:szCs w:val="28"/>
        </w:rPr>
        <w:t>– 2010. – №2. – с. 21-24.</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Люшер, М.А. Сигналы личности. Ролевые игры и их мотивы. – Воронеж: Реал, 1995. – 180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Ляховицкий, М.В. Методика преподавания иностранных языков: учебное пособие для студ. филолог. спец. в вузе. – М.: Высшая школа, 1981. – 159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Маслыко, Е.А. Настольная книга преподавателя иностранного языка / П.К. Бабинская, А.Ф. Будько, Е.А. Маслыко. – Минск: Вышэйшая школа, 2001. – 528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Махмутов, М.И. Проблемное обучение. Основные вопросы теории.– М.: Педагогика, 1975. – 368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lastRenderedPageBreak/>
        <w:t>Милорадов, С.А. Обучение дискуссионному общению на иностранном языке: автореф. дис. … канд. пед. наук. – М., 1999. – 144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Мильруд, Р.П. Обучение речевому взаимодействию на уроке иностранного языка</w:t>
      </w:r>
      <w:r w:rsidR="00644755" w:rsidRPr="00013500">
        <w:rPr>
          <w:rFonts w:ascii="Times New Roman" w:hAnsi="Times New Roman" w:cs="Times New Roman"/>
          <w:sz w:val="28"/>
          <w:szCs w:val="28"/>
        </w:rPr>
        <w:t>.</w:t>
      </w:r>
      <w:r w:rsidRPr="00013500">
        <w:rPr>
          <w:rFonts w:ascii="Times New Roman" w:hAnsi="Times New Roman" w:cs="Times New Roman"/>
          <w:sz w:val="28"/>
          <w:szCs w:val="28"/>
        </w:rPr>
        <w:t xml:space="preserve"> Иностранные языки в школе. – 2001. – №1. – с. 33-36.</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Миньяр-Белоручев, Р.К. Методика обучения французскому языку. – М.: Просвещение, 1990. – 223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Надель-Червинская, М.А. Большой толковый словарь иностранных слов / М.А. Надель-Червинская, П.П.Червинский. – Ростов-на-Дону: Феникс, 1995. – 843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Ожегов, С.И. Толковый словарь русского языка / С.И. Ожегов, Н.Ю. Шведова. – М.: Азъ, 2003. – 944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Оконь, В. Введение в общую дидактику: пер. с польского. – М.: Высшая школа, 1990. – 382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Пассов, Е.И. Коммуникативное иноязычное образование: готовим к диалогу культур: пособие для учит. учреждений, обеспеч. получение общ. ср. образования. – Минск: Лексис, 2003. – 184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Пассов, Е.И. Коммуникативный метод обучения иноязычному говорению: учебное пособие</w:t>
      </w:r>
      <w:r w:rsidR="00E93B73" w:rsidRPr="00013500">
        <w:rPr>
          <w:rFonts w:ascii="Times New Roman" w:hAnsi="Times New Roman" w:cs="Times New Roman"/>
          <w:sz w:val="28"/>
          <w:szCs w:val="28"/>
        </w:rPr>
        <w:t>.</w:t>
      </w:r>
      <w:r w:rsidRPr="00013500">
        <w:rPr>
          <w:rFonts w:ascii="Times New Roman" w:hAnsi="Times New Roman" w:cs="Times New Roman"/>
          <w:sz w:val="28"/>
          <w:szCs w:val="28"/>
        </w:rPr>
        <w:t xml:space="preserve"> – М.: Просвещение, 1985. – 208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Пучкова, Ю.Я. Игры на уроках английского языка: метод. пособие.– М.: ООО «Издательство Астрель», 2003. – 78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Радлов, Э.Л. Философский словарь логики, психологии, этики, эстетики и истории философии. – СПб.: изд. Г.А. Лемана, 2002. – 288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Рогова, Г.В. Методика обучения иностранным языкам в средней школе / Г.В. Рогова, Ф. М. Рабинович, Т.Е. Сахарова. – М.: Просвещение, 1991. – 287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Саломатов, К.И. Практикум по методике преподавания иностранных языков: учеб. пособие для студентов пед. институтов / К.И. Саломатов, С.Ф. Шатилов, И.М. Андреева. – М.: 1985. – 224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Сальникова, Т.П. Педагогические технологии. – М.: ТЦ "Сфера", 2007. – 128с.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Селевко, Г.К. Современные образовательные технологии: учебное пособие. – М.: Народное образование, 1998. – 231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Соколова, В.В. Культура речи и культура общения. – М.: Просвещение, 1995. –192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Соловова, Е.Н. Методика обучения иностранным языкам: базовый курс: пособие для студ. пед. вузов и учителей. – М.: АСТ, 2009. – 240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Ушаков, Д.Н. Большой толковый словарь современного русского языка. – М.: АСТ, 2000. – 1248 с. </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lastRenderedPageBreak/>
        <w:t>Фаенова, М.О. Обучения культуре общения на английском языке: научно- теорет. пособие. – М.: Высшая школа, 1991. – 144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Шаховский, В.И. Языковая личность в эмоциональной коммуникативной ситуации</w:t>
      </w:r>
      <w:r w:rsidR="00E93B73" w:rsidRPr="00013500">
        <w:rPr>
          <w:rFonts w:ascii="Times New Roman" w:hAnsi="Times New Roman" w:cs="Times New Roman"/>
          <w:sz w:val="28"/>
          <w:szCs w:val="28"/>
        </w:rPr>
        <w:t>.</w:t>
      </w:r>
      <w:r w:rsidRPr="00013500">
        <w:rPr>
          <w:rFonts w:ascii="Times New Roman" w:hAnsi="Times New Roman" w:cs="Times New Roman"/>
          <w:sz w:val="28"/>
          <w:szCs w:val="28"/>
        </w:rPr>
        <w:t xml:space="preserve"> Филологические науки. – М., 1998. – №7. – с. 19-20.</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Шубин, У.П. Языковая коммуникация и обучение иностранным языкам. – М.: Педагогика, 1972. – 219 с.</w:t>
      </w:r>
    </w:p>
    <w:p w:rsidR="00472804" w:rsidRPr="00013500" w:rsidRDefault="00472804" w:rsidP="007630DC">
      <w:pPr>
        <w:pStyle w:val="a3"/>
        <w:numPr>
          <w:ilvl w:val="0"/>
          <w:numId w:val="2"/>
        </w:numPr>
        <w:tabs>
          <w:tab w:val="left" w:pos="284"/>
          <w:tab w:val="left" w:pos="426"/>
        </w:tabs>
        <w:ind w:left="0" w:firstLine="0"/>
        <w:jc w:val="both"/>
        <w:rPr>
          <w:rFonts w:ascii="Times New Roman" w:hAnsi="Times New Roman" w:cs="Times New Roman"/>
          <w:sz w:val="28"/>
          <w:szCs w:val="28"/>
        </w:rPr>
      </w:pPr>
      <w:r w:rsidRPr="00013500">
        <w:rPr>
          <w:rFonts w:ascii="Times New Roman" w:hAnsi="Times New Roman" w:cs="Times New Roman"/>
          <w:sz w:val="28"/>
          <w:szCs w:val="28"/>
        </w:rPr>
        <w:t xml:space="preserve">Щукин, А.Н. Обучение иностранным языкам: теория и практика. – М.: Филоматис, 2006. – 480 с. </w:t>
      </w:r>
    </w:p>
    <w:p w:rsidR="00813624" w:rsidRPr="00A357CF" w:rsidRDefault="00813624" w:rsidP="007630DC">
      <w:pPr>
        <w:pStyle w:val="a3"/>
        <w:numPr>
          <w:ilvl w:val="0"/>
          <w:numId w:val="2"/>
        </w:numPr>
        <w:tabs>
          <w:tab w:val="left" w:pos="284"/>
          <w:tab w:val="left" w:pos="426"/>
        </w:tabs>
        <w:ind w:left="0" w:firstLine="0"/>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Diament, J. Les Cafés de Philosophie. – Paris: L'Harmattan, 2003. – 76 p. </w:t>
      </w:r>
    </w:p>
    <w:p w:rsidR="00813624" w:rsidRPr="00A357CF" w:rsidRDefault="00813624" w:rsidP="007630DC">
      <w:pPr>
        <w:pStyle w:val="a3"/>
        <w:numPr>
          <w:ilvl w:val="0"/>
          <w:numId w:val="2"/>
        </w:numPr>
        <w:tabs>
          <w:tab w:val="left" w:pos="284"/>
          <w:tab w:val="left" w:pos="426"/>
        </w:tabs>
        <w:autoSpaceDE w:val="0"/>
        <w:autoSpaceDN w:val="0"/>
        <w:adjustRightInd w:val="0"/>
        <w:spacing w:after="200" w:line="276" w:lineRule="auto"/>
        <w:ind w:left="0" w:firstLine="0"/>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Martinez, P. La didactique des langues étrangères. – Paris: PUF, 2008 . – 127 p. </w:t>
      </w:r>
    </w:p>
    <w:p w:rsidR="00813624" w:rsidRPr="00A357CF" w:rsidRDefault="00813624" w:rsidP="007630DC">
      <w:pPr>
        <w:pStyle w:val="a3"/>
        <w:numPr>
          <w:ilvl w:val="0"/>
          <w:numId w:val="2"/>
        </w:numPr>
        <w:tabs>
          <w:tab w:val="left" w:pos="284"/>
          <w:tab w:val="left" w:pos="426"/>
        </w:tabs>
        <w:ind w:left="0" w:firstLine="0"/>
        <w:jc w:val="both"/>
        <w:rPr>
          <w:rFonts w:ascii="Times New Roman" w:hAnsi="Times New Roman" w:cs="Times New Roman"/>
          <w:sz w:val="28"/>
          <w:szCs w:val="28"/>
          <w:lang w:val="fr-BE"/>
        </w:rPr>
      </w:pPr>
      <w:r w:rsidRPr="00A357CF">
        <w:rPr>
          <w:rFonts w:ascii="Times New Roman" w:hAnsi="Times New Roman" w:cs="Times New Roman"/>
          <w:sz w:val="28"/>
          <w:szCs w:val="28"/>
          <w:lang w:val="fr-BE"/>
        </w:rPr>
        <w:t xml:space="preserve">Sautet, M. Un café pour Socrate: comment la philosophie peut nous aider à comprendre le monde d'aujourd'hui. – Paris: R. Laffont, 1996. – 134 p. </w:t>
      </w:r>
    </w:p>
    <w:p w:rsidR="00CD4A7D" w:rsidRPr="00CD4A7D" w:rsidRDefault="00813624" w:rsidP="00CD4A7D">
      <w:pPr>
        <w:pStyle w:val="a3"/>
        <w:numPr>
          <w:ilvl w:val="0"/>
          <w:numId w:val="2"/>
        </w:numPr>
        <w:tabs>
          <w:tab w:val="left" w:pos="284"/>
          <w:tab w:val="left" w:pos="426"/>
        </w:tabs>
        <w:spacing w:after="200" w:line="360" w:lineRule="auto"/>
        <w:ind w:left="0" w:firstLine="0"/>
        <w:jc w:val="both"/>
        <w:rPr>
          <w:rFonts w:ascii="Times New Roman" w:hAnsi="Times New Roman" w:cs="Times New Roman"/>
          <w:b/>
          <w:sz w:val="28"/>
          <w:szCs w:val="28"/>
          <w:lang w:val="uz-Cyrl-UZ"/>
        </w:rPr>
      </w:pPr>
      <w:r w:rsidRPr="00A357CF">
        <w:rPr>
          <w:rFonts w:ascii="Times New Roman" w:hAnsi="Times New Roman" w:cs="Times New Roman"/>
          <w:sz w:val="28"/>
          <w:szCs w:val="28"/>
          <w:lang w:val="fr-BE"/>
        </w:rPr>
        <w:t xml:space="preserve">Weiss, F. Jouer, communiquer, apprendre. – Paris: Hachette, 2002. – 127 p. </w:t>
      </w:r>
    </w:p>
    <w:p w:rsidR="00CD4A7D" w:rsidRPr="00DC3F51" w:rsidRDefault="005A6245" w:rsidP="00CD4A7D">
      <w:pPr>
        <w:pStyle w:val="a3"/>
        <w:numPr>
          <w:ilvl w:val="0"/>
          <w:numId w:val="2"/>
        </w:numPr>
        <w:tabs>
          <w:tab w:val="left" w:pos="284"/>
          <w:tab w:val="left" w:pos="426"/>
        </w:tabs>
        <w:spacing w:after="200" w:line="360" w:lineRule="auto"/>
        <w:ind w:left="0" w:firstLine="0"/>
        <w:jc w:val="both"/>
        <w:rPr>
          <w:rFonts w:ascii="Times New Roman" w:hAnsi="Times New Roman" w:cs="Times New Roman"/>
          <w:b/>
          <w:sz w:val="28"/>
          <w:szCs w:val="28"/>
          <w:lang w:val="uz-Cyrl-UZ"/>
        </w:rPr>
      </w:pPr>
      <w:hyperlink r:id="rId8" w:history="1">
        <w:r w:rsidR="00CD4A7D" w:rsidRPr="00DC3F51">
          <w:rPr>
            <w:rStyle w:val="a9"/>
            <w:rFonts w:ascii="Times New Roman" w:hAnsi="Times New Roman" w:cs="Times New Roman"/>
            <w:b/>
            <w:sz w:val="28"/>
            <w:szCs w:val="28"/>
            <w:lang w:val="en-US"/>
          </w:rPr>
          <w:t>www.ziyonet.uz</w:t>
        </w:r>
      </w:hyperlink>
    </w:p>
    <w:p w:rsidR="00CD4A7D" w:rsidRPr="00DC3F51" w:rsidRDefault="005A6245" w:rsidP="00CD4A7D">
      <w:pPr>
        <w:pStyle w:val="a3"/>
        <w:numPr>
          <w:ilvl w:val="0"/>
          <w:numId w:val="2"/>
        </w:numPr>
        <w:tabs>
          <w:tab w:val="left" w:pos="284"/>
          <w:tab w:val="left" w:pos="426"/>
        </w:tabs>
        <w:spacing w:after="200" w:line="360" w:lineRule="auto"/>
        <w:ind w:left="0" w:firstLine="0"/>
        <w:jc w:val="both"/>
        <w:rPr>
          <w:rFonts w:ascii="Times New Roman" w:hAnsi="Times New Roman" w:cs="Times New Roman"/>
          <w:b/>
          <w:sz w:val="28"/>
          <w:szCs w:val="28"/>
          <w:lang w:val="uz-Cyrl-UZ"/>
        </w:rPr>
      </w:pPr>
      <w:hyperlink r:id="rId9" w:history="1">
        <w:r w:rsidR="00CD4A7D" w:rsidRPr="00DC3F51">
          <w:rPr>
            <w:rFonts w:ascii="Times New Roman" w:hAnsi="Times New Roman" w:cs="Times New Roman"/>
            <w:sz w:val="28"/>
            <w:szCs w:val="28"/>
            <w:u w:val="single"/>
            <w:lang w:val="uz-Cyrl-UZ"/>
          </w:rPr>
          <w:t>http://lexinter.net/Legislation/index.htm</w:t>
        </w:r>
      </w:hyperlink>
    </w:p>
    <w:p w:rsidR="00CD4A7D" w:rsidRPr="00DC3F51" w:rsidRDefault="005A6245" w:rsidP="00CD4A7D">
      <w:pPr>
        <w:pStyle w:val="a3"/>
        <w:numPr>
          <w:ilvl w:val="0"/>
          <w:numId w:val="2"/>
        </w:numPr>
        <w:tabs>
          <w:tab w:val="left" w:pos="284"/>
          <w:tab w:val="left" w:pos="426"/>
        </w:tabs>
        <w:spacing w:after="200" w:line="360" w:lineRule="auto"/>
        <w:ind w:left="0" w:firstLine="0"/>
        <w:jc w:val="both"/>
        <w:rPr>
          <w:rFonts w:ascii="Times New Roman" w:hAnsi="Times New Roman" w:cs="Times New Roman"/>
          <w:b/>
          <w:sz w:val="28"/>
          <w:szCs w:val="28"/>
          <w:lang w:val="uz-Cyrl-UZ"/>
        </w:rPr>
      </w:pPr>
      <w:hyperlink r:id="rId10" w:tgtFrame="_blank" w:history="1">
        <w:r w:rsidR="00CD4A7D" w:rsidRPr="00DC3F51">
          <w:rPr>
            <w:rFonts w:ascii="Times New Roman" w:hAnsi="Times New Roman" w:cs="Times New Roman"/>
            <w:sz w:val="28"/>
            <w:szCs w:val="28"/>
            <w:u w:val="single"/>
            <w:lang w:val="uz-Cyrl-UZ"/>
          </w:rPr>
          <w:t>http://www.conseil-constitutionnel.fr/textes/c1958web.htm</w:t>
        </w:r>
      </w:hyperlink>
    </w:p>
    <w:p w:rsidR="00CD4A7D" w:rsidRPr="00DC3F51" w:rsidRDefault="005A6245" w:rsidP="00CD4A7D">
      <w:pPr>
        <w:pStyle w:val="a3"/>
        <w:numPr>
          <w:ilvl w:val="0"/>
          <w:numId w:val="2"/>
        </w:numPr>
        <w:tabs>
          <w:tab w:val="left" w:pos="284"/>
          <w:tab w:val="left" w:pos="426"/>
        </w:tabs>
        <w:spacing w:after="200" w:line="360" w:lineRule="auto"/>
        <w:ind w:left="0" w:firstLine="0"/>
        <w:jc w:val="both"/>
        <w:rPr>
          <w:rFonts w:ascii="Times New Roman" w:hAnsi="Times New Roman" w:cs="Times New Roman"/>
          <w:b/>
          <w:sz w:val="28"/>
          <w:szCs w:val="28"/>
          <w:lang w:val="uz-Cyrl-UZ"/>
        </w:rPr>
      </w:pPr>
      <w:hyperlink r:id="rId11" w:tgtFrame="_blank" w:history="1">
        <w:r w:rsidR="00CD4A7D" w:rsidRPr="00DC3F51">
          <w:rPr>
            <w:rFonts w:ascii="Times New Roman" w:hAnsi="Times New Roman" w:cs="Times New Roman"/>
            <w:sz w:val="28"/>
            <w:szCs w:val="28"/>
            <w:u w:val="single"/>
            <w:lang w:val="uz-Cyrl-UZ"/>
          </w:rPr>
          <w:t>http://www.info-europe.fr/europe.web/document.dir/fich.dir/QR000890.htm</w:t>
        </w:r>
      </w:hyperlink>
    </w:p>
    <w:p w:rsidR="00CD4A7D" w:rsidRPr="00DC3F51" w:rsidRDefault="005A6245" w:rsidP="00CD4A7D">
      <w:pPr>
        <w:pStyle w:val="a3"/>
        <w:numPr>
          <w:ilvl w:val="0"/>
          <w:numId w:val="2"/>
        </w:numPr>
        <w:tabs>
          <w:tab w:val="left" w:pos="284"/>
          <w:tab w:val="left" w:pos="426"/>
        </w:tabs>
        <w:spacing w:after="200" w:line="360" w:lineRule="auto"/>
        <w:ind w:left="0" w:firstLine="0"/>
        <w:jc w:val="both"/>
        <w:rPr>
          <w:rFonts w:ascii="Times New Roman" w:hAnsi="Times New Roman" w:cs="Times New Roman"/>
          <w:b/>
          <w:sz w:val="28"/>
          <w:szCs w:val="28"/>
          <w:lang w:val="uz-Cyrl-UZ"/>
        </w:rPr>
      </w:pPr>
      <w:hyperlink r:id="rId12" w:history="1">
        <w:r w:rsidR="00CD4A7D" w:rsidRPr="00DC3F51">
          <w:rPr>
            <w:rFonts w:ascii="Times New Roman" w:hAnsi="Times New Roman" w:cs="Times New Roman"/>
            <w:sz w:val="28"/>
            <w:szCs w:val="28"/>
            <w:u w:val="single"/>
            <w:lang w:val="uz-Cyrl-UZ"/>
          </w:rPr>
          <w:t>http://europa.eu/lisbon_treaty/index_fr.htm</w:t>
        </w:r>
      </w:hyperlink>
    </w:p>
    <w:p w:rsidR="00CD4A7D" w:rsidRDefault="005A6245" w:rsidP="00CD4A7D">
      <w:pPr>
        <w:pStyle w:val="a3"/>
        <w:numPr>
          <w:ilvl w:val="0"/>
          <w:numId w:val="2"/>
        </w:numPr>
        <w:tabs>
          <w:tab w:val="left" w:pos="284"/>
          <w:tab w:val="left" w:pos="426"/>
        </w:tabs>
        <w:spacing w:after="200" w:line="360" w:lineRule="auto"/>
        <w:ind w:left="0" w:firstLine="0"/>
        <w:jc w:val="both"/>
        <w:rPr>
          <w:rFonts w:ascii="Times New Roman" w:hAnsi="Times New Roman" w:cs="Times New Roman"/>
          <w:lang w:val="en-US"/>
        </w:rPr>
      </w:pPr>
      <w:hyperlink r:id="rId13" w:history="1">
        <w:r w:rsidR="00CD4A7D" w:rsidRPr="00DC3F51">
          <w:rPr>
            <w:rFonts w:ascii="Times New Roman" w:hAnsi="Times New Roman" w:cs="Times New Roman"/>
            <w:sz w:val="28"/>
            <w:szCs w:val="28"/>
            <w:u w:val="single"/>
            <w:lang w:val="uz-Cyrl-UZ"/>
          </w:rPr>
          <w:t>http://www.touteleurope.fr</w:t>
        </w:r>
      </w:hyperlink>
    </w:p>
    <w:p w:rsidR="00DC3F51" w:rsidRPr="00DC3F51" w:rsidRDefault="00DC3F51" w:rsidP="00DC3F51">
      <w:pPr>
        <w:pStyle w:val="a3"/>
        <w:numPr>
          <w:ilvl w:val="0"/>
          <w:numId w:val="2"/>
        </w:numPr>
        <w:tabs>
          <w:tab w:val="left" w:pos="284"/>
          <w:tab w:val="left" w:pos="426"/>
        </w:tabs>
        <w:autoSpaceDE w:val="0"/>
        <w:autoSpaceDN w:val="0"/>
        <w:adjustRightInd w:val="0"/>
        <w:ind w:left="0" w:firstLine="0"/>
        <w:jc w:val="both"/>
        <w:rPr>
          <w:rFonts w:ascii="Times New Roman" w:eastAsia="TimesNewRoman" w:hAnsi="Times New Roman" w:cs="Times New Roman"/>
          <w:sz w:val="28"/>
          <w:szCs w:val="28"/>
          <w:lang w:val="en-US"/>
        </w:rPr>
      </w:pPr>
      <w:r w:rsidRPr="00DC3F51">
        <w:rPr>
          <w:rFonts w:ascii="Times New Roman" w:eastAsia="TimesNewRoman" w:hAnsi="Times New Roman" w:cs="Times New Roman"/>
          <w:sz w:val="28"/>
          <w:szCs w:val="28"/>
          <w:lang w:val="en-US"/>
        </w:rPr>
        <w:t>http://www.lettres.org/lexique/</w:t>
      </w:r>
    </w:p>
    <w:p w:rsidR="00DC3F51" w:rsidRPr="00DC3F51" w:rsidRDefault="00DC3F51" w:rsidP="00DC3F51">
      <w:pPr>
        <w:pStyle w:val="a3"/>
        <w:numPr>
          <w:ilvl w:val="0"/>
          <w:numId w:val="2"/>
        </w:numPr>
        <w:tabs>
          <w:tab w:val="left" w:pos="284"/>
          <w:tab w:val="left" w:pos="426"/>
        </w:tabs>
        <w:autoSpaceDE w:val="0"/>
        <w:autoSpaceDN w:val="0"/>
        <w:adjustRightInd w:val="0"/>
        <w:ind w:left="0" w:firstLine="0"/>
        <w:jc w:val="both"/>
        <w:rPr>
          <w:rFonts w:ascii="Times New Roman" w:eastAsia="TimesNewRoman" w:hAnsi="Times New Roman" w:cs="Times New Roman"/>
          <w:sz w:val="28"/>
          <w:szCs w:val="28"/>
          <w:lang w:val="en-US"/>
        </w:rPr>
      </w:pPr>
      <w:r w:rsidRPr="00DC3F51">
        <w:rPr>
          <w:rFonts w:ascii="Times New Roman" w:eastAsia="TimesNewRoman" w:hAnsi="Times New Roman" w:cs="Times New Roman"/>
          <w:sz w:val="28"/>
          <w:szCs w:val="28"/>
          <w:lang w:val="en-US"/>
        </w:rPr>
        <w:t>http://www.linguistes.com/</w:t>
      </w:r>
    </w:p>
    <w:p w:rsidR="00DC3F51" w:rsidRPr="00DC3F51" w:rsidRDefault="00DC3F51" w:rsidP="00DC3F51">
      <w:pPr>
        <w:pStyle w:val="a3"/>
        <w:numPr>
          <w:ilvl w:val="0"/>
          <w:numId w:val="2"/>
        </w:numPr>
        <w:tabs>
          <w:tab w:val="left" w:pos="284"/>
          <w:tab w:val="left" w:pos="426"/>
        </w:tabs>
        <w:autoSpaceDE w:val="0"/>
        <w:autoSpaceDN w:val="0"/>
        <w:adjustRightInd w:val="0"/>
        <w:ind w:left="0" w:firstLine="0"/>
        <w:jc w:val="both"/>
        <w:rPr>
          <w:rFonts w:ascii="Times New Roman" w:eastAsia="TimesNewRoman" w:hAnsi="Times New Roman" w:cs="Times New Roman"/>
          <w:sz w:val="28"/>
          <w:szCs w:val="28"/>
          <w:lang w:val="en-US"/>
        </w:rPr>
      </w:pPr>
      <w:r w:rsidRPr="00DC3F51">
        <w:rPr>
          <w:rFonts w:ascii="Times New Roman" w:eastAsia="TimesNewRoman" w:hAnsi="Times New Roman" w:cs="Times New Roman"/>
          <w:sz w:val="28"/>
          <w:szCs w:val="28"/>
          <w:lang w:val="en-US"/>
        </w:rPr>
        <w:t>http://www.francaisfacile.com</w:t>
      </w:r>
    </w:p>
    <w:p w:rsidR="00DC3F51" w:rsidRPr="00DC3F51" w:rsidRDefault="00DC3F51" w:rsidP="00DC3F51">
      <w:pPr>
        <w:pStyle w:val="a3"/>
        <w:tabs>
          <w:tab w:val="left" w:pos="284"/>
          <w:tab w:val="left" w:pos="426"/>
        </w:tabs>
        <w:spacing w:after="200" w:line="360" w:lineRule="auto"/>
        <w:ind w:left="0"/>
        <w:jc w:val="both"/>
        <w:rPr>
          <w:rFonts w:ascii="Times New Roman" w:hAnsi="Times New Roman" w:cs="Times New Roman"/>
          <w:lang w:val="en-US"/>
        </w:rPr>
      </w:pPr>
    </w:p>
    <w:p w:rsidR="006E0B99" w:rsidRPr="00013500" w:rsidRDefault="006E0B99" w:rsidP="00A714D4">
      <w:pPr>
        <w:spacing w:line="276" w:lineRule="auto"/>
        <w:ind w:firstLine="709"/>
        <w:contextualSpacing/>
        <w:jc w:val="both"/>
        <w:rPr>
          <w:rFonts w:ascii="Times New Roman" w:hAnsi="Times New Roman" w:cs="Times New Roman"/>
          <w:sz w:val="28"/>
          <w:szCs w:val="28"/>
          <w:lang w:val="en-US"/>
        </w:rPr>
      </w:pPr>
    </w:p>
    <w:sectPr w:rsidR="006E0B99" w:rsidRPr="00013500" w:rsidSect="007666AD">
      <w:footerReference w:type="default" r:id="rId14"/>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245" w:rsidRDefault="005A6245" w:rsidP="00727297">
      <w:pPr>
        <w:spacing w:after="0" w:line="240" w:lineRule="auto"/>
      </w:pPr>
      <w:r>
        <w:separator/>
      </w:r>
    </w:p>
  </w:endnote>
  <w:endnote w:type="continuationSeparator" w:id="0">
    <w:p w:rsidR="005A6245" w:rsidRDefault="005A6245" w:rsidP="0072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8501"/>
      <w:docPartObj>
        <w:docPartGallery w:val="Page Numbers (Bottom of Page)"/>
        <w:docPartUnique/>
      </w:docPartObj>
    </w:sdtPr>
    <w:sdtEndPr/>
    <w:sdtContent>
      <w:p w:rsidR="001937ED" w:rsidRDefault="005A6245">
        <w:pPr>
          <w:pStyle w:val="a7"/>
          <w:jc w:val="center"/>
        </w:pPr>
        <w:r>
          <w:fldChar w:fldCharType="begin"/>
        </w:r>
        <w:r>
          <w:instrText xml:space="preserve"> PAGE   \* MERGEFORMAT </w:instrText>
        </w:r>
        <w:r>
          <w:fldChar w:fldCharType="separate"/>
        </w:r>
        <w:r w:rsidR="00A357CF">
          <w:rPr>
            <w:noProof/>
          </w:rPr>
          <w:t>1</w:t>
        </w:r>
        <w:r>
          <w:rPr>
            <w:noProof/>
          </w:rPr>
          <w:fldChar w:fldCharType="end"/>
        </w:r>
      </w:p>
    </w:sdtContent>
  </w:sdt>
  <w:p w:rsidR="001937ED" w:rsidRDefault="001937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245" w:rsidRDefault="005A6245" w:rsidP="00727297">
      <w:pPr>
        <w:spacing w:after="0" w:line="240" w:lineRule="auto"/>
      </w:pPr>
      <w:r>
        <w:separator/>
      </w:r>
    </w:p>
  </w:footnote>
  <w:footnote w:type="continuationSeparator" w:id="0">
    <w:p w:rsidR="005A6245" w:rsidRDefault="005A6245" w:rsidP="007272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7307"/>
    <w:multiLevelType w:val="hybridMultilevel"/>
    <w:tmpl w:val="4EB4E654"/>
    <w:lvl w:ilvl="0" w:tplc="AF909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4806C42"/>
    <w:multiLevelType w:val="multilevel"/>
    <w:tmpl w:val="CB147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
      <w:numFmt w:val="lowerLetter"/>
      <w:lvlText w:val="%2)"/>
      <w:lvlJc w:val="left"/>
      <w:rPr>
        <w:rFonts w:ascii="Times New Roman" w:eastAsia="Times New Roman" w:hAnsi="Times New Roman" w:cs="Times New Roman"/>
        <w:b w:val="0"/>
        <w:bCs w:val="0"/>
        <w:i/>
        <w:iCs/>
        <w:smallCaps w:val="0"/>
        <w:strike w:val="0"/>
        <w:color w:val="000000"/>
        <w:spacing w:val="0"/>
        <w:w w:val="100"/>
        <w:position w:val="0"/>
        <w:sz w:val="19"/>
        <w:szCs w:val="19"/>
        <w:u w:val="none"/>
      </w:rPr>
    </w:lvl>
    <w:lvl w:ilvl="2">
      <w:start w:val="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start w:val="1"/>
      <w:numFmt w:val="lowerLetter"/>
      <w:lvlText w:val="%4)"/>
      <w:lvlJc w:val="left"/>
      <w:rPr>
        <w:rFonts w:ascii="Times New Roman" w:eastAsia="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8."/>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558A54A2"/>
    <w:multiLevelType w:val="hybridMultilevel"/>
    <w:tmpl w:val="2806D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561D30"/>
    <w:multiLevelType w:val="hybridMultilevel"/>
    <w:tmpl w:val="621E89D2"/>
    <w:lvl w:ilvl="0" w:tplc="9D36AF30">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3481BDD"/>
    <w:multiLevelType w:val="multilevel"/>
    <w:tmpl w:val="C478DA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7380"/>
    <w:rsid w:val="00006273"/>
    <w:rsid w:val="00013500"/>
    <w:rsid w:val="00014AB1"/>
    <w:rsid w:val="000245D8"/>
    <w:rsid w:val="00026513"/>
    <w:rsid w:val="00056EC2"/>
    <w:rsid w:val="0006447D"/>
    <w:rsid w:val="00067987"/>
    <w:rsid w:val="000713C2"/>
    <w:rsid w:val="000800CA"/>
    <w:rsid w:val="000850EB"/>
    <w:rsid w:val="00096066"/>
    <w:rsid w:val="000A7069"/>
    <w:rsid w:val="000E77E2"/>
    <w:rsid w:val="000F2FF1"/>
    <w:rsid w:val="000F7DF8"/>
    <w:rsid w:val="001158F2"/>
    <w:rsid w:val="00121EB4"/>
    <w:rsid w:val="00134E7B"/>
    <w:rsid w:val="001414A7"/>
    <w:rsid w:val="00153323"/>
    <w:rsid w:val="00167763"/>
    <w:rsid w:val="00173496"/>
    <w:rsid w:val="00186240"/>
    <w:rsid w:val="001937ED"/>
    <w:rsid w:val="001A7074"/>
    <w:rsid w:val="001C1AD1"/>
    <w:rsid w:val="001C448C"/>
    <w:rsid w:val="001C6546"/>
    <w:rsid w:val="001C7C7F"/>
    <w:rsid w:val="001D2C69"/>
    <w:rsid w:val="00205BB9"/>
    <w:rsid w:val="002221EE"/>
    <w:rsid w:val="00240E89"/>
    <w:rsid w:val="00253049"/>
    <w:rsid w:val="002531BA"/>
    <w:rsid w:val="00255291"/>
    <w:rsid w:val="002A376D"/>
    <w:rsid w:val="002B1DCE"/>
    <w:rsid w:val="002B2A80"/>
    <w:rsid w:val="002C23BD"/>
    <w:rsid w:val="002E7BD8"/>
    <w:rsid w:val="002E7D38"/>
    <w:rsid w:val="002F01BE"/>
    <w:rsid w:val="0030597D"/>
    <w:rsid w:val="00313E21"/>
    <w:rsid w:val="0031593E"/>
    <w:rsid w:val="00321A32"/>
    <w:rsid w:val="00322CCF"/>
    <w:rsid w:val="00324CB1"/>
    <w:rsid w:val="00344E96"/>
    <w:rsid w:val="00345DF3"/>
    <w:rsid w:val="00370E8C"/>
    <w:rsid w:val="00382C31"/>
    <w:rsid w:val="00392D57"/>
    <w:rsid w:val="003A45E6"/>
    <w:rsid w:val="003B01CB"/>
    <w:rsid w:val="003D1B7D"/>
    <w:rsid w:val="00402510"/>
    <w:rsid w:val="00444F3D"/>
    <w:rsid w:val="00457BEC"/>
    <w:rsid w:val="00472804"/>
    <w:rsid w:val="004866F7"/>
    <w:rsid w:val="004D1413"/>
    <w:rsid w:val="004D1E83"/>
    <w:rsid w:val="004E0A29"/>
    <w:rsid w:val="005022DA"/>
    <w:rsid w:val="005052E7"/>
    <w:rsid w:val="00505D08"/>
    <w:rsid w:val="00535A65"/>
    <w:rsid w:val="0058348C"/>
    <w:rsid w:val="0058693D"/>
    <w:rsid w:val="00596915"/>
    <w:rsid w:val="005A6245"/>
    <w:rsid w:val="005B67AA"/>
    <w:rsid w:val="005C4F9B"/>
    <w:rsid w:val="006002B7"/>
    <w:rsid w:val="00610884"/>
    <w:rsid w:val="00610C33"/>
    <w:rsid w:val="0064448D"/>
    <w:rsid w:val="00644755"/>
    <w:rsid w:val="00665978"/>
    <w:rsid w:val="00677019"/>
    <w:rsid w:val="00677DB5"/>
    <w:rsid w:val="0068169E"/>
    <w:rsid w:val="006B147F"/>
    <w:rsid w:val="006D613F"/>
    <w:rsid w:val="006E0B99"/>
    <w:rsid w:val="006E0F57"/>
    <w:rsid w:val="006F32E1"/>
    <w:rsid w:val="007020D6"/>
    <w:rsid w:val="00704E53"/>
    <w:rsid w:val="00707272"/>
    <w:rsid w:val="00727297"/>
    <w:rsid w:val="007441C0"/>
    <w:rsid w:val="00751CD7"/>
    <w:rsid w:val="00753F36"/>
    <w:rsid w:val="007630DC"/>
    <w:rsid w:val="00764672"/>
    <w:rsid w:val="007666AD"/>
    <w:rsid w:val="00777318"/>
    <w:rsid w:val="00787BF6"/>
    <w:rsid w:val="007A57F7"/>
    <w:rsid w:val="007C4322"/>
    <w:rsid w:val="00801996"/>
    <w:rsid w:val="00804C90"/>
    <w:rsid w:val="00813624"/>
    <w:rsid w:val="00816C8D"/>
    <w:rsid w:val="0082319F"/>
    <w:rsid w:val="00845225"/>
    <w:rsid w:val="0085375D"/>
    <w:rsid w:val="00882113"/>
    <w:rsid w:val="008C70CD"/>
    <w:rsid w:val="00914551"/>
    <w:rsid w:val="00916D57"/>
    <w:rsid w:val="009215D3"/>
    <w:rsid w:val="00941F32"/>
    <w:rsid w:val="00960629"/>
    <w:rsid w:val="00967D94"/>
    <w:rsid w:val="00970739"/>
    <w:rsid w:val="009708D9"/>
    <w:rsid w:val="00973606"/>
    <w:rsid w:val="00974811"/>
    <w:rsid w:val="00977672"/>
    <w:rsid w:val="00985C55"/>
    <w:rsid w:val="009A0E09"/>
    <w:rsid w:val="009B41E8"/>
    <w:rsid w:val="009C7D4A"/>
    <w:rsid w:val="009D25DB"/>
    <w:rsid w:val="009F44E9"/>
    <w:rsid w:val="00A01FD5"/>
    <w:rsid w:val="00A357CF"/>
    <w:rsid w:val="00A526AD"/>
    <w:rsid w:val="00A53003"/>
    <w:rsid w:val="00A608E1"/>
    <w:rsid w:val="00A714D4"/>
    <w:rsid w:val="00A8129F"/>
    <w:rsid w:val="00A83DB1"/>
    <w:rsid w:val="00A83ED7"/>
    <w:rsid w:val="00A84FE5"/>
    <w:rsid w:val="00AD15C7"/>
    <w:rsid w:val="00AD6303"/>
    <w:rsid w:val="00AF158A"/>
    <w:rsid w:val="00AF2370"/>
    <w:rsid w:val="00B01B60"/>
    <w:rsid w:val="00B15B83"/>
    <w:rsid w:val="00B447EB"/>
    <w:rsid w:val="00B5050F"/>
    <w:rsid w:val="00B62BA4"/>
    <w:rsid w:val="00B6488C"/>
    <w:rsid w:val="00B830AE"/>
    <w:rsid w:val="00B86C00"/>
    <w:rsid w:val="00B91CA3"/>
    <w:rsid w:val="00BA18D0"/>
    <w:rsid w:val="00BC2C5C"/>
    <w:rsid w:val="00BE1939"/>
    <w:rsid w:val="00BF71B3"/>
    <w:rsid w:val="00C0358A"/>
    <w:rsid w:val="00C21424"/>
    <w:rsid w:val="00C42CB4"/>
    <w:rsid w:val="00C5252B"/>
    <w:rsid w:val="00CA2F6D"/>
    <w:rsid w:val="00CA3A09"/>
    <w:rsid w:val="00CA43F3"/>
    <w:rsid w:val="00CB2A7C"/>
    <w:rsid w:val="00CD4A7D"/>
    <w:rsid w:val="00CF2CFA"/>
    <w:rsid w:val="00D01B9F"/>
    <w:rsid w:val="00D07009"/>
    <w:rsid w:val="00D12C0C"/>
    <w:rsid w:val="00D21C74"/>
    <w:rsid w:val="00D254AD"/>
    <w:rsid w:val="00D256D4"/>
    <w:rsid w:val="00D34E11"/>
    <w:rsid w:val="00DA2ADA"/>
    <w:rsid w:val="00DB0DA6"/>
    <w:rsid w:val="00DC3F51"/>
    <w:rsid w:val="00DD0C2C"/>
    <w:rsid w:val="00DD227C"/>
    <w:rsid w:val="00DE7380"/>
    <w:rsid w:val="00DF3EAB"/>
    <w:rsid w:val="00DF5626"/>
    <w:rsid w:val="00DF7048"/>
    <w:rsid w:val="00E125A4"/>
    <w:rsid w:val="00E16ADC"/>
    <w:rsid w:val="00E239C1"/>
    <w:rsid w:val="00E40F7C"/>
    <w:rsid w:val="00E549A2"/>
    <w:rsid w:val="00E649AF"/>
    <w:rsid w:val="00E74BAE"/>
    <w:rsid w:val="00E93B73"/>
    <w:rsid w:val="00EA6B1C"/>
    <w:rsid w:val="00EA7720"/>
    <w:rsid w:val="00EF32C8"/>
    <w:rsid w:val="00EF48DF"/>
    <w:rsid w:val="00F062E4"/>
    <w:rsid w:val="00F23C66"/>
    <w:rsid w:val="00F34AF8"/>
    <w:rsid w:val="00F410D2"/>
    <w:rsid w:val="00F45C89"/>
    <w:rsid w:val="00F47EDC"/>
    <w:rsid w:val="00F70948"/>
    <w:rsid w:val="00F76060"/>
    <w:rsid w:val="00F824B8"/>
    <w:rsid w:val="00F868E4"/>
    <w:rsid w:val="00F93328"/>
    <w:rsid w:val="00F978C8"/>
    <w:rsid w:val="00FA1C21"/>
    <w:rsid w:val="00FA1F96"/>
    <w:rsid w:val="00FA6C59"/>
    <w:rsid w:val="00FB04B7"/>
    <w:rsid w:val="00FD0020"/>
    <w:rsid w:val="00FE1A9B"/>
    <w:rsid w:val="00FE21E9"/>
    <w:rsid w:val="00FF13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CFA64-DEE5-4878-B060-B08BDEB1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C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C0C"/>
    <w:pPr>
      <w:ind w:left="720"/>
      <w:contextualSpacing/>
    </w:pPr>
  </w:style>
  <w:style w:type="paragraph" w:styleId="a4">
    <w:name w:val="Normal (Web)"/>
    <w:basedOn w:val="a"/>
    <w:rsid w:val="00704E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72729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27297"/>
  </w:style>
  <w:style w:type="paragraph" w:styleId="a7">
    <w:name w:val="footer"/>
    <w:basedOn w:val="a"/>
    <w:link w:val="a8"/>
    <w:uiPriority w:val="99"/>
    <w:unhideWhenUsed/>
    <w:rsid w:val="007272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7297"/>
  </w:style>
  <w:style w:type="character" w:customStyle="1" w:styleId="2">
    <w:name w:val="Основной текст (2)_"/>
    <w:basedOn w:val="a0"/>
    <w:link w:val="20"/>
    <w:rsid w:val="00CD4A7D"/>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CD4A7D"/>
    <w:pPr>
      <w:shd w:val="clear" w:color="auto" w:fill="FFFFFF"/>
      <w:spacing w:after="300" w:line="0" w:lineRule="atLeast"/>
      <w:ind w:hanging="980"/>
      <w:jc w:val="both"/>
    </w:pPr>
    <w:rPr>
      <w:rFonts w:ascii="Times New Roman" w:eastAsia="Times New Roman" w:hAnsi="Times New Roman" w:cs="Times New Roman"/>
      <w:sz w:val="19"/>
      <w:szCs w:val="19"/>
    </w:rPr>
  </w:style>
  <w:style w:type="character" w:styleId="a9">
    <w:name w:val="Hyperlink"/>
    <w:rsid w:val="00CD4A7D"/>
    <w:rPr>
      <w:color w:val="0000FF"/>
      <w:u w:val="single"/>
    </w:rPr>
  </w:style>
  <w:style w:type="character" w:customStyle="1" w:styleId="mw-headline">
    <w:name w:val="mw-headline"/>
    <w:uiPriority w:val="99"/>
    <w:rsid w:val="00A357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uz" TargetMode="External"/><Relationship Id="rId13" Type="http://schemas.openxmlformats.org/officeDocument/2006/relationships/hyperlink" Target="http://www.touteleurop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uropa.eu/lisbon_treaty/index_fr.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europe.fr/europe.web/document.dir/fich.dir/QR000890.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eil-constitutionnel.fr/textes/c1958web.htm" TargetMode="External"/><Relationship Id="rId4" Type="http://schemas.openxmlformats.org/officeDocument/2006/relationships/webSettings" Target="webSettings.xml"/><Relationship Id="rId9" Type="http://schemas.openxmlformats.org/officeDocument/2006/relationships/hyperlink" Target="http://lexinter.net/Legislation/index.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57</Pages>
  <Words>20166</Words>
  <Characters>114952</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dc:creator>
  <cp:keywords/>
  <dc:description/>
  <cp:lastModifiedBy>User</cp:lastModifiedBy>
  <cp:revision>63</cp:revision>
  <cp:lastPrinted>2014-06-11T08:43:00Z</cp:lastPrinted>
  <dcterms:created xsi:type="dcterms:W3CDTF">2014-05-01T01:49:00Z</dcterms:created>
  <dcterms:modified xsi:type="dcterms:W3CDTF">2015-05-27T13:53:00Z</dcterms:modified>
</cp:coreProperties>
</file>