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A9" w:rsidRPr="007E794E" w:rsidRDefault="00FA46A9" w:rsidP="00A53829">
      <w:pPr>
        <w:pStyle w:val="a5"/>
        <w:spacing w:line="480" w:lineRule="auto"/>
        <w:ind w:firstLine="709"/>
        <w:rPr>
          <w:b w:val="0"/>
          <w:sz w:val="28"/>
          <w:szCs w:val="28"/>
        </w:rPr>
      </w:pPr>
      <w:r w:rsidRPr="007E794E">
        <w:rPr>
          <w:b w:val="0"/>
          <w:sz w:val="28"/>
          <w:szCs w:val="28"/>
        </w:rPr>
        <w:t>МИНИСТЕРСТВО ЗДРАВООХРАНЕНИЯ РЕСПУБЛИКИ УЗБЕКИСТАН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УЧЕБНО-МЕТОДИЧЕСКИЙ КАБИНЕТ ПО ВЫСШЕМУ И СРЕДНЕМУ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МЕДИЦИНСКОМУ ОБРАЗОВАНИЮ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6A9" w:rsidRPr="007E794E" w:rsidRDefault="00FA46A9" w:rsidP="00A53829">
      <w:pPr>
        <w:pStyle w:val="1"/>
        <w:spacing w:line="480" w:lineRule="auto"/>
        <w:ind w:firstLine="709"/>
        <w:rPr>
          <w:b w:val="0"/>
          <w:sz w:val="28"/>
          <w:szCs w:val="28"/>
        </w:rPr>
      </w:pPr>
      <w:r w:rsidRPr="007E794E">
        <w:rPr>
          <w:b w:val="0"/>
          <w:sz w:val="28"/>
          <w:szCs w:val="28"/>
        </w:rPr>
        <w:t>ТАШКЕНТСКАЯ МЕДИЦИНСКАЯ АКАДЕМИЯ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6A9" w:rsidRPr="007E794E" w:rsidRDefault="00FA46A9" w:rsidP="00A53829">
      <w:pPr>
        <w:shd w:val="clear" w:color="auto" w:fill="FFFFFF"/>
        <w:spacing w:line="480" w:lineRule="auto"/>
        <w:ind w:left="298"/>
        <w:jc w:val="center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РЕПОЗИЦИЯ ПЕРЕЛОМОВ </w: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3" style="position:absolute;left:0;text-align:left;z-index:251687936;mso-position-horizontal-relative:margin;mso-position-vertical-relative:text" from="668.9pt,281.75pt" to="668.9pt,399.35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4" style="position:absolute;left:0;text-align:left;z-index:251688960;mso-position-horizontal-relative:margin;mso-position-vertical-relative:text" from="674.15pt,-60.95pt" to="674.15pt,137.3pt" o:allowincell="f" strokeweight="1.2pt">
            <w10:wrap anchorx="margin"/>
          </v:line>
        </w:pic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5" style="position:absolute;left:0;text-align:left;z-index:251689984;mso-position-horizontal-relative:margin;mso-position-vertical-relative:text" from="676.55pt,-60pt" to="676.55pt,418.55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6" style="position:absolute;left:0;text-align:left;z-index:251691008;mso-position-horizontal-relative:margin;mso-position-vertical-relative:text" from="676.8pt,349.9pt" to="676.8pt,498.95pt" o:allowincell="f" strokeweight=".5pt">
            <w10:wrap anchorx="margin"/>
          </v:line>
        </w:pict>
      </w:r>
      <w:r w:rsidRPr="007E794E">
        <w:rPr>
          <w:rFonts w:ascii="Times New Roman" w:hAnsi="Times New Roman" w:cs="Times New Roman"/>
          <w:sz w:val="28"/>
          <w:szCs w:val="28"/>
        </w:rPr>
        <w:t>КОСТЕЙ ПРЕДПЛЕЧЬЯ, КИСТИ И ПАЛЬЦЕВ</w: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7" style="position:absolute;left:0;text-align:left;z-index:251692032;mso-position-horizontal-relative:margin;mso-position-vertical-relative:text" from="648.25pt,43.2pt" to="648.25pt,227.75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sz w:val="28"/>
          <w:szCs w:val="28"/>
        </w:rPr>
        <w:pict>
          <v:line id="_x0000_s1058" style="position:absolute;left:0;text-align:left;z-index:251693056;mso-position-horizontal-relative:margin;mso-position-vertical-relative:text" from="658.1pt,232.3pt" to="658.1pt,291.8pt" o:allowincell="f" strokeweight=".95pt">
            <w10:wrap anchorx="margin"/>
          </v:line>
        </w:pic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(с электронной версией)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Учебно-методическое пособие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Учебно-методическое пособие для магистров по специальности 5А720123 «травматология и ортопедия»</w:t>
      </w: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Ташкент- 2012</w:t>
      </w:r>
    </w:p>
    <w:p w:rsidR="00684F6E" w:rsidRPr="007E794E" w:rsidRDefault="00684F6E" w:rsidP="00684F6E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Составител</w:t>
      </w:r>
      <w:r w:rsidR="00225865">
        <w:rPr>
          <w:rFonts w:ascii="Times New Roman" w:hAnsi="Times New Roman" w:cs="Times New Roman"/>
          <w:sz w:val="28"/>
          <w:szCs w:val="28"/>
        </w:rPr>
        <w:t>и</w:t>
      </w:r>
      <w:r w:rsidRPr="007E794E">
        <w:rPr>
          <w:rFonts w:ascii="Times New Roman" w:hAnsi="Times New Roman" w:cs="Times New Roman"/>
          <w:sz w:val="28"/>
          <w:szCs w:val="28"/>
        </w:rPr>
        <w:t>:</w:t>
      </w:r>
    </w:p>
    <w:p w:rsidR="00225865" w:rsidRPr="0069523E" w:rsidRDefault="00225865" w:rsidP="00225865">
      <w:pPr>
        <w:numPr>
          <w:ilvl w:val="0"/>
          <w:numId w:val="7"/>
        </w:num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3E">
        <w:rPr>
          <w:rFonts w:ascii="Times New Roman" w:hAnsi="Times New Roman" w:cs="Times New Roman"/>
          <w:sz w:val="28"/>
          <w:szCs w:val="28"/>
        </w:rPr>
        <w:t xml:space="preserve">Каримов М.Ю. - д.м.н., Зав. кафедры: Травматология-ортопедия, ВПХ с нейрохирургией ТМА </w:t>
      </w:r>
    </w:p>
    <w:p w:rsidR="00225865" w:rsidRPr="0069523E" w:rsidRDefault="00225865" w:rsidP="00225865">
      <w:pPr>
        <w:numPr>
          <w:ilvl w:val="0"/>
          <w:numId w:val="7"/>
        </w:num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Назарова Н.З. </w:t>
      </w:r>
      <w:r w:rsidRPr="0069523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523E">
        <w:rPr>
          <w:rFonts w:ascii="Times New Roman" w:hAnsi="Times New Roman" w:cs="Times New Roman"/>
          <w:sz w:val="28"/>
          <w:szCs w:val="28"/>
        </w:rPr>
        <w:t>.м.н., доцент кафедры травматологии, ортопедии, ВПХ с нейрохирургией ТМА</w:t>
      </w:r>
    </w:p>
    <w:p w:rsidR="00684F6E" w:rsidRPr="007E794E" w:rsidRDefault="00684F6E" w:rsidP="00684F6E">
      <w:pPr>
        <w:spacing w:after="0" w:line="48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84F6E" w:rsidRPr="007E794E" w:rsidRDefault="00684F6E" w:rsidP="00684F6E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F6E" w:rsidRPr="007E794E" w:rsidRDefault="00684F6E" w:rsidP="00684F6E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Рецензенты:</w:t>
      </w:r>
    </w:p>
    <w:p w:rsidR="00684F6E" w:rsidRPr="007E794E" w:rsidRDefault="00684F6E" w:rsidP="00684F6E">
      <w:pPr>
        <w:pStyle w:val="a7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Асилова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С.У. – д.м.н., проф. зав. кафедры: Травматология-ортопедия, ВПХ с нейрохирургией медико-профилактического факультета </w:t>
      </w:r>
    </w:p>
    <w:p w:rsidR="00684F6E" w:rsidRPr="007E794E" w:rsidRDefault="00684F6E" w:rsidP="00684F6E">
      <w:pPr>
        <w:pStyle w:val="a7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Золотова Н.Н. - д.м.н., проф. зав. кафедры: детской травматологии и ортопедии, Ташкентского Педиатрического Медицинского института                                                                       </w:t>
      </w:r>
    </w:p>
    <w:p w:rsidR="00FA46A9" w:rsidRPr="007E794E" w:rsidRDefault="00FA46A9" w:rsidP="00A53829">
      <w:pPr>
        <w:spacing w:line="48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6A9" w:rsidRPr="007E794E" w:rsidRDefault="00FA46A9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94E" w:rsidRPr="007E794E" w:rsidRDefault="007E794E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94E" w:rsidRDefault="007E794E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5865" w:rsidRDefault="00225865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5865" w:rsidRPr="007E794E" w:rsidRDefault="00225865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794E" w:rsidRPr="007E794E" w:rsidRDefault="007E794E" w:rsidP="00A53829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6A9" w:rsidRPr="007E794E" w:rsidRDefault="00A51783" w:rsidP="002258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40"/>
          <w:szCs w:val="28"/>
        </w:rPr>
      </w:pPr>
      <w:r w:rsidRPr="00225865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Ключевые слова: </w:t>
      </w:r>
      <w:r w:rsidRPr="00225865">
        <w:rPr>
          <w:rFonts w:ascii="Times New Roman" w:hAnsi="Times New Roman" w:cs="Times New Roman"/>
          <w:sz w:val="32"/>
          <w:szCs w:val="28"/>
        </w:rPr>
        <w:t xml:space="preserve">перелом, репозиция, </w:t>
      </w:r>
      <w:proofErr w:type="spellStart"/>
      <w:r w:rsidRPr="00225865">
        <w:rPr>
          <w:rFonts w:ascii="Times New Roman" w:hAnsi="Times New Roman" w:cs="Times New Roman"/>
          <w:sz w:val="32"/>
          <w:szCs w:val="28"/>
        </w:rPr>
        <w:t>противотяга</w:t>
      </w:r>
      <w:proofErr w:type="spellEnd"/>
      <w:r w:rsidRPr="00225865">
        <w:rPr>
          <w:rFonts w:ascii="Times New Roman" w:hAnsi="Times New Roman" w:cs="Times New Roman"/>
          <w:sz w:val="32"/>
          <w:szCs w:val="28"/>
        </w:rPr>
        <w:t>, аддукция, абдукция, пронация, супинация</w:t>
      </w:r>
    </w:p>
    <w:p w:rsidR="00FA46A9" w:rsidRPr="007E794E" w:rsidRDefault="00FA46A9" w:rsidP="0022586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Закрытая репозиция используется с целью лечения переломов костей со смещением отломков. Репозиция должна быть ранней, полной, одномоментной, безболезненной и </w:t>
      </w:r>
      <w:proofErr w:type="spellStart"/>
      <w:r w:rsidR="00B84723" w:rsidRPr="007E794E">
        <w:rPr>
          <w:rFonts w:ascii="Times New Roman" w:hAnsi="Times New Roman" w:cs="Times New Roman"/>
          <w:sz w:val="28"/>
          <w:szCs w:val="28"/>
        </w:rPr>
        <w:t>а</w:t>
      </w:r>
      <w:r w:rsidRPr="007E794E">
        <w:rPr>
          <w:rFonts w:ascii="Times New Roman" w:hAnsi="Times New Roman" w:cs="Times New Roman"/>
          <w:sz w:val="28"/>
          <w:szCs w:val="28"/>
        </w:rPr>
        <w:t>травматичной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. Основной принцип вправления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яга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>.</w:t>
      </w:r>
    </w:p>
    <w:p w:rsidR="00FA46A9" w:rsidRPr="007E794E" w:rsidRDefault="00FA46A9" w:rsidP="0022586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Закрытая ручная репозиция выполняется с соблюдением основных правил травматологии:</w:t>
      </w:r>
    </w:p>
    <w:p w:rsidR="00FA46A9" w:rsidRPr="007E794E" w:rsidRDefault="00FA46A9" w:rsidP="00225865">
      <w:pPr>
        <w:numPr>
          <w:ilvl w:val="1"/>
          <w:numId w:val="7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периферический отломок ставят по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центральному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>;</w:t>
      </w:r>
    </w:p>
    <w:p w:rsidR="00FA46A9" w:rsidRPr="007E794E" w:rsidRDefault="00FA46A9" w:rsidP="00225865">
      <w:pPr>
        <w:numPr>
          <w:ilvl w:val="1"/>
          <w:numId w:val="7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репозицию производят обратно механизму травмы и смещению отломков.</w:t>
      </w:r>
    </w:p>
    <w:p w:rsidR="00FA46A9" w:rsidRPr="007E794E" w:rsidRDefault="00FA46A9" w:rsidP="0022586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Репозиция переломов, в зависимости от локализации перелома и характера смещения, осуществляется  вручную или с помощью механических растягивающих приспособлений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тракционных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аппаратов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репозиционно-фиксационных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шин</w:t>
      </w:r>
      <w:r w:rsidR="00B84723" w:rsidRPr="007E794E">
        <w:rPr>
          <w:rFonts w:ascii="Times New Roman" w:hAnsi="Times New Roman" w:cs="Times New Roman"/>
          <w:sz w:val="28"/>
          <w:szCs w:val="28"/>
        </w:rPr>
        <w:t>.</w:t>
      </w:r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865" w:rsidRDefault="00FA46A9" w:rsidP="0022586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Важными условиями успешного осуществления одномоментной репозиции являются полное обезболивание зоны перелома и расслабление окружающих мышц. Одномоментная закрытая репозиция обычно завершается наложением гипсовой повязки.</w:t>
      </w:r>
      <w:r w:rsidR="00225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6A9" w:rsidRPr="007E794E" w:rsidRDefault="00FA46A9" w:rsidP="00225865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Положительный результат репозиции обязательно должен быть подтвержден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рентгенографически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>.</w:t>
      </w:r>
    </w:p>
    <w:p w:rsidR="00937860" w:rsidRPr="007E794E" w:rsidRDefault="00937860" w:rsidP="00A53829">
      <w:pPr>
        <w:shd w:val="clear" w:color="auto" w:fill="FFFFFF"/>
        <w:spacing w:before="480" w:line="480" w:lineRule="auto"/>
        <w:ind w:left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ПЕРЕЛОМЫ КОСТЕЙ ПРЕДПЛЕЧЬЯ</w:t>
      </w:r>
    </w:p>
    <w:p w:rsidR="00937860" w:rsidRPr="007E794E" w:rsidRDefault="00937860" w:rsidP="00A53829">
      <w:pPr>
        <w:shd w:val="clear" w:color="auto" w:fill="FFFFFF"/>
        <w:spacing w:before="163" w:line="480" w:lineRule="auto"/>
        <w:ind w:left="96" w:right="3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7"/>
          <w:sz w:val="28"/>
          <w:szCs w:val="28"/>
        </w:rPr>
        <w:t>Переломы костей предплечья делятся на три основные груп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пы: внутрисуставные переломы проксимального отдела костей 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предплечья; </w:t>
      </w:r>
      <w:proofErr w:type="spellStart"/>
      <w:r w:rsidRPr="007E794E">
        <w:rPr>
          <w:rFonts w:ascii="Times New Roman" w:hAnsi="Times New Roman" w:cs="Times New Roman"/>
          <w:spacing w:val="-4"/>
          <w:sz w:val="28"/>
          <w:szCs w:val="28"/>
        </w:rPr>
        <w:t>диафизарные</w:t>
      </w:r>
      <w:proofErr w:type="spellEnd"/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 переломы костей предплечья; пере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ломы дистального отдела костей предплечья.</w:t>
      </w:r>
    </w:p>
    <w:p w:rsidR="00937860" w:rsidRPr="007E794E" w:rsidRDefault="00937860" w:rsidP="00A53829">
      <w:pPr>
        <w:shd w:val="clear" w:color="auto" w:fill="FFFFFF"/>
        <w:spacing w:before="278" w:line="480" w:lineRule="auto"/>
        <w:ind w:left="374" w:right="4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РЕПОЗИЦИЯ ОТЛОМКОВ ПРИ ПЕРЕЛОМАХ </w:t>
      </w:r>
      <w:r w:rsidRPr="007E794E">
        <w:rPr>
          <w:rFonts w:ascii="Times New Roman" w:hAnsi="Times New Roman" w:cs="Times New Roman"/>
          <w:b/>
          <w:bCs/>
          <w:sz w:val="28"/>
          <w:szCs w:val="28"/>
        </w:rPr>
        <w:t>КОСТЕЙ ПРЕДПЛЕЧЬЯ</w:t>
      </w:r>
    </w:p>
    <w:p w:rsidR="00937860" w:rsidRPr="007E794E" w:rsidRDefault="00937860" w:rsidP="00A53829">
      <w:pPr>
        <w:shd w:val="clear" w:color="auto" w:fill="FFFFFF"/>
        <w:spacing w:before="144" w:line="480" w:lineRule="auto"/>
        <w:ind w:left="37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pacing w:val="-8"/>
          <w:sz w:val="28"/>
          <w:szCs w:val="28"/>
        </w:rPr>
        <w:t>Обезболивание:</w:t>
      </w:r>
    </w:p>
    <w:p w:rsidR="00937860" w:rsidRPr="007E794E" w:rsidRDefault="00937860" w:rsidP="00A53829">
      <w:pPr>
        <w:shd w:val="clear" w:color="auto" w:fill="FFFFFF"/>
        <w:tabs>
          <w:tab w:val="left" w:pos="499"/>
        </w:tabs>
        <w:spacing w:before="82" w:line="480" w:lineRule="auto"/>
        <w:ind w:right="67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>Репозицию осуществляют под наркозом или проводнико</w:t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8"/>
          <w:sz w:val="28"/>
          <w:szCs w:val="28"/>
        </w:rPr>
        <w:t>вой анестезией, возможно также применение местной анестезии.</w:t>
      </w:r>
    </w:p>
    <w:p w:rsidR="00937860" w:rsidRPr="007E794E" w:rsidRDefault="00937860" w:rsidP="00A53829">
      <w:pPr>
        <w:shd w:val="clear" w:color="auto" w:fill="FFFFFF"/>
        <w:spacing w:before="130" w:line="480" w:lineRule="auto"/>
        <w:ind w:left="35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pacing w:val="-10"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499"/>
        </w:tabs>
        <w:spacing w:before="38" w:line="48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•</w:t>
      </w:r>
      <w:r w:rsidRPr="007E794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13"/>
          <w:w w:val="85"/>
          <w:sz w:val="28"/>
          <w:szCs w:val="28"/>
        </w:rPr>
        <w:t>Больной лежит или сидит.</w:t>
      </w:r>
    </w:p>
    <w:p w:rsidR="00937860" w:rsidRPr="007E794E" w:rsidRDefault="00937860" w:rsidP="00A53829">
      <w:pPr>
        <w:shd w:val="clear" w:color="auto" w:fill="FFFFFF"/>
        <w:spacing w:before="182" w:line="480" w:lineRule="auto"/>
        <w:ind w:left="35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pacing w:val="-5"/>
          <w:sz w:val="28"/>
          <w:szCs w:val="28"/>
        </w:rPr>
        <w:t>Техника манипуляции при переломах шейки лучевой кости: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38" w:after="0" w:line="480" w:lineRule="auto"/>
        <w:ind w:right="91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Репозицию выполняют на разогнутой в локтевом суставе </w:t>
      </w:r>
      <w:r w:rsidRPr="007E794E">
        <w:rPr>
          <w:rFonts w:ascii="Times New Roman" w:hAnsi="Times New Roman" w:cs="Times New Roman"/>
          <w:sz w:val="28"/>
          <w:szCs w:val="28"/>
        </w:rPr>
        <w:t>конечности.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43" w:after="0" w:line="480" w:lineRule="auto"/>
        <w:ind w:right="106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В положении разгибания и супинации осуществляется 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>тяга по оси предплечья с отклонением его в локтевую сторону.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480" w:lineRule="auto"/>
        <w:ind w:right="115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Пальцем осуществляется надавливание на сместившую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ся головку (обычно внутрь и назад).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480" w:lineRule="auto"/>
        <w:ind w:right="120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Одновременно с этим предплечье сгибается под прямым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>углом и фиксируется в положении супинации.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480" w:lineRule="auto"/>
        <w:ind w:right="130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Иммобилизация осуществляется задней гипсовой шиной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>от пястно-фаланговых сочленений до верхней трети плеча.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48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480" w:lineRule="auto"/>
        <w:ind w:right="134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Фиксация — 4-5 недель, превращая заднюю гипсовую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шину с 3-4-й недели </w:t>
      </w:r>
      <w:proofErr w:type="gramStart"/>
      <w:r w:rsidRPr="007E794E">
        <w:rPr>
          <w:rFonts w:ascii="Times New Roman" w:hAnsi="Times New Roman" w:cs="Times New Roman"/>
          <w:spacing w:val="-3"/>
          <w:sz w:val="28"/>
          <w:szCs w:val="28"/>
        </w:rPr>
        <w:t>в</w:t>
      </w:r>
      <w:proofErr w:type="gramEnd"/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съемную. Проводят восстановительное </w:t>
      </w:r>
      <w:r w:rsidRPr="007E794E">
        <w:rPr>
          <w:rFonts w:ascii="Times New Roman" w:hAnsi="Times New Roman" w:cs="Times New Roman"/>
          <w:sz w:val="28"/>
          <w:szCs w:val="28"/>
        </w:rPr>
        <w:t>лечение.</w:t>
      </w:r>
    </w:p>
    <w:p w:rsidR="00937860" w:rsidRPr="007E794E" w:rsidRDefault="00937860" w:rsidP="00A53829">
      <w:pPr>
        <w:shd w:val="clear" w:color="auto" w:fill="FFFFFF"/>
        <w:spacing w:line="480" w:lineRule="auto"/>
        <w:ind w:left="230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Если контрольная рентгенограмма показывает, что отлом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ки сместились, возможны повторная репозиция и закрытая фиксация спицей, которую проводят через мыщелок плечевой кости, головку и шейку лучевой кости в положении сгибания и супинации предплечья. Иммобилизация осуществляется ана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логично, спица удаляется через 2-3 недели.</w:t>
      </w:r>
    </w:p>
    <w:p w:rsidR="00937860" w:rsidRPr="007E794E" w:rsidRDefault="00937860" w:rsidP="00A53829">
      <w:pPr>
        <w:shd w:val="clear" w:color="auto" w:fill="FFFFFF"/>
        <w:spacing w:before="202" w:line="480" w:lineRule="auto"/>
        <w:ind w:left="211" w:right="48" w:firstLine="302"/>
        <w:jc w:val="center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переломе диафизов обеих костей предплечья</w:t>
      </w:r>
    </w:p>
    <w:p w:rsidR="00937860" w:rsidRPr="007E794E" w:rsidRDefault="00937860" w:rsidP="00A53829">
      <w:pPr>
        <w:shd w:val="clear" w:color="auto" w:fill="FFFFFF"/>
        <w:tabs>
          <w:tab w:val="left" w:pos="504"/>
        </w:tabs>
        <w:spacing w:before="62" w:line="480" w:lineRule="auto"/>
        <w:ind w:left="182" w:right="77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У больного в положении лежа с согнутой в локтевом суставе рукой осуществляют</w:t>
      </w:r>
      <w:r w:rsidR="00B84723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продольную</w:t>
      </w:r>
      <w:r w:rsidR="00B84723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тягу</w:t>
      </w:r>
      <w:r w:rsidR="00B84723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по</w:t>
      </w:r>
      <w:r w:rsidR="00B84723" w:rsidRPr="007E794E">
        <w:rPr>
          <w:rFonts w:ascii="Times New Roman" w:hAnsi="Times New Roman" w:cs="Times New Roman"/>
          <w:sz w:val="28"/>
          <w:szCs w:val="28"/>
        </w:rPr>
        <w:t xml:space="preserve"> оси </w:t>
      </w:r>
      <w:r w:rsidRPr="007E794E">
        <w:rPr>
          <w:rFonts w:ascii="Times New Roman" w:hAnsi="Times New Roman" w:cs="Times New Roman"/>
          <w:sz w:val="28"/>
          <w:szCs w:val="28"/>
        </w:rPr>
        <w:t>предплечья</w:t>
      </w:r>
      <w:r w:rsidR="00B84723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 xml:space="preserve">за пальцы кисти, а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</w:t>
      </w:r>
    </w:p>
    <w:p w:rsidR="00937860" w:rsidRPr="007E794E" w:rsidRDefault="00937860" w:rsidP="00A53829">
      <w:pPr>
        <w:shd w:val="clear" w:color="auto" w:fill="FFFFFF"/>
        <w:tabs>
          <w:tab w:val="left" w:pos="504"/>
        </w:tabs>
        <w:spacing w:line="480" w:lineRule="auto"/>
        <w:ind w:left="173" w:right="96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Постепенно, в течение нескольких минут, тягой устраняют угловое смещение и смещение по длине.</w:t>
      </w:r>
    </w:p>
    <w:p w:rsidR="00937860" w:rsidRPr="007E794E" w:rsidRDefault="00937860" w:rsidP="00A53829">
      <w:pPr>
        <w:shd w:val="clear" w:color="auto" w:fill="FFFFFF"/>
        <w:tabs>
          <w:tab w:val="left" w:pos="504"/>
        </w:tabs>
        <w:spacing w:line="480" w:lineRule="auto"/>
        <w:ind w:left="158" w:right="1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Ротационное смещение устраняют за счет придания соответствующего положения дистальному отделу предплечья:</w:t>
      </w:r>
    </w:p>
    <w:p w:rsidR="00937860" w:rsidRPr="007E794E" w:rsidRDefault="00937860" w:rsidP="00A53829">
      <w:pPr>
        <w:shd w:val="clear" w:color="auto" w:fill="FFFFFF"/>
        <w:spacing w:line="480" w:lineRule="auto"/>
        <w:ind w:left="422" w:right="40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супинации — при переломах в верхней трети, среднего положения — при переломах в средней трети, пронации — при переломах в нижней трети.</w:t>
      </w:r>
    </w:p>
    <w:p w:rsidR="00937860" w:rsidRPr="007E794E" w:rsidRDefault="00937860" w:rsidP="00A53829">
      <w:pPr>
        <w:shd w:val="clear" w:color="auto" w:fill="FFFFFF"/>
        <w:tabs>
          <w:tab w:val="left" w:pos="504"/>
        </w:tabs>
        <w:spacing w:line="480" w:lineRule="auto"/>
        <w:ind w:left="110" w:right="139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Смещение отломков по ширине устраняют в последнюю</w:t>
      </w:r>
      <w:r w:rsidRPr="007E794E">
        <w:rPr>
          <w:rFonts w:ascii="Times New Roman" w:hAnsi="Times New Roman" w:cs="Times New Roman"/>
          <w:sz w:val="28"/>
          <w:szCs w:val="28"/>
        </w:rPr>
        <w:br/>
        <w:t>очередь, осуществляя его непосредственным давлением на отломки с учетом характера их смещения.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480" w:lineRule="auto"/>
        <w:ind w:right="163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Сблизившиеся между собой лучев</w:t>
      </w:r>
      <w:r w:rsidR="00A50E0F" w:rsidRPr="007E794E">
        <w:rPr>
          <w:rFonts w:ascii="Times New Roman" w:hAnsi="Times New Roman" w:cs="Times New Roman"/>
          <w:sz w:val="28"/>
          <w:szCs w:val="28"/>
        </w:rPr>
        <w:t>ые</w:t>
      </w:r>
      <w:r w:rsidRPr="007E794E">
        <w:rPr>
          <w:rFonts w:ascii="Times New Roman" w:hAnsi="Times New Roman" w:cs="Times New Roman"/>
          <w:sz w:val="28"/>
          <w:szCs w:val="28"/>
        </w:rPr>
        <w:t xml:space="preserve"> и локтев</w:t>
      </w:r>
      <w:r w:rsidR="00A50E0F" w:rsidRPr="007E794E">
        <w:rPr>
          <w:rFonts w:ascii="Times New Roman" w:hAnsi="Times New Roman" w:cs="Times New Roman"/>
          <w:sz w:val="28"/>
          <w:szCs w:val="28"/>
        </w:rPr>
        <w:t>ые</w:t>
      </w:r>
      <w:r w:rsidRPr="007E794E">
        <w:rPr>
          <w:rFonts w:ascii="Times New Roman" w:hAnsi="Times New Roman" w:cs="Times New Roman"/>
          <w:sz w:val="28"/>
          <w:szCs w:val="28"/>
        </w:rPr>
        <w:t xml:space="preserve"> кости стараются раздвинуть пальцевым давлением через мягкие тка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ни на область межкостного промежутка.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480" w:lineRule="auto"/>
        <w:ind w:right="187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 достижении репозиции накладывают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двухлонгетную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гипсовую повязку от основания пальцев до верхней трети пле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ча при согнутом под углом 90-100° локтевом суставе и том по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ложении предплечья, при котором производилась репозиция. Лонгеты тщательно моделируют.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48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480" w:lineRule="auto"/>
        <w:ind w:right="226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При наличии выраженного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мягкотканного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компонента травмы после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спадения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отека осуществляют рентгенологичес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кий контроль (через 8-12 дней) и повязку превращают в цир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кулярную; при необходимости производят коррекцию положе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ния отломков.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43" w:after="0" w:line="480" w:lineRule="auto"/>
        <w:ind w:right="259" w:firstLine="32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Ставшая свободной повязка должна быть заменена на любой стадии лечения.</w:t>
      </w: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6pt;margin-top:34.6pt;width:234pt;height:1in;z-index:251660288" stroked="f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245" w:line="211" w:lineRule="exact"/>
                    <w:ind w:right="365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30.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Этапы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вправления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переломе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диафизов обеих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костей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предплечья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4890" cy="31743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hd w:val="clear" w:color="auto" w:fill="FFFFFF"/>
        <w:tabs>
          <w:tab w:val="left" w:pos="504"/>
        </w:tabs>
        <w:spacing w:before="293" w:line="480" w:lineRule="auto"/>
        <w:ind w:left="32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Срок фиксации в гипсе 8-12 недель.</w:t>
      </w:r>
    </w:p>
    <w:p w:rsidR="00937860" w:rsidRPr="007E794E" w:rsidRDefault="00937860" w:rsidP="00A53829">
      <w:pPr>
        <w:shd w:val="clear" w:color="auto" w:fill="FFFFFF"/>
        <w:spacing w:before="240" w:line="480" w:lineRule="auto"/>
        <w:ind w:left="14" w:right="5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если вправить и удержать отломки консерватив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ным путем не удается, а также при вторичном смещении, на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ступившем в гипсовой повязке, показано оперативное лечение.</w:t>
      </w:r>
    </w:p>
    <w:p w:rsidR="00937860" w:rsidRPr="007E794E" w:rsidRDefault="00937860" w:rsidP="00A53829">
      <w:pPr>
        <w:shd w:val="clear" w:color="auto" w:fill="FFFFFF"/>
        <w:spacing w:before="226" w:line="480" w:lineRule="auto"/>
        <w:ind w:firstLine="3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изолированном переломе диафиза локтевой кости: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62" w:after="0" w:line="480" w:lineRule="auto"/>
        <w:ind w:lef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в положении лежа с согнутой под прямым уг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лом в локтевом суставе рукой осуществляют продольную тягу по оси предплечья за пальцы кисти, а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— за плечо.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720" w:right="34" w:hanging="36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При умеренной тяге по длине пальцевым движением уст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раняют смещение отломков.</w:t>
      </w:r>
      <w:r w:rsidRPr="007E794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661.7pt,-17.3pt" to="661.7pt,98.15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;mso-position-vertical-relative:text" from="662.4pt,-18.95pt" to="662.4pt,107.75pt" o:allowincell="f" strokeweight=".25pt">
            <w10:wrap anchorx="margin"/>
          </v:line>
        </w:pic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>Давлением на мягкие ткани в области межкостного про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softHyphen/>
        <w:t xml:space="preserve">межутка на тыле предплечья пытаются отвести кости друг от </w:t>
      </w:r>
      <w:r w:rsidRPr="007E794E">
        <w:rPr>
          <w:rFonts w:ascii="Times New Roman" w:hAnsi="Times New Roman" w:cs="Times New Roman"/>
          <w:sz w:val="28"/>
          <w:szCs w:val="28"/>
        </w:rPr>
        <w:t>друга.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720" w:right="29" w:hanging="36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 xml:space="preserve">В среднем между пронацией и супинацией положении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предплечья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накладывают разрезную циркулярную повязку от 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головок пястных костей до средней трети плеча.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720" w:right="24" w:hanging="360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Рентгенологический контроль повторяют через 10-12 дней </w:t>
      </w:r>
      <w:r w:rsidRPr="007E794E">
        <w:rPr>
          <w:rFonts w:ascii="Times New Roman" w:hAnsi="Times New Roman" w:cs="Times New Roman"/>
          <w:sz w:val="28"/>
          <w:szCs w:val="28"/>
        </w:rPr>
        <w:t>после репозиции.</w:t>
      </w:r>
    </w:p>
    <w:p w:rsidR="00937860" w:rsidRPr="007E794E" w:rsidRDefault="00937860" w:rsidP="00A53829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>Гипсовая иммобилизация — 8-10-12 недель.</w:t>
      </w:r>
    </w:p>
    <w:p w:rsidR="00937860" w:rsidRPr="007E794E" w:rsidRDefault="00937860" w:rsidP="00A53829">
      <w:pPr>
        <w:shd w:val="clear" w:color="auto" w:fill="FFFFFF"/>
        <w:spacing w:before="197" w:line="480" w:lineRule="auto"/>
        <w:ind w:left="14" w:right="14" w:firstLine="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Техника манипуляции при изолированном переломе диафиза 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лучевой кости:</w:t>
      </w:r>
    </w:p>
    <w:p w:rsidR="00937860" w:rsidRPr="007E794E" w:rsidRDefault="00937860" w:rsidP="00A53829">
      <w:pPr>
        <w:shd w:val="clear" w:color="auto" w:fill="FFFFFF"/>
        <w:spacing w:before="29" w:line="480" w:lineRule="auto"/>
        <w:ind w:left="29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>Закрытая репозиция осуществляется так же, как при пере</w:t>
      </w:r>
      <w:r w:rsidRPr="007E794E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ломах обеих костей предплечья (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>. ранее).</w:t>
      </w:r>
    </w:p>
    <w:p w:rsidR="00937860" w:rsidRPr="007E794E" w:rsidRDefault="00937860" w:rsidP="00A53829">
      <w:pPr>
        <w:shd w:val="clear" w:color="auto" w:fill="FFFFFF"/>
        <w:tabs>
          <w:tab w:val="left" w:pos="480"/>
        </w:tabs>
        <w:spacing w:line="480" w:lineRule="auto"/>
        <w:ind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>Предплечью придают положение супинации при переломах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в верхней трети и среднее положение между пронацией и </w:t>
      </w:r>
      <w:proofErr w:type="spellStart"/>
      <w:proofErr w:type="gramStart"/>
      <w:r w:rsidRPr="007E794E">
        <w:rPr>
          <w:rFonts w:ascii="Times New Roman" w:hAnsi="Times New Roman" w:cs="Times New Roman"/>
          <w:spacing w:val="-6"/>
          <w:sz w:val="28"/>
          <w:szCs w:val="28"/>
        </w:rPr>
        <w:t>супи</w:t>
      </w:r>
      <w:proofErr w:type="spellEnd"/>
      <w:r w:rsidRPr="007E794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br/>
        <w:t>нацией</w:t>
      </w:r>
      <w:proofErr w:type="gramEnd"/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 — при переломах в средней и нижней третях (рис. 81).</w:t>
      </w:r>
    </w:p>
    <w:p w:rsidR="00937860" w:rsidRPr="007E794E" w:rsidRDefault="00937860" w:rsidP="00A53829">
      <w:pPr>
        <w:framePr w:h="3830" w:hSpace="38" w:wrap="auto" w:vAnchor="text" w:hAnchor="margin" w:x="1047" w:y="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" cy="243268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89.4pt;margin-top:45.3pt;width:279pt;height:63pt;z-index:251663360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144"/>
                    <w:ind w:left="67"/>
                  </w:pP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. 81.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Смещение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отломков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переломе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лучевой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кости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: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58"/>
                  </w:pPr>
                  <w:r>
                    <w:rPr>
                      <w:rFonts w:ascii="Arial" w:hAnsi="Arial"/>
                      <w:b/>
                      <w:bCs/>
                      <w:spacing w:val="-2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выше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б</w:t>
                  </w:r>
                  <w:proofErr w:type="gramEnd"/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ниже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прикрепления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круглого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пронатора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" cy="244983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72" w:after="0" w:line="480" w:lineRule="auto"/>
        <w:ind w:left="53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После репозиции накладывают разрезную циркулярную гипсовую повязку от средней трети плеча до головок пястных 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костей и контролируют положение 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lastRenderedPageBreak/>
        <w:t>отломков рентгенологичес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ки. Рентгенологический контроль повторяют через 10-12 дней </w:t>
      </w:r>
      <w:r w:rsidRPr="007E794E">
        <w:rPr>
          <w:rFonts w:ascii="Times New Roman" w:hAnsi="Times New Roman" w:cs="Times New Roman"/>
          <w:sz w:val="28"/>
          <w:szCs w:val="28"/>
        </w:rPr>
        <w:t>после репозиции.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48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>Гипсовая иммобилизация — 8-10-12 недель.</w:t>
      </w:r>
    </w:p>
    <w:p w:rsidR="00937860" w:rsidRPr="007E794E" w:rsidRDefault="00937860" w:rsidP="00A53829">
      <w:pPr>
        <w:shd w:val="clear" w:color="auto" w:fill="FFFFFF"/>
        <w:spacing w:before="341" w:line="480" w:lineRule="auto"/>
        <w:ind w:left="312" w:right="12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ПЕРЕЛОМ ЛОКТЕВОЙ КОСТИ, СОПРОВОЖДАЮЩИЙСЯ ВЫВИХОМ </w:t>
      </w:r>
      <w:r w:rsidRPr="007E794E">
        <w:rPr>
          <w:rFonts w:ascii="Times New Roman" w:hAnsi="Times New Roman" w:cs="Times New Roman"/>
          <w:b/>
          <w:bCs/>
          <w:spacing w:val="-6"/>
          <w:sz w:val="28"/>
          <w:szCs w:val="28"/>
        </w:rPr>
        <w:t>ГОЛОВКИ ЛУЧЕВОЙ КОСТИ</w:t>
      </w:r>
    </w:p>
    <w:p w:rsidR="00937860" w:rsidRPr="007E794E" w:rsidRDefault="00990B31" w:rsidP="00A53829">
      <w:pPr>
        <w:shd w:val="clear" w:color="auto" w:fill="FFFFFF"/>
        <w:spacing w:before="130" w:line="480" w:lineRule="auto"/>
        <w:ind w:left="10" w:right="43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990B31">
        <w:rPr>
          <w:rFonts w:ascii="Times New Roman" w:hAnsi="Times New Roman" w:cs="Times New Roman"/>
          <w:noProof/>
          <w:spacing w:val="-7"/>
          <w:sz w:val="28"/>
          <w:szCs w:val="28"/>
        </w:rPr>
        <w:pict>
          <v:shape id="_x0000_s1030" type="#_x0000_t202" style="position:absolute;left:0;text-align:left;margin-left:309.6pt;margin-top:157.8pt;width:171pt;height:1in;z-index:251664384">
            <v:textbox>
              <w:txbxContent>
                <w:p w:rsidR="00937860" w:rsidRDefault="00937860" w:rsidP="00937860"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. 82.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Варианты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смещения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головки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лучевой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кости при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повреждении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Моп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едд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а</w:t>
                  </w:r>
                </w:p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spacing w:val="-7"/>
          <w:sz w:val="28"/>
          <w:szCs w:val="28"/>
        </w:rPr>
        <w:t>Перелом локтевой кости в верхней трети или на границе вер</w:t>
      </w:r>
      <w:r w:rsidR="00937860" w:rsidRPr="007E794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="00937860" w:rsidRPr="007E794E">
        <w:rPr>
          <w:rFonts w:ascii="Times New Roman" w:hAnsi="Times New Roman" w:cs="Times New Roman"/>
          <w:spacing w:val="-2"/>
          <w:sz w:val="28"/>
          <w:szCs w:val="28"/>
        </w:rPr>
        <w:t xml:space="preserve">хней и средней трети, сопровождающийся вывихом головки </w:t>
      </w:r>
      <w:r w:rsidR="00937860"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лучевой кости — повреждение </w:t>
      </w:r>
      <w:proofErr w:type="spellStart"/>
      <w:r w:rsidR="00A50E0F" w:rsidRPr="007E794E">
        <w:rPr>
          <w:rFonts w:ascii="Times New Roman" w:hAnsi="Times New Roman" w:cs="Times New Roman"/>
          <w:spacing w:val="-6"/>
          <w:sz w:val="28"/>
          <w:szCs w:val="28"/>
        </w:rPr>
        <w:t>Монтеджа</w:t>
      </w:r>
      <w:proofErr w:type="spellEnd"/>
      <w:r w:rsidR="00937860"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 (рис. 82). Различают </w:t>
      </w:r>
      <w:proofErr w:type="gramStart"/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t>разгибательный</w:t>
      </w:r>
      <w:proofErr w:type="gramEnd"/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и сгибательный варианты повреждения.</w:t>
      </w:r>
    </w:p>
    <w:p w:rsidR="00937860" w:rsidRPr="007E794E" w:rsidRDefault="00937860" w:rsidP="00A53829">
      <w:pPr>
        <w:framePr w:h="3686" w:hSpace="38" w:wrap="notBeside" w:vAnchor="text" w:hAnchor="page" w:x="1889" w:y="219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8060" cy="23380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33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hd w:val="clear" w:color="auto" w:fill="FFFFFF"/>
        <w:spacing w:before="72"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pacing w:val="-8"/>
          <w:sz w:val="28"/>
          <w:szCs w:val="28"/>
        </w:rPr>
        <w:t>Обезболивание:</w:t>
      </w:r>
    </w:p>
    <w:p w:rsidR="00937860" w:rsidRPr="007E794E" w:rsidRDefault="00937860" w:rsidP="00A53829">
      <w:pPr>
        <w:shd w:val="clear" w:color="auto" w:fill="FFFFFF"/>
        <w:spacing w:before="91" w:line="480" w:lineRule="auto"/>
        <w:ind w:firstLine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8"/>
          <w:sz w:val="28"/>
          <w:szCs w:val="28"/>
        </w:rPr>
        <w:t>• Предпочтителен наркоз, возможна анестезия нервных ство</w:t>
      </w:r>
      <w:r w:rsidRPr="007E794E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лов плечевого сплетения.</w:t>
      </w:r>
    </w:p>
    <w:p w:rsidR="00937860" w:rsidRPr="007E794E" w:rsidRDefault="00990B31" w:rsidP="00A53829">
      <w:pPr>
        <w:shd w:val="clear" w:color="auto" w:fill="FFFFFF"/>
        <w:spacing w:before="86" w:line="480" w:lineRule="auto"/>
        <w:ind w:left="2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;mso-position-horizontal-relative:margin" from="661.45pt,88.55pt" to="661.45pt,237.35pt" o:allowincell="f" strokeweight=".5pt">
            <w10:wrap anchorx="margin"/>
          </v:line>
        </w:pict>
      </w:r>
      <w:r w:rsidR="00937860" w:rsidRPr="007E794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before="58"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Больной находится в положении сидя или лежа.</w:t>
      </w:r>
    </w:p>
    <w:p w:rsidR="00937860" w:rsidRPr="007E794E" w:rsidRDefault="00937860" w:rsidP="00A53829">
      <w:pPr>
        <w:shd w:val="clear" w:color="auto" w:fill="FFFFFF"/>
        <w:spacing w:before="211" w:line="480" w:lineRule="auto"/>
        <w:ind w:right="29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Техника манипуляции при переломе локтевой кости (разгибательный перелом), сопровождающимся вывихом головки </w:t>
      </w:r>
      <w:r w:rsidR="00A53829"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лу</w:t>
      </w:r>
      <w:r w:rsidR="00A53829" w:rsidRPr="007E794E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чевой кости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9" w:after="0" w:line="480" w:lineRule="auto"/>
        <w:ind w:left="5" w:right="19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в положении лежа с согнутой под прямым уг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лом в локтевом суставе конечностью и полностью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супинированном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предплечье осуществляют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тракцию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по оси предплечья за пальцы кисти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right="5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Травматолог давлением на вершину угла, образованного отломками локтевой кости, старается переместить края отлом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ков кзади.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Затем это место фиксирует ладонью помощник при сохра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нении постоянного давления кзади.</w:t>
      </w:r>
    </w:p>
    <w:p w:rsidR="00937860" w:rsidRPr="007E794E" w:rsidRDefault="00937860" w:rsidP="00A53829">
      <w:pPr>
        <w:framePr w:h="4618" w:hSpace="38" w:wrap="notBeside" w:vAnchor="text" w:hAnchor="text" w:x="49" w:y="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31565" cy="2933065"/>
            <wp:effectExtent l="1905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90B31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300.6pt;margin-top:143.1pt;width:180pt;height:1in;z-index:251666432" stroked="f">
            <v:textbox>
              <w:txbxContent>
                <w:p w:rsidR="00937860" w:rsidRDefault="00937860" w:rsidP="00937860">
                  <w:pPr>
                    <w:shd w:val="clear" w:color="auto" w:fill="FFFFFF"/>
                    <w:spacing w:line="211" w:lineRule="exact"/>
                    <w:ind w:left="720" w:hanging="720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83.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Техника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манипуляции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повреждении Мопт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е</w:t>
                  </w:r>
                  <w:proofErr w:type="gramEnd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дд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а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sz w:val="28"/>
          <w:szCs w:val="28"/>
        </w:rPr>
        <w:t>Травматолог первыми пальцами обеих рук при продолжа</w:t>
      </w:r>
      <w:r w:rsidR="00937860" w:rsidRPr="007E794E">
        <w:rPr>
          <w:rFonts w:ascii="Times New Roman" w:hAnsi="Times New Roman" w:cs="Times New Roman"/>
          <w:sz w:val="28"/>
          <w:szCs w:val="28"/>
        </w:rPr>
        <w:softHyphen/>
        <w:t>ющейся тяге по оси производит давление на головку лучевой кости в направлении назад и дистально.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После ее вправления, не ослабляя тяги, предплечье осто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рожно сгибают </w:t>
      </w:r>
      <w:r w:rsidRPr="007E794E">
        <w:rPr>
          <w:rFonts w:ascii="Times New Roman" w:hAnsi="Times New Roman" w:cs="Times New Roman"/>
          <w:sz w:val="28"/>
          <w:szCs w:val="28"/>
        </w:rPr>
        <w:lastRenderedPageBreak/>
        <w:t>до угла 60° и в этом положении накладывают рассеченную гипсовую повязку от середины плеча до головок пястных костей.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Повязка должна быть хорошо отмоделирована, а при ее застывании нужно продолжать давление ладонью спереди на область верхней трети предплечья и головку лучевой кости.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Если головка лучевой кости вправлена, остающееся не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большое смещение отломков локтевой кости под углом, откры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тым кзади, допустимо. Необходимо постоянное наблюдение за больным.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0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Рентгенологический контроль повторяют через 10-12 дней после репозиции.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0" w:after="0" w:line="480" w:lineRule="auto"/>
        <w:ind w:right="1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Общий срок фиксации — 8-12 недель, причем после 8 не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дель гипсовую повязку превращают в заднюю шину.</w:t>
      </w:r>
    </w:p>
    <w:p w:rsidR="00937860" w:rsidRPr="007E794E" w:rsidRDefault="00937860" w:rsidP="00A53829">
      <w:pPr>
        <w:shd w:val="clear" w:color="auto" w:fill="FFFFFF"/>
        <w:spacing w:before="168" w:line="480" w:lineRule="auto"/>
        <w:ind w:left="10" w:firstLine="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переломе локтевой кости (сгибательный перелом), сопровождающимся вывихом головки лучевой кости: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86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Репозицию производят на разогнутой в локтевом суставе конечности.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24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Травматолог, во время осуществления помощником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тракции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кисть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противотяги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плечо, пальцевым давлением на вывихнутую кзади головку смещает ее кпереди и в направле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нии продольной оси предплечья.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19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Одновременно надавливают на дистальный отломок лок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тевой кости, устраняя угловое смещение.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right="19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Не прекращая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тракции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>, предплечье переводят в положе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ние супинации, </w:t>
      </w:r>
      <w:r w:rsidRPr="007E794E">
        <w:rPr>
          <w:rFonts w:ascii="Times New Roman" w:hAnsi="Times New Roman" w:cs="Times New Roman"/>
          <w:sz w:val="28"/>
          <w:szCs w:val="28"/>
        </w:rPr>
        <w:lastRenderedPageBreak/>
        <w:t xml:space="preserve">сгибают до угла 150-160° и накладывают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двухлонгетную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гипсовую повязку от средней трети плеча до голо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вок пястных костей.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right="14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Контрольные рентгенограммы производят сразу после наложения гипсовой иммобилизации и через 8-12 дней.</w:t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подбинтовывать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повязку по мере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спадения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отека.</w:t>
      </w:r>
    </w:p>
    <w:p w:rsidR="00937860" w:rsidRPr="007E794E" w:rsidRDefault="00990B31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67456;mso-position-horizontal-relative:margin" from="664.55pt,-50.15pt" to="664.55pt,506.4pt" o:allowincell="f" strokeweight=".95pt">
            <w10:wrap anchorx="margin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z-index:251668480;mso-position-horizontal-relative:margin" from="668.4pt,243.35pt" to="668.4pt,484.05pt" o:allowincell="f" strokeweight="1.2pt">
            <w10:wrap anchorx="margin"/>
          </v:line>
        </w:pict>
      </w:r>
      <w:r w:rsidR="00937860" w:rsidRPr="007E794E">
        <w:rPr>
          <w:rFonts w:ascii="Times New Roman" w:hAnsi="Times New Roman" w:cs="Times New Roman"/>
          <w:sz w:val="28"/>
          <w:szCs w:val="28"/>
        </w:rPr>
        <w:t>Через 3-4 недели начинают постепенное (в 2-3 приема) сгибание предплечья до угла 90°, оставляя положение супина</w:t>
      </w:r>
      <w:r w:rsidR="00937860" w:rsidRPr="007E794E">
        <w:rPr>
          <w:rFonts w:ascii="Times New Roman" w:hAnsi="Times New Roman" w:cs="Times New Roman"/>
          <w:sz w:val="28"/>
          <w:szCs w:val="28"/>
        </w:rPr>
        <w:softHyphen/>
        <w:t>ции.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После каждой коррекции угла меняют гипсовые повязки.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После выведения предплечья до прямого угла наклады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вают циркулярную гипсовую повязку, производят контрольную рентгенограмму.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Общий срок фиксации в гипсе — 8-12 недель, причем пос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ле 8 недель гипсовую повязку превращают в заднюю шину.</w:t>
      </w:r>
    </w:p>
    <w:p w:rsidR="00937860" w:rsidRPr="007E794E" w:rsidRDefault="00937860" w:rsidP="00A53829">
      <w:pPr>
        <w:spacing w:line="480" w:lineRule="auto"/>
        <w:ind w:left="708" w:hanging="3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>ПЕРЕЛОМ ЛУЧЕВОЙ КОСТИ, СОПРОВОЖДАЮЩИЙСЯ ВЫВИХОМ ГОЛОВКИ ЛОКТЕВОЙ КОСТИ</w:t>
      </w:r>
    </w:p>
    <w:p w:rsidR="00937860" w:rsidRPr="007E794E" w:rsidRDefault="00937860" w:rsidP="00A53829">
      <w:pPr>
        <w:shd w:val="clear" w:color="auto" w:fill="FFFFFF"/>
        <w:spacing w:before="110" w:line="48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Перелом лучевой кости в нижней трети, разрыв связок дис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тального лучелоктевого сустава и вывих головки локтев</w:t>
      </w:r>
      <w:r w:rsidR="00A50E0F" w:rsidRPr="007E794E">
        <w:rPr>
          <w:rFonts w:ascii="Times New Roman" w:hAnsi="Times New Roman" w:cs="Times New Roman"/>
          <w:sz w:val="28"/>
          <w:szCs w:val="28"/>
        </w:rPr>
        <w:t>ой кос</w:t>
      </w:r>
      <w:r w:rsidR="00A50E0F" w:rsidRPr="007E794E">
        <w:rPr>
          <w:rFonts w:ascii="Times New Roman" w:hAnsi="Times New Roman" w:cs="Times New Roman"/>
          <w:sz w:val="28"/>
          <w:szCs w:val="28"/>
        </w:rPr>
        <w:softHyphen/>
        <w:t xml:space="preserve">ти — повреждение </w:t>
      </w:r>
      <w:proofErr w:type="spellStart"/>
      <w:r w:rsidR="00A50E0F" w:rsidRPr="007E794E">
        <w:rPr>
          <w:rFonts w:ascii="Times New Roman" w:hAnsi="Times New Roman" w:cs="Times New Roman"/>
          <w:sz w:val="28"/>
          <w:szCs w:val="28"/>
        </w:rPr>
        <w:t>Галеацци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(рис. 84.). Осуществляя репозицию, необходимо учитывать, что при повреждении </w:t>
      </w:r>
      <w:proofErr w:type="spellStart"/>
      <w:r w:rsidR="00480D36" w:rsidRPr="007E794E">
        <w:rPr>
          <w:rFonts w:ascii="Times New Roman" w:hAnsi="Times New Roman" w:cs="Times New Roman"/>
          <w:sz w:val="28"/>
          <w:szCs w:val="28"/>
        </w:rPr>
        <w:t>Галеацци</w:t>
      </w:r>
      <w:proofErr w:type="spellEnd"/>
      <w:r w:rsidR="00480D36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смеща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ется дистальный отдел лучевой кости вместе с кистью, а поло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жение локтевой кости остается неизменным.</w:t>
      </w:r>
    </w:p>
    <w:p w:rsidR="00937860" w:rsidRPr="007E794E" w:rsidRDefault="00937860" w:rsidP="00A53829">
      <w:pPr>
        <w:framePr w:h="3283" w:hSpace="38" w:wrap="auto" w:vAnchor="text" w:hAnchor="text" w:x="3092" w:y="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198880" cy="2087880"/>
            <wp:effectExtent l="1905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291.6pt;margin-top:71.1pt;width:189pt;height:1in;z-index:251669504" stroked="f">
            <v:textbox>
              <w:txbxContent>
                <w:p w:rsidR="00937860" w:rsidRDefault="00937860" w:rsidP="00937860">
                  <w:pPr>
                    <w:shd w:val="clear" w:color="auto" w:fill="FFFFFF"/>
                  </w:pPr>
                  <w:r>
                    <w:rPr>
                      <w:b/>
                      <w:bCs/>
                      <w:spacing w:val="-2"/>
                    </w:rPr>
                    <w:t xml:space="preserve">Рис. 84. Повреждение </w:t>
                  </w:r>
                  <w:proofErr w:type="spellStart"/>
                  <w:r w:rsidR="00480D36" w:rsidRPr="00480D36">
                    <w:rPr>
                      <w:b/>
                      <w:sz w:val="24"/>
                      <w:szCs w:val="28"/>
                    </w:rPr>
                    <w:t>Галеацци</w:t>
                  </w:r>
                  <w:proofErr w:type="spellEnd"/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7715" cy="20878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hd w:val="clear" w:color="auto" w:fill="FFFFFF"/>
        <w:spacing w:before="110" w:line="48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before="62" w:line="480" w:lineRule="auto"/>
        <w:ind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 xml:space="preserve">Предпочтителен наркоз, возможна анестезия нервных </w:t>
      </w:r>
      <w:proofErr w:type="spellStart"/>
      <w:proofErr w:type="gramStart"/>
      <w:r w:rsidRPr="007E794E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br/>
        <w:t>лов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плечевого сплетения.</w:t>
      </w:r>
    </w:p>
    <w:p w:rsidR="00937860" w:rsidRPr="007E794E" w:rsidRDefault="00937860" w:rsidP="00A53829">
      <w:pPr>
        <w:shd w:val="clear" w:color="auto" w:fill="FFFFFF"/>
        <w:spacing w:before="245" w:line="48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before="72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Больной находится в положении сидя или лежа.</w:t>
      </w:r>
    </w:p>
    <w:p w:rsidR="00937860" w:rsidRPr="007E794E" w:rsidRDefault="00937860" w:rsidP="00A53829">
      <w:pPr>
        <w:shd w:val="clear" w:color="auto" w:fill="FFFFFF"/>
        <w:spacing w:before="221" w:line="480" w:lineRule="auto"/>
        <w:ind w:left="5" w:right="5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переломе лучевой кости в нижней трети и вывихе в дистальном лучелоктевом суставе: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3" w:after="0"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в положении лежа с согнутой под прямым уг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лом в локтевом суставе конечностью и установленном в сред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нем положении между пронацией и супинацией предплечье осуществляют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тракцию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по оси предплечья за пальцы кисти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Травматолог устраняет смещение отломков лучевой кос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ти по длине и в сторону — устраняется угловое смещение: от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клоняют кисть в локтевую сторону, одновременно надавливая на выступающую головку локтевой кости.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lastRenderedPageBreak/>
        <w:t>После репозиции накладывают разрезную циркулярную гип</w:t>
      </w:r>
      <w:r w:rsidRPr="007E794E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совую повязку от средней трети плеча до головок пястных костей и контролируют положение отломков рентгенологически.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Рентгенологический контроль повторяют через 10-12 дней после репозиции.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Срок иммобилизации — 8-10 недель.</w:t>
      </w:r>
    </w:p>
    <w:p w:rsidR="00937860" w:rsidRPr="007E794E" w:rsidRDefault="00937860" w:rsidP="00A53829">
      <w:pPr>
        <w:shd w:val="clear" w:color="auto" w:fill="FFFFFF"/>
        <w:spacing w:before="336" w:line="480" w:lineRule="auto"/>
        <w:ind w:left="288" w:right="12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>ПЕРЕЛОМЫ ДИСТАЛЬНОГО ОТДЕЛА ЛУЧЕВОЙ ОСТИ</w:t>
      </w:r>
    </w:p>
    <w:p w:rsidR="00937860" w:rsidRPr="007E794E" w:rsidRDefault="00937860" w:rsidP="00A53829">
      <w:pPr>
        <w:shd w:val="clear" w:color="auto" w:fill="FFFFFF"/>
        <w:spacing w:before="110" w:line="480" w:lineRule="auto"/>
        <w:ind w:left="5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Перелом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дистального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эпиметафиза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лучевой кости — наибо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лее часто встречающийся перелом костей верхней конечности. Ведущий фактор — падение на вытянутую руку. Положение кисти определяет вид смещения отломков: при разогнутой ки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сти отломок смещается к тылу и в лучевую сторону (разгибательный перелом дистального отдела лучевой кости — перелом </w:t>
      </w:r>
      <w:proofErr w:type="spellStart"/>
      <w:r w:rsidR="00A50E0F" w:rsidRPr="007E794E">
        <w:rPr>
          <w:rFonts w:ascii="Times New Roman" w:hAnsi="Times New Roman" w:cs="Times New Roman"/>
          <w:sz w:val="28"/>
          <w:szCs w:val="28"/>
        </w:rPr>
        <w:t>Коллиса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— рис. 85 а), при согнутой кисти — в ладонную сторону (сгибательный перелом дистального отдела лучевой кости — перелом Зппг.5 — рис. 85 б).</w:t>
      </w: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318.6pt;margin-top:37.25pt;width:171pt;height:99pt;z-index:251670528" stroked="f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274" w:line="206" w:lineRule="exact"/>
                    <w:ind w:right="365"/>
                  </w:pP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. 85.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Варианты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смещения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переломе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 xml:space="preserve">лучевой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кости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типичном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месте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58"/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перелом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50E0F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Коллиса</w:t>
                  </w:r>
                  <w:proofErr w:type="spellEnd"/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; 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58"/>
                  </w:pPr>
                  <w:proofErr w:type="gramStart"/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б</w:t>
                  </w:r>
                  <w:proofErr w:type="gramEnd"/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перелом</w:t>
                  </w:r>
                  <w:r w:rsidR="00A50E0F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Смита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3310" cy="19843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hd w:val="clear" w:color="auto" w:fill="FFFFFF"/>
        <w:spacing w:before="442" w:line="480" w:lineRule="auto"/>
        <w:ind w:left="10" w:right="10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Уточняет характер повреждения рентгенография в двух про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екциях. Диагностическое значение при этом имеют углы накло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на суставной поверхности лучевой кости (рис. 86.). На </w:t>
      </w:r>
      <w:proofErr w:type="spellStart"/>
      <w:proofErr w:type="gramStart"/>
      <w:r w:rsidRPr="007E794E">
        <w:rPr>
          <w:rFonts w:ascii="Times New Roman" w:hAnsi="Times New Roman" w:cs="Times New Roman"/>
          <w:sz w:val="28"/>
          <w:szCs w:val="28"/>
        </w:rPr>
        <w:t>передне-задней</w:t>
      </w:r>
      <w:proofErr w:type="spellEnd"/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рентгенограмме нормального лучезапястного сустава суставная площадка лучевой кости располагается на </w:t>
      </w:r>
      <w:smartTag w:uri="urn:schemas-microsoft-com:office:smarttags" w:element="metricconverter">
        <w:smartTagPr>
          <w:attr w:name="ProductID" w:val="1 см"/>
        </w:smartTagPr>
        <w:r w:rsidRPr="007E794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дистальнее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и под углом по отношению к суставной площадке лок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тевой кости. Угол, образованный этими площадками, называе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мый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радиоульнарным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>, определяется следующим образом:</w:t>
      </w:r>
    </w:p>
    <w:p w:rsidR="00937860" w:rsidRPr="007E794E" w:rsidRDefault="00937860" w:rsidP="00A53829">
      <w:pPr>
        <w:shd w:val="clear" w:color="auto" w:fill="FFFFFF"/>
        <w:spacing w:line="480" w:lineRule="auto"/>
        <w:ind w:left="19" w:right="1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проводят вертикальную линию через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радиоульнарное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соеди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нение параллельно оси предплечья </w:t>
      </w:r>
      <w:r w:rsidRPr="007E794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E794E">
        <w:rPr>
          <w:rFonts w:ascii="Times New Roman" w:hAnsi="Times New Roman" w:cs="Times New Roman"/>
          <w:i/>
          <w:iCs/>
          <w:sz w:val="28"/>
          <w:szCs w:val="28"/>
        </w:rPr>
        <w:t>аа</w:t>
      </w:r>
      <w:proofErr w:type="spellEnd"/>
      <w:r w:rsidRPr="007E794E">
        <w:rPr>
          <w:rFonts w:ascii="Times New Roman" w:hAnsi="Times New Roman" w:cs="Times New Roman"/>
          <w:i/>
          <w:iCs/>
          <w:sz w:val="28"/>
          <w:szCs w:val="28"/>
        </w:rPr>
        <w:t>),</w:t>
      </w:r>
    </w:p>
    <w:p w:rsidR="00937860" w:rsidRPr="007E794E" w:rsidRDefault="00937860" w:rsidP="00A53829">
      <w:pPr>
        <w:shd w:val="clear" w:color="auto" w:fill="FFFFFF"/>
        <w:spacing w:line="480" w:lineRule="auto"/>
        <w:ind w:left="19"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перпендикулярно к ней по суставной поверхности локтевой кости проводят вторую линию </w:t>
      </w:r>
      <w:r w:rsidRPr="007E794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E794E">
        <w:rPr>
          <w:rFonts w:ascii="Times New Roman" w:hAnsi="Times New Roman" w:cs="Times New Roman"/>
          <w:i/>
          <w:iCs/>
          <w:sz w:val="28"/>
          <w:szCs w:val="28"/>
        </w:rPr>
        <w:t>бб</w:t>
      </w:r>
      <w:proofErr w:type="spellEnd"/>
      <w:r w:rsidRPr="007E794E">
        <w:rPr>
          <w:rFonts w:ascii="Times New Roman" w:hAnsi="Times New Roman" w:cs="Times New Roman"/>
          <w:i/>
          <w:iCs/>
          <w:sz w:val="28"/>
          <w:szCs w:val="28"/>
        </w:rPr>
        <w:t>),</w:t>
      </w:r>
    </w:p>
    <w:p w:rsidR="00937860" w:rsidRPr="007E794E" w:rsidRDefault="00937860" w:rsidP="00A53829">
      <w:pPr>
        <w:shd w:val="clear" w:color="auto" w:fill="FFFFFF"/>
        <w:spacing w:line="480" w:lineRule="auto"/>
        <w:ind w:left="24" w:right="14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через точку пересечения этих линий к верхушке шиловид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ного отростка лучевой кости проводят третью линию (ее),</w:t>
      </w:r>
    </w:p>
    <w:p w:rsidR="00937860" w:rsidRPr="007E794E" w:rsidRDefault="00937860" w:rsidP="00A53829">
      <w:pPr>
        <w:shd w:val="clear" w:color="auto" w:fill="FFFFFF"/>
        <w:spacing w:line="480" w:lineRule="auto"/>
        <w:ind w:left="24" w:right="1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угол, образованный между линиями </w:t>
      </w:r>
      <w:proofErr w:type="spellStart"/>
      <w:r w:rsidRPr="007E794E">
        <w:rPr>
          <w:rFonts w:ascii="Times New Roman" w:hAnsi="Times New Roman" w:cs="Times New Roman"/>
          <w:i/>
          <w:iCs/>
          <w:sz w:val="28"/>
          <w:szCs w:val="28"/>
        </w:rPr>
        <w:t>бб</w:t>
      </w:r>
      <w:proofErr w:type="spellEnd"/>
      <w:r w:rsidRPr="007E79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i/>
          <w:iCs/>
          <w:sz w:val="28"/>
          <w:szCs w:val="28"/>
        </w:rPr>
        <w:t>иввв</w:t>
      </w:r>
      <w:proofErr w:type="spellEnd"/>
      <w:r w:rsidRPr="007E79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точке пересе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чения их, и является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радиоульнарным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углом.</w:t>
      </w:r>
    </w:p>
    <w:p w:rsidR="00937860" w:rsidRPr="007E794E" w:rsidRDefault="00937860" w:rsidP="00A53829">
      <w:pPr>
        <w:shd w:val="clear" w:color="auto" w:fill="FFFFFF"/>
        <w:spacing w:line="480" w:lineRule="auto"/>
        <w:ind w:left="29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 норме он бывает от +15°до +30°, в среднем около +25°. В норме на боковой рентгенограмме суставная площадка лучевой кости слегка наклонена в ладонном направлении от +3 до +20°,</w:t>
      </w: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7" type="#_x0000_t202" style="position:absolute;left:0;text-align:left;margin-left:309.6pt;margin-top:13.35pt;width:180pt;height:99pt;z-index:251671552" stroked="f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192" w:line="211" w:lineRule="exact"/>
                    <w:ind w:right="730"/>
                  </w:pPr>
                  <w:r>
                    <w:rPr>
                      <w:rFonts w:ascii="Arial" w:hAnsi="Arial"/>
                      <w:b/>
                      <w:bCs/>
                      <w:spacing w:val="-6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. 86.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pacing w:val="-6"/>
                      <w:sz w:val="18"/>
                      <w:szCs w:val="18"/>
                    </w:rPr>
                    <w:t>Радиоульнарный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6"/>
                      <w:sz w:val="18"/>
                      <w:szCs w:val="18"/>
                    </w:rPr>
                    <w:t>угол</w:t>
                  </w:r>
                  <w:r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6"/>
                      <w:sz w:val="18"/>
                      <w:szCs w:val="18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spacing w:val="-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6"/>
                      <w:sz w:val="18"/>
                      <w:szCs w:val="18"/>
                    </w:rPr>
                    <w:t xml:space="preserve">нормальном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лучезапястном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суставе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72" w:line="192" w:lineRule="exact"/>
                    <w:ind w:left="504" w:right="365"/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вид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в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фасной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укладке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>,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72" w:line="192" w:lineRule="exact"/>
                    <w:ind w:left="504" w:right="365"/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б</w:t>
                  </w:r>
                  <w:proofErr w:type="gramEnd"/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вид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на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боковой</w:t>
                  </w: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t>рентгено</w:t>
                  </w:r>
                  <w:r>
                    <w:rPr>
                      <w:rFonts w:ascii="Arial" w:hAnsi="Arial"/>
                      <w:spacing w:val="-2"/>
                      <w:sz w:val="18"/>
                      <w:szCs w:val="18"/>
                    </w:rPr>
                    <w:softHyphen/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грамме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3445" cy="14662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hd w:val="clear" w:color="auto" w:fill="FFFFFF"/>
        <w:spacing w:before="336" w:line="48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в среднем около +10°. Если на контрольных рентгенограммах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радиоульнарный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угол равен примерно +25° и на боковой — на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клон лучевой площадки в ладонную сторону приближается к +10° или даже стоит прямо, положение отломков считается пра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вильным.</w:t>
      </w:r>
    </w:p>
    <w:p w:rsidR="00937860" w:rsidRPr="007E794E" w:rsidRDefault="00937860" w:rsidP="00A53829">
      <w:pPr>
        <w:shd w:val="clear" w:color="auto" w:fill="FFFFFF"/>
        <w:spacing w:before="240" w:line="480" w:lineRule="auto"/>
        <w:ind w:left="326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937860" w:rsidRPr="007E794E" w:rsidRDefault="00937860" w:rsidP="00A53829">
      <w:pPr>
        <w:shd w:val="clear" w:color="auto" w:fill="FFFFFF"/>
        <w:tabs>
          <w:tab w:val="left" w:pos="490"/>
        </w:tabs>
        <w:spacing w:before="101" w:line="480" w:lineRule="auto"/>
        <w:ind w:right="19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Предпочтителен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наркоз,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возможно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применение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местной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анестезии.</w:t>
      </w:r>
    </w:p>
    <w:p w:rsidR="00937860" w:rsidRPr="007E794E" w:rsidRDefault="00937860" w:rsidP="00A53829">
      <w:pPr>
        <w:shd w:val="clear" w:color="auto" w:fill="FFFFFF"/>
        <w:spacing w:before="245" w:line="48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490"/>
        </w:tabs>
        <w:spacing w:before="82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Больной находится в положении сидя или лежа.</w:t>
      </w:r>
    </w:p>
    <w:p w:rsidR="00937860" w:rsidRPr="007E794E" w:rsidRDefault="00937860" w:rsidP="00A53829">
      <w:pPr>
        <w:shd w:val="clear" w:color="auto" w:fill="FFFFFF"/>
        <w:spacing w:before="235" w:line="480" w:lineRule="auto"/>
        <w:ind w:left="10" w:right="34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разгибательных переломах ди</w:t>
      </w:r>
      <w:r w:rsidR="00A50E0F"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тального отдела лучевой кости</w:t>
      </w:r>
      <w:r w:rsidR="00A53829" w:rsidRPr="007E794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67" w:after="0" w:line="480" w:lineRule="auto"/>
        <w:ind w:right="29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Предплечье сгибают под углом 70-85° в локтевом суставе и укладывают на столик в положении пронации так, чтобы ме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сто перелома находилось над краем стола, подложив сюда мар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левый бинт.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9" w:after="0" w:line="480" w:lineRule="auto"/>
        <w:ind w:right="43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Помощник фиксирует область локтевого сустава (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 может быть осуществлена манжеткой).</w:t>
      </w:r>
    </w:p>
    <w:p w:rsidR="00937860" w:rsidRPr="007E794E" w:rsidRDefault="00937860" w:rsidP="00A5382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9" w:line="48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937860" w:rsidRPr="007E794E" w:rsidRDefault="00990B31" w:rsidP="00A5382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9" w:line="48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8" type="#_x0000_t202" style="position:absolute;left:0;text-align:left;margin-left:309.6pt;margin-top:17.1pt;width:189pt;height:108pt;z-index:251672576" stroked="f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379" w:line="211" w:lineRule="exact"/>
                    <w:ind w:right="5"/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87.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Техника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манипуляции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разгибательных</w:t>
                  </w:r>
                  <w:proofErr w:type="gramEnd"/>
                </w:p>
                <w:p w:rsidR="00937860" w:rsidRDefault="00937860" w:rsidP="00937860">
                  <w:pPr>
                    <w:shd w:val="clear" w:color="auto" w:fill="FFFFFF"/>
                    <w:spacing w:line="211" w:lineRule="exact"/>
                    <w:ind w:right="19"/>
                    <w:jc w:val="center"/>
                  </w:pPr>
                  <w:proofErr w:type="gramStart"/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переломах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дистального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отдела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лучевой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кости</w:t>
                  </w:r>
                </w:p>
                <w:p w:rsidR="00937860" w:rsidRDefault="00937860" w:rsidP="00937860">
                  <w:pPr>
                    <w:shd w:val="clear" w:color="auto" w:fill="FFFFFF"/>
                    <w:spacing w:line="211" w:lineRule="exact"/>
                    <w:ind w:right="10"/>
                    <w:jc w:val="center"/>
                  </w:pPr>
                  <w:r>
                    <w:rPr>
                      <w:b/>
                      <w:bCs/>
                      <w:spacing w:val="-5"/>
                    </w:rPr>
                    <w:t xml:space="preserve">(перелом </w:t>
                  </w:r>
                  <w:proofErr w:type="spellStart"/>
                  <w:r w:rsidR="00A50E0F">
                    <w:rPr>
                      <w:b/>
                      <w:bCs/>
                      <w:spacing w:val="-5"/>
                    </w:rPr>
                    <w:t>Коллиса</w:t>
                  </w:r>
                  <w:proofErr w:type="spellEnd"/>
                  <w:r>
                    <w:rPr>
                      <w:b/>
                      <w:bCs/>
                      <w:spacing w:val="-5"/>
                    </w:rPr>
                    <w:t>)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3310" cy="1673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398" w:after="0" w:line="480" w:lineRule="auto"/>
        <w:ind w:left="5" w:right="38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Травматолог производит тягу по длине предплечья одной рукой за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, другой — за 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0E0F" w:rsidRPr="007E794E">
        <w:rPr>
          <w:rFonts w:ascii="Times New Roman" w:hAnsi="Times New Roman" w:cs="Times New Roman"/>
          <w:sz w:val="28"/>
          <w:szCs w:val="28"/>
        </w:rPr>
        <w:t>-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пальцы кисти, постепенно разги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бая кисть (для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атравматичного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разъединения отломков).</w:t>
      </w:r>
    </w:p>
    <w:p w:rsidR="00937860" w:rsidRPr="007E794E" w:rsidRDefault="00937860" w:rsidP="00A53829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right="29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Одновременно помощник осуществляет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дистальный отдел плеча.</w:t>
      </w:r>
    </w:p>
    <w:p w:rsidR="00937860" w:rsidRPr="007E794E" w:rsidRDefault="00937860" w:rsidP="00A53829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right="2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Затем при сильной продольной тяге сгибают кисть, пере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водя ее в ладонно-локтевую сторону, при этом</w:t>
      </w:r>
      <w:r w:rsidR="00A50E0F" w:rsidRPr="007E794E">
        <w:rPr>
          <w:rFonts w:ascii="Times New Roman" w:hAnsi="Times New Roman" w:cs="Times New Roman"/>
          <w:sz w:val="28"/>
          <w:szCs w:val="28"/>
        </w:rPr>
        <w:t>,</w:t>
      </w:r>
      <w:r w:rsidRPr="007E794E">
        <w:rPr>
          <w:rFonts w:ascii="Times New Roman" w:hAnsi="Times New Roman" w:cs="Times New Roman"/>
          <w:sz w:val="28"/>
          <w:szCs w:val="28"/>
        </w:rPr>
        <w:t xml:space="preserve"> не ослабляя тягу по длине за пальцы; освободившейся рукой дополнитель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 производят давление в ладонном направлении на дисталь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ный отломок лучевой кости, одновременно контролируя сте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пень устранения смещения.</w:t>
      </w:r>
    </w:p>
    <w:p w:rsidR="00937860" w:rsidRPr="007E794E" w:rsidRDefault="00937860" w:rsidP="00A53829">
      <w:pPr>
        <w:shd w:val="clear" w:color="auto" w:fill="FFFFFF"/>
        <w:spacing w:line="480" w:lineRule="auto"/>
        <w:ind w:left="29" w:right="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 достижении репозиции кисти придают положение ладон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ного сгибания на 10-15° и отведения в локтевую сторону на 10-15°.</w:t>
      </w:r>
    </w:p>
    <w:p w:rsidR="00937860" w:rsidRPr="007E794E" w:rsidRDefault="00937860" w:rsidP="00A53829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После репозиции накладывают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двухлонгетную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гипсовую повязку: тыльную лонгету — от пястно-фаланговых суставов до локтевого сустава, а ладонную — от дистальной ладонной склад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ки до локтевого сустава и осуществляют контроль положения отломков рентгенологически.</w:t>
      </w:r>
    </w:p>
    <w:p w:rsidR="00937860" w:rsidRPr="007E794E" w:rsidRDefault="00937860" w:rsidP="00A53829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Рентгенологический контроль повторяют после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спадения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отека (через 8-</w:t>
      </w:r>
      <w:r w:rsidRPr="007E794E">
        <w:rPr>
          <w:rFonts w:ascii="Times New Roman" w:hAnsi="Times New Roman" w:cs="Times New Roman"/>
          <w:sz w:val="28"/>
          <w:szCs w:val="28"/>
        </w:rPr>
        <w:lastRenderedPageBreak/>
        <w:t>10 дней после репозиции).</w:t>
      </w:r>
    </w:p>
    <w:p w:rsidR="00937860" w:rsidRPr="007E794E" w:rsidRDefault="00937860" w:rsidP="00A53829">
      <w:pPr>
        <w:shd w:val="clear" w:color="auto" w:fill="FFFFFF"/>
        <w:tabs>
          <w:tab w:val="left" w:pos="494"/>
        </w:tabs>
        <w:spacing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Срок иммобилизации — 4-6 недель.</w:t>
      </w:r>
    </w:p>
    <w:p w:rsidR="00937860" w:rsidRPr="007E794E" w:rsidRDefault="00937860" w:rsidP="00A53829">
      <w:pPr>
        <w:shd w:val="clear" w:color="auto" w:fill="FFFFFF"/>
        <w:spacing w:before="182" w:line="480" w:lineRule="auto"/>
        <w:ind w:left="53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сгибательных переломах дисталь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ного отдела лучевой кости: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62" w:after="0" w:line="480" w:lineRule="auto"/>
        <w:ind w:lef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Предплечье сгибают под углом 70-85° в локтевом суставе и укладывают на столик в положении пронации так, чтобы ме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сто перелома находилось над краем стола, подложив сюда мар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левый бинт.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" w:after="0" w:line="480" w:lineRule="auto"/>
        <w:ind w:left="5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Помощник фиксирует область локтевого сустава (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 может быть осуществлена манжеткой).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5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Травматолог производит тягу по длине предплечья одной рукой за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, другой — за 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0E0F" w:rsidRPr="007E794E">
        <w:rPr>
          <w:rFonts w:ascii="Times New Roman" w:hAnsi="Times New Roman" w:cs="Times New Roman"/>
          <w:sz w:val="28"/>
          <w:szCs w:val="28"/>
        </w:rPr>
        <w:t>-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пальцы кисти, постепенно сгибая кисть.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9" w:after="0" w:line="480" w:lineRule="auto"/>
        <w:ind w:left="5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Одновременно помощник осуществляет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дистальный отдел плеча.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" w:after="0" w:line="480" w:lineRule="auto"/>
        <w:ind w:left="5" w:right="2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Затем при сильной продольной тяге разгибают кисть и при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дают функциональное положение: тыльное разгибание на 10-15° и отведение в лучевую сторону на 10-15°, при этом</w:t>
      </w:r>
      <w:r w:rsidR="00A50E0F" w:rsidRPr="007E794E">
        <w:rPr>
          <w:rFonts w:ascii="Times New Roman" w:hAnsi="Times New Roman" w:cs="Times New Roman"/>
          <w:sz w:val="28"/>
          <w:szCs w:val="28"/>
        </w:rPr>
        <w:t>,</w:t>
      </w:r>
      <w:r w:rsidRPr="007E794E">
        <w:rPr>
          <w:rFonts w:ascii="Times New Roman" w:hAnsi="Times New Roman" w:cs="Times New Roman"/>
          <w:sz w:val="28"/>
          <w:szCs w:val="28"/>
        </w:rPr>
        <w:t xml:space="preserve"> не ос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лабляя тягу по длине за 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0E0F" w:rsidRPr="007E794E">
        <w:rPr>
          <w:rFonts w:ascii="Times New Roman" w:hAnsi="Times New Roman" w:cs="Times New Roman"/>
          <w:sz w:val="28"/>
          <w:szCs w:val="28"/>
        </w:rPr>
        <w:t>-</w:t>
      </w:r>
      <w:r w:rsidR="00A50E0F" w:rsidRPr="007E79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пальцы; освободившейся рукой дополнительно производят давление на дистальный отломок лучевой кости, одновременно контролируя степень устранения смещения.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 w:after="0" w:line="480" w:lineRule="auto"/>
        <w:ind w:left="5" w:right="29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При сопутствующем повреждении лучелоктевого сустава необходимо сдавливать эту область в поперечном направлении.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left="5" w:right="3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После репозиции накладывают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двухлонгетную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гипсовую повязку: </w:t>
      </w:r>
      <w:r w:rsidRPr="007E794E">
        <w:rPr>
          <w:rFonts w:ascii="Times New Roman" w:hAnsi="Times New Roman" w:cs="Times New Roman"/>
          <w:sz w:val="28"/>
          <w:szCs w:val="28"/>
        </w:rPr>
        <w:lastRenderedPageBreak/>
        <w:t>тыльную лонгету — от пястно-фаланговых суставов до локтевого сустава, а ладонную — от дистальной ладонной склад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ки до локтевого сустава и осуществляют контроль положения отломков рентгенологически.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left="5" w:right="48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Рентгенологический контроль повторяют после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спадения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отека (через 8-10 дней после репозиции).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Срок иммобилизации — 4-6 недель.</w:t>
      </w:r>
    </w:p>
    <w:p w:rsidR="00937860" w:rsidRPr="007E794E" w:rsidRDefault="00937860" w:rsidP="00A53829">
      <w:pPr>
        <w:shd w:val="clear" w:color="auto" w:fill="FFFFFF"/>
        <w:spacing w:before="552" w:line="48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>ПЕРЕЛОМЫ КОСТЕЙ КИСТИ</w:t>
      </w:r>
    </w:p>
    <w:p w:rsidR="00937860" w:rsidRPr="007E794E" w:rsidRDefault="00937860" w:rsidP="00A53829">
      <w:pPr>
        <w:shd w:val="clear" w:color="auto" w:fill="FFFFFF"/>
        <w:spacing w:before="168" w:line="480" w:lineRule="auto"/>
        <w:ind w:firstLine="288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Различают переломы трубчатых (фаланги и пястные кости) и губчатых (кости запястья) костей.</w:t>
      </w:r>
    </w:p>
    <w:p w:rsidR="00937860" w:rsidRPr="007E794E" w:rsidRDefault="00937860" w:rsidP="00A53829">
      <w:pPr>
        <w:shd w:val="clear" w:color="auto" w:fill="FFFFFF"/>
        <w:spacing w:line="480" w:lineRule="auto"/>
        <w:ind w:left="293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ПЕРЕЛОМЫ КОСТЕЙ ЗАПЯСТЬЯ</w:t>
      </w:r>
    </w:p>
    <w:p w:rsidR="00937860" w:rsidRPr="007E794E" w:rsidRDefault="00937860" w:rsidP="00A53829">
      <w:pPr>
        <w:shd w:val="clear" w:color="auto" w:fill="FFFFFF"/>
        <w:spacing w:before="154" w:line="480" w:lineRule="auto"/>
        <w:ind w:right="43" w:firstLine="29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Среди переломов костей запястья переломы ладьевидной кос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ти встречаются наиболее часто и являются наиболее сложными.</w:t>
      </w:r>
    </w:p>
    <w:p w:rsidR="00937860" w:rsidRPr="007E794E" w:rsidRDefault="00937860" w:rsidP="00A53829">
      <w:pPr>
        <w:shd w:val="clear" w:color="auto" w:fill="FFFFFF"/>
        <w:spacing w:line="480" w:lineRule="auto"/>
        <w:ind w:left="10" w:right="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Закрытая репозиция является методом выбора при лечении свежих переломов 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переломовывихов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ладьевидной кости.</w:t>
      </w:r>
    </w:p>
    <w:p w:rsidR="00937860" w:rsidRPr="007E794E" w:rsidRDefault="00937860" w:rsidP="00A53829">
      <w:pPr>
        <w:shd w:val="clear" w:color="auto" w:fill="FFFFFF"/>
        <w:spacing w:before="269" w:line="480" w:lineRule="auto"/>
        <w:ind w:left="283" w:right="403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РЕПОЗИЦИЯ ОТЛОМКОВ ПРИ ПЕРЕЛОМАХ ЛАДЬЕВИДНОЙ КОСТИ</w:t>
      </w:r>
    </w:p>
    <w:p w:rsidR="00937860" w:rsidRPr="007E794E" w:rsidRDefault="00937860" w:rsidP="00A53829">
      <w:pPr>
        <w:shd w:val="clear" w:color="auto" w:fill="FFFFFF"/>
        <w:tabs>
          <w:tab w:val="left" w:pos="4661"/>
        </w:tabs>
        <w:spacing w:before="110" w:line="480" w:lineRule="auto"/>
        <w:ind w:left="5" w:right="3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 локализации различают внутрисуставные и внесуставные (переломы бугристости) переломы ладьевидной кости. Репозиция фрагментов осуществляется в зависимости от расположения линии излома: горизонтальные,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косогоризонтальные,</w:t>
      </w:r>
      <w:r w:rsidR="00A50E0F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косовертикальные переломы.</w:t>
      </w:r>
      <w:r w:rsidRPr="007E794E">
        <w:rPr>
          <w:rFonts w:ascii="Times New Roman" w:hAnsi="Times New Roman" w:cs="Times New Roman"/>
          <w:sz w:val="28"/>
          <w:szCs w:val="28"/>
        </w:rPr>
        <w:tab/>
        <w:t>*</w:t>
      </w:r>
    </w:p>
    <w:p w:rsidR="00937860" w:rsidRPr="007E794E" w:rsidRDefault="00937860" w:rsidP="00A53829">
      <w:pPr>
        <w:shd w:val="clear" w:color="auto" w:fill="FFFFFF"/>
        <w:spacing w:line="480" w:lineRule="auto"/>
        <w:ind w:left="14" w:right="3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Принципиально важно (!): придать кисти такое положение, при котором плоскость излома ладьевидной кости и продоль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ная ось предплечья были бы перпендикулярны.</w:t>
      </w:r>
    </w:p>
    <w:p w:rsidR="00937860" w:rsidRPr="007E794E" w:rsidRDefault="00937860" w:rsidP="00A53829">
      <w:pPr>
        <w:shd w:val="clear" w:color="auto" w:fill="FFFFFF"/>
        <w:spacing w:line="480" w:lineRule="auto"/>
        <w:ind w:left="19" w:right="29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При горизонтальном направлении линии излома ладьевид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ной кости этому требованию соответствует иммобилизация кисти в среднефизиологическом положении.</w:t>
      </w:r>
    </w:p>
    <w:p w:rsidR="00937860" w:rsidRPr="007E794E" w:rsidRDefault="00937860" w:rsidP="00A53829">
      <w:pPr>
        <w:shd w:val="clear" w:color="auto" w:fill="FFFFFF"/>
        <w:spacing w:line="480" w:lineRule="auto"/>
        <w:ind w:left="19" w:right="2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Придание заданного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репозиционного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положения при пере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ломах другого характера нивелирует силовые нагрузки, дей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ствующие в области перелома на срез, тем самым стабилизи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руя фрагменты.</w:t>
      </w:r>
    </w:p>
    <w:p w:rsidR="00937860" w:rsidRPr="007E794E" w:rsidRDefault="00937860" w:rsidP="00A53829">
      <w:pPr>
        <w:shd w:val="clear" w:color="auto" w:fill="FFFFFF"/>
        <w:spacing w:line="480" w:lineRule="auto"/>
        <w:ind w:left="19" w:right="29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С позиций биомеханики это соответствует устойчивому по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ложению фрагментов.</w:t>
      </w:r>
    </w:p>
    <w:p w:rsidR="00937860" w:rsidRPr="007E794E" w:rsidRDefault="00937860" w:rsidP="00A53829">
      <w:pPr>
        <w:shd w:val="clear" w:color="auto" w:fill="FFFFFF"/>
        <w:spacing w:before="178" w:line="480" w:lineRule="auto"/>
        <w:ind w:left="32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Обезболивание:</w:t>
      </w:r>
    </w:p>
    <w:p w:rsidR="00937860" w:rsidRPr="007E794E" w:rsidRDefault="00937860" w:rsidP="00A53829">
      <w:pPr>
        <w:shd w:val="clear" w:color="auto" w:fill="FFFFFF"/>
        <w:tabs>
          <w:tab w:val="left" w:pos="514"/>
        </w:tabs>
        <w:spacing w:before="43" w:line="480" w:lineRule="auto"/>
        <w:ind w:left="29" w:right="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Репозицию осуществляют под наркозом, проводниковой</w:t>
      </w:r>
      <w:r w:rsidRPr="007E794E">
        <w:rPr>
          <w:rFonts w:ascii="Times New Roman" w:hAnsi="Times New Roman" w:cs="Times New Roman"/>
          <w:sz w:val="28"/>
          <w:szCs w:val="28"/>
        </w:rPr>
        <w:br/>
        <w:t>или внутрикостной анестезией, возможно также применение</w:t>
      </w:r>
      <w:r w:rsidRPr="007E794E">
        <w:rPr>
          <w:rFonts w:ascii="Times New Roman" w:hAnsi="Times New Roman" w:cs="Times New Roman"/>
          <w:sz w:val="28"/>
          <w:szCs w:val="28"/>
        </w:rPr>
        <w:br/>
        <w:t>местной анестезии.</w:t>
      </w:r>
    </w:p>
    <w:p w:rsidR="00937860" w:rsidRPr="007E794E" w:rsidRDefault="00937860" w:rsidP="00A53829">
      <w:pPr>
        <w:shd w:val="clear" w:color="auto" w:fill="FFFFFF"/>
        <w:spacing w:before="168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514"/>
        </w:tabs>
        <w:spacing w:before="53" w:line="480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Больной находится в положении сидя или лежа.</w:t>
      </w:r>
    </w:p>
    <w:p w:rsidR="00937860" w:rsidRPr="007E794E" w:rsidRDefault="00937860" w:rsidP="00A53829">
      <w:pPr>
        <w:shd w:val="clear" w:color="auto" w:fill="FFFFFF"/>
        <w:spacing w:before="163" w:line="480" w:lineRule="auto"/>
        <w:ind w:left="34" w:right="10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косогоризонтальном характере плоскости излома ладьевидной кости:</w:t>
      </w:r>
    </w:p>
    <w:p w:rsidR="00937860" w:rsidRPr="007E794E" w:rsidRDefault="00937860" w:rsidP="00A53829">
      <w:pPr>
        <w:widowControl w:val="0"/>
        <w:numPr>
          <w:ilvl w:val="0"/>
          <w:numId w:val="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6"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осуществляется отведение плеча и сгибание</w:t>
      </w:r>
      <w:r w:rsidRPr="007E794E">
        <w:rPr>
          <w:rFonts w:ascii="Times New Roman" w:hAnsi="Times New Roman" w:cs="Times New Roman"/>
          <w:sz w:val="28"/>
          <w:szCs w:val="28"/>
        </w:rPr>
        <w:br/>
      </w:r>
      <w:r w:rsidRPr="007E794E">
        <w:rPr>
          <w:rFonts w:ascii="Times New Roman" w:hAnsi="Times New Roman" w:cs="Times New Roman"/>
          <w:sz w:val="28"/>
          <w:szCs w:val="28"/>
        </w:rPr>
        <w:lastRenderedPageBreak/>
        <w:t xml:space="preserve">предплечья под прямым углом 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6"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Один из помощников производит вытяжение за пальцы кисти в дистальном направлении.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9"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Второй помощник, сохраняя в локтевом суставе положе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ние сгибания, создает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0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Тяга осуществляется равномерно, постепенно с возраста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ющим усилием и длительно (5-6 мин).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 w:after="0" w:line="480" w:lineRule="auto"/>
        <w:ind w:right="14" w:firstLine="3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Репозиционное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усилие в случае, если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косогоризонтальный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характер плоскости излома имеет направление:</w:t>
      </w:r>
    </w:p>
    <w:p w:rsidR="00937860" w:rsidRPr="007E794E" w:rsidRDefault="00937860" w:rsidP="00A53829">
      <w:pPr>
        <w:shd w:val="clear" w:color="auto" w:fill="FFFFFF"/>
        <w:tabs>
          <w:tab w:val="left" w:pos="523"/>
        </w:tabs>
        <w:spacing w:before="14" w:line="480" w:lineRule="auto"/>
        <w:ind w:left="10" w:right="2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а)</w:t>
      </w:r>
      <w:r w:rsidR="000106D0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ab/>
        <w:t xml:space="preserve">с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наружнодистального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(выпуклого) ее отдела к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внутрен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не-проксимальному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(вогнутому)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>тведенное положение кисти (рис. 88);</w:t>
      </w:r>
    </w:p>
    <w:p w:rsidR="00937860" w:rsidRPr="007E794E" w:rsidRDefault="00937860" w:rsidP="00A53829">
      <w:pPr>
        <w:shd w:val="clear" w:color="auto" w:fill="FFFFFF"/>
        <w:tabs>
          <w:tab w:val="left" w:pos="523"/>
        </w:tabs>
        <w:spacing w:before="29" w:line="480" w:lineRule="auto"/>
        <w:ind w:left="10" w:right="2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б)</w:t>
      </w:r>
      <w:r w:rsidRPr="007E794E">
        <w:rPr>
          <w:rFonts w:ascii="Times New Roman" w:hAnsi="Times New Roman" w:cs="Times New Roman"/>
          <w:sz w:val="28"/>
          <w:szCs w:val="28"/>
        </w:rPr>
        <w:tab/>
        <w:t xml:space="preserve">с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внутренне-дистального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вогнутого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) к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наружно-проксимальному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(выпуклому)</w:t>
      </w:r>
      <w:r w:rsidR="000106D0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ее</w:t>
      </w:r>
      <w:r w:rsidR="000106D0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отделу</w:t>
      </w:r>
      <w:r w:rsidR="000106D0" w:rsidRPr="007E794E">
        <w:rPr>
          <w:rFonts w:ascii="Times New Roman" w:hAnsi="Times New Roman" w:cs="Times New Roman"/>
          <w:sz w:val="28"/>
          <w:szCs w:val="28"/>
        </w:rPr>
        <w:t>—</w:t>
      </w:r>
      <w:r w:rsidRPr="007E794E">
        <w:rPr>
          <w:rFonts w:ascii="Times New Roman" w:hAnsi="Times New Roman" w:cs="Times New Roman"/>
          <w:sz w:val="28"/>
          <w:szCs w:val="28"/>
        </w:rPr>
        <w:t>приведенное</w:t>
      </w:r>
      <w:r w:rsidR="000106D0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положение</w:t>
      </w:r>
      <w:r w:rsidR="000106D0"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кисти (рис. 89).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43" w:after="0" w:line="480" w:lineRule="auto"/>
        <w:ind w:right="29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Кисти придается в сагиттальной плоскости положение разгибания под углом 15-20 градусов.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14" w:after="0" w:line="480" w:lineRule="auto"/>
        <w:ind w:right="38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Осуществляется иммобилизация кисти циркулярной гип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совой повязкой, включающей кисть от головок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И-У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пястных костей, основную фалангу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пальца и предплечья до локтевого сустава.</w:t>
      </w:r>
    </w:p>
    <w:p w:rsidR="00937860" w:rsidRPr="007E794E" w:rsidRDefault="00990B31" w:rsidP="00A53829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9" w:line="48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9" type="#_x0000_t202" style="position:absolute;left:0;text-align:left;margin-left:-23.4pt;margin-top:136.55pt;width:243pt;height:1in;z-index:251673600" stroked="f">
            <v:textbox style="mso-next-textbox:#_x0000_s1039">
              <w:txbxContent>
                <w:p w:rsidR="00937860" w:rsidRPr="0038553D" w:rsidRDefault="00937860" w:rsidP="00937860">
                  <w:pPr>
                    <w:shd w:val="clear" w:color="auto" w:fill="FFFFFF"/>
                    <w:spacing w:before="158" w:line="211" w:lineRule="exact"/>
                    <w:ind w:right="86"/>
                  </w:pP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Рис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. 88.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Схема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неблагоприятных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силовых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нагрузок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(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а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>)</w:t>
                  </w:r>
                </w:p>
                <w:p w:rsidR="00937860" w:rsidRPr="0038553D" w:rsidRDefault="00937860" w:rsidP="00937860">
                  <w:pPr>
                    <w:shd w:val="clear" w:color="auto" w:fill="FFFFFF"/>
                    <w:spacing w:line="211" w:lineRule="exact"/>
                    <w:ind w:right="77"/>
                    <w:jc w:val="center"/>
                  </w:pP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при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косогоризонтальном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переломе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ладьевидной</w:t>
                  </w:r>
                  <w:proofErr w:type="gramEnd"/>
                </w:p>
                <w:p w:rsidR="00937860" w:rsidRPr="0038553D" w:rsidRDefault="00937860" w:rsidP="00937860">
                  <w:pPr>
                    <w:shd w:val="clear" w:color="auto" w:fill="FFFFFF"/>
                    <w:spacing w:line="211" w:lineRule="exact"/>
                    <w:ind w:right="82"/>
                    <w:jc w:val="center"/>
                  </w:pP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кости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mallCaps/>
                      <w:spacing w:val="-2"/>
                      <w:sz w:val="18"/>
                      <w:szCs w:val="18"/>
                    </w:rPr>
                    <w:t>и</w:t>
                  </w:r>
                  <w:r w:rsidRPr="0038553D">
                    <w:rPr>
                      <w:rFonts w:ascii="Arial" w:hAnsi="Arial" w:cs="Arial"/>
                      <w:bCs/>
                      <w:smallCap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mallCaps/>
                      <w:spacing w:val="-2"/>
                      <w:sz w:val="18"/>
                      <w:szCs w:val="18"/>
                    </w:rPr>
                    <w:t>их</w:t>
                  </w:r>
                  <w:r w:rsidRPr="0038553D">
                    <w:rPr>
                      <w:rFonts w:ascii="Arial" w:hAnsi="Arial" w:cs="Arial"/>
                      <w:bCs/>
                      <w:smallCap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устранение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отведением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кисти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(6)</w:t>
                  </w:r>
                </w:p>
                <w:p w:rsidR="00937860" w:rsidRPr="0038553D" w:rsidRDefault="00937860" w:rsidP="00937860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left:0;text-align:left;margin-left:237.6pt;margin-top:127.55pt;width:261pt;height:1in;z-index:251675648" stroked="f">
            <v:textbox>
              <w:txbxContent>
                <w:p w:rsidR="00937860" w:rsidRPr="0038553D" w:rsidRDefault="00937860" w:rsidP="00937860">
                  <w:pPr>
                    <w:shd w:val="clear" w:color="auto" w:fill="FFFFFF"/>
                    <w:spacing w:before="5" w:line="211" w:lineRule="exact"/>
                    <w:ind w:left="365" w:right="586"/>
                  </w:pP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Рис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. 89.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Схема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неблагоприятных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>силовых</w:t>
                  </w:r>
                  <w:r w:rsidRPr="0038553D">
                    <w:rPr>
                      <w:rFonts w:ascii="Arial" w:hAnsi="Arial" w:cs="Arial"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4"/>
                      <w:sz w:val="18"/>
                      <w:szCs w:val="18"/>
                    </w:rPr>
                    <w:t xml:space="preserve">нагрузок 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>(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а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)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при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косогоризонтальном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>переломе</w:t>
                  </w:r>
                  <w:r w:rsidRPr="0038553D">
                    <w:rPr>
                      <w:rFonts w:ascii="Arial" w:hAnsi="Arial" w:cs="Arial"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5"/>
                      <w:sz w:val="18"/>
                      <w:szCs w:val="18"/>
                    </w:rPr>
                    <w:t xml:space="preserve">ладьевидной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кости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и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их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устранение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приведением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кисти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 (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б</w:t>
                  </w:r>
                  <w:r w:rsidRPr="0038553D">
                    <w:rPr>
                      <w:rFonts w:ascii="Arial" w:hAnsi="Arial" w:cs="Arial"/>
                      <w:bCs/>
                      <w:spacing w:val="-2"/>
                      <w:sz w:val="18"/>
                      <w:szCs w:val="18"/>
                    </w:rPr>
                    <w:t xml:space="preserve">)     </w:t>
                  </w:r>
                  <w:r w:rsidRPr="0038553D">
                    <w:rPr>
                      <w:rFonts w:ascii="Arial" w:hAnsi="Arial"/>
                      <w:bCs/>
                      <w:spacing w:val="-2"/>
                      <w:sz w:val="18"/>
                      <w:szCs w:val="18"/>
                    </w:rPr>
                    <w:t>•</w:t>
                  </w:r>
                </w:p>
                <w:p w:rsidR="00937860" w:rsidRPr="0038553D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248285</wp:posOffset>
            </wp:positionV>
            <wp:extent cx="1402080" cy="939165"/>
            <wp:effectExtent l="19050" t="0" r="7620" b="0"/>
            <wp:wrapThrough wrapText="bothSides">
              <wp:wrapPolygon edited="0">
                <wp:start x="-293" y="0"/>
                <wp:lineTo x="-293" y="21030"/>
                <wp:lineTo x="21717" y="21030"/>
                <wp:lineTo x="21717" y="0"/>
                <wp:lineTo x="-293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37310" cy="189801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298" w:after="0" w:line="48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right="24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Рентгенологический контроль повторяют через 10-12 дней.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Гипсовая иммобилизация — 12-14 недель.</w:t>
      </w:r>
    </w:p>
    <w:p w:rsidR="00937860" w:rsidRPr="007E794E" w:rsidRDefault="00937860" w:rsidP="00A53829">
      <w:pPr>
        <w:shd w:val="clear" w:color="auto" w:fill="FFFFFF"/>
        <w:spacing w:before="163" w:line="480" w:lineRule="auto"/>
        <w:ind w:left="5" w:right="14" w:firstLine="2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 xml:space="preserve">Техника манипуляции при </w:t>
      </w:r>
      <w:proofErr w:type="spellStart"/>
      <w:r w:rsidRPr="007E794E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>косовертикалъном</w:t>
      </w:r>
      <w:proofErr w:type="spellEnd"/>
      <w:r w:rsidRPr="007E794E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t xml:space="preserve"> характере плос</w:t>
      </w:r>
      <w:r w:rsidRPr="007E794E">
        <w:rPr>
          <w:rFonts w:ascii="Times New Roman" w:hAnsi="Times New Roman" w:cs="Times New Roman"/>
          <w:b/>
          <w:i/>
          <w:iCs/>
          <w:spacing w:val="-9"/>
          <w:sz w:val="28"/>
          <w:szCs w:val="28"/>
        </w:rPr>
        <w:softHyphen/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кости излома ладьевидной кости: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38" w:after="0" w:line="480" w:lineRule="auto"/>
        <w:ind w:right="10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Больному осуществляется отведение плеча и сгибание </w:t>
      </w:r>
      <w:r w:rsidRPr="007E794E">
        <w:rPr>
          <w:rFonts w:ascii="Times New Roman" w:hAnsi="Times New Roman" w:cs="Times New Roman"/>
          <w:sz w:val="28"/>
          <w:szCs w:val="28"/>
        </w:rPr>
        <w:t>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right="5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Один из помощников производит вытяжение за пальцы 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кисти в дистальном направлении. Второй помощник, сохраняя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в локтевом суставе положение сгибания, создает </w:t>
      </w:r>
      <w:proofErr w:type="spellStart"/>
      <w:r w:rsidRPr="007E794E">
        <w:rPr>
          <w:rFonts w:ascii="Times New Roman" w:hAnsi="Times New Roman" w:cs="Times New Roman"/>
          <w:spacing w:val="-3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за плечо.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right="10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Тяга — равномерная, постепенная, с возрастающим уси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лием и длительная (5-6 мин).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right="5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Кисти придается положение разгибания под углом 15-20° </w:t>
      </w:r>
      <w:r w:rsidRPr="007E794E">
        <w:rPr>
          <w:rFonts w:ascii="Times New Roman" w:hAnsi="Times New Roman" w:cs="Times New Roman"/>
          <w:sz w:val="28"/>
          <w:szCs w:val="28"/>
        </w:rPr>
        <w:t>в сагиттальной плоскости.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right="5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Иммобилизация — гипсовая повязка, включающая кисть, основную фалангу </w:t>
      </w:r>
      <w:r w:rsidRPr="007E794E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 пальца, предплечье и локтевой сустав, осу</w:t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ществляется с легким осевым вытяжением за кисть.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480" w:lineRule="auto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Рентгенологический контроль после репозиции и спустя </w:t>
      </w:r>
      <w:r w:rsidRPr="007E794E">
        <w:rPr>
          <w:rFonts w:ascii="Times New Roman" w:hAnsi="Times New Roman" w:cs="Times New Roman"/>
          <w:sz w:val="28"/>
          <w:szCs w:val="28"/>
        </w:rPr>
        <w:t>10-12 дней.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>Гипсовая иммобилизация — 12-14-16 недель.</w:t>
      </w:r>
    </w:p>
    <w:p w:rsidR="00937860" w:rsidRPr="007E794E" w:rsidRDefault="00937860" w:rsidP="00A53829">
      <w:pPr>
        <w:shd w:val="clear" w:color="auto" w:fill="FFFFFF"/>
        <w:spacing w:before="240" w:line="480" w:lineRule="auto"/>
        <w:ind w:left="19" w:firstLine="3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Техника манипуляции при оскол</w:t>
      </w:r>
      <w:r w:rsidR="000106D0" w:rsidRPr="007E794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ь</w:t>
      </w:r>
      <w:r w:rsidRPr="007E794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>чатых переломах ладьевид</w:t>
      </w:r>
      <w:r w:rsidRPr="007E794E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softHyphen/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ной кости: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86" w:after="0" w:line="480" w:lineRule="auto"/>
        <w:ind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Больному осуществляется отведение плеча и сгибание </w:t>
      </w:r>
      <w:r w:rsidRPr="007E794E">
        <w:rPr>
          <w:rFonts w:ascii="Times New Roman" w:hAnsi="Times New Roman" w:cs="Times New Roman"/>
          <w:sz w:val="28"/>
          <w:szCs w:val="28"/>
        </w:rPr>
        <w:t>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0" w:after="0"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Один из помощников производит вытяжение за пальцы </w:t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кисти в дистальном направлении. Второй помощник, сохраняя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в локтевом суставе положение сгибания, создает </w:t>
      </w:r>
      <w:proofErr w:type="spellStart"/>
      <w:r w:rsidRPr="007E794E">
        <w:rPr>
          <w:rFonts w:ascii="Times New Roman" w:hAnsi="Times New Roman" w:cs="Times New Roman"/>
          <w:spacing w:val="-3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за плечо. Тяга — равномерная, постепенная, с возрастающим </w:t>
      </w:r>
      <w:r w:rsidRPr="007E794E">
        <w:rPr>
          <w:rFonts w:ascii="Times New Roman" w:hAnsi="Times New Roman" w:cs="Times New Roman"/>
          <w:sz w:val="28"/>
          <w:szCs w:val="28"/>
        </w:rPr>
        <w:t>усилием.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14" w:after="0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Репозиция осуществляется:</w:t>
      </w:r>
    </w:p>
    <w:p w:rsidR="00937860" w:rsidRPr="007E794E" w:rsidRDefault="00937860" w:rsidP="00A53829">
      <w:pPr>
        <w:shd w:val="clear" w:color="auto" w:fill="FFFFFF"/>
        <w:tabs>
          <w:tab w:val="left" w:pos="523"/>
        </w:tabs>
        <w:spacing w:before="5" w:line="480" w:lineRule="auto"/>
        <w:ind w:right="1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а)</w:t>
      </w:r>
      <w:r w:rsidRPr="007E794E">
        <w:rPr>
          <w:rFonts w:ascii="Times New Roman" w:hAnsi="Times New Roman" w:cs="Times New Roman"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в случае, если осколок ладьевидной кости располагается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7E794E">
        <w:rPr>
          <w:rFonts w:ascii="Times New Roman" w:hAnsi="Times New Roman" w:cs="Times New Roman"/>
          <w:spacing w:val="-7"/>
          <w:sz w:val="28"/>
          <w:szCs w:val="28"/>
        </w:rPr>
        <w:t>выпуклой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>—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наружной</w:t>
      </w:r>
      <w:proofErr w:type="gramEnd"/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поверхности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ладьевидной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кости,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кисть</w:t>
      </w:r>
      <w:r w:rsidR="000106D0"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>устанавливается в положение приведения (рис. 90 а, б).</w:t>
      </w:r>
    </w:p>
    <w:p w:rsidR="00937860" w:rsidRPr="007E794E" w:rsidRDefault="00937860" w:rsidP="00A53829">
      <w:pPr>
        <w:shd w:val="clear" w:color="auto" w:fill="FFFFFF"/>
        <w:tabs>
          <w:tab w:val="left" w:pos="523"/>
        </w:tabs>
        <w:spacing w:line="480" w:lineRule="auto"/>
        <w:ind w:right="1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5"/>
          <w:sz w:val="28"/>
          <w:szCs w:val="28"/>
        </w:rPr>
        <w:t>б)</w:t>
      </w:r>
      <w:r w:rsidRPr="007E794E">
        <w:rPr>
          <w:rFonts w:ascii="Times New Roman" w:hAnsi="Times New Roman" w:cs="Times New Roman"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в наблюдениях, когда осколок располагается с вогнутой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br/>
        <w:t>стороны ладьевидной кости, кисть устанавливается в положе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A53829" w:rsidRPr="007E794E">
        <w:rPr>
          <w:rFonts w:ascii="Times New Roman" w:hAnsi="Times New Roman" w:cs="Times New Roman"/>
          <w:sz w:val="28"/>
          <w:szCs w:val="28"/>
        </w:rPr>
        <w:t>ние отведения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before="14" w:line="480" w:lineRule="auto"/>
        <w:ind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</w:r>
      <w:r w:rsidRPr="007E794E">
        <w:rPr>
          <w:rFonts w:ascii="Times New Roman" w:hAnsi="Times New Roman" w:cs="Times New Roman"/>
          <w:spacing w:val="-1"/>
          <w:sz w:val="28"/>
          <w:szCs w:val="28"/>
        </w:rPr>
        <w:t>Кисти</w:t>
      </w:r>
      <w:r w:rsidR="000106D0"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 придается в сагиттальной плоскости </w:t>
      </w:r>
      <w:r w:rsidRPr="007E794E">
        <w:rPr>
          <w:rFonts w:ascii="Times New Roman" w:hAnsi="Times New Roman" w:cs="Times New Roman"/>
          <w:spacing w:val="-1"/>
          <w:sz w:val="28"/>
          <w:szCs w:val="28"/>
        </w:rPr>
        <w:t>положение</w:t>
      </w:r>
      <w:r w:rsidR="000106D0"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z w:val="28"/>
          <w:szCs w:val="28"/>
        </w:rPr>
        <w:t>разгибания под углом 15-20 градусов.</w:t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216" w:after="0" w:line="480" w:lineRule="auto"/>
        <w:ind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Рентгенологический контроль после репозиции и спустя 10-12 дней.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31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Гипсовая иммобилизация — 12-14 недель.</w:t>
      </w:r>
    </w:p>
    <w:p w:rsidR="00937860" w:rsidRPr="007E794E" w:rsidRDefault="00937860" w:rsidP="00A53829">
      <w:pPr>
        <w:shd w:val="clear" w:color="auto" w:fill="FFFFFF"/>
        <w:spacing w:before="226" w:line="480" w:lineRule="auto"/>
        <w:ind w:right="5" w:firstLine="30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переломе ладьевидной кости, со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 xml:space="preserve">четающимся с тыльным </w:t>
      </w:r>
      <w:proofErr w:type="spellStart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перилунарным</w:t>
      </w:r>
      <w:proofErr w:type="spellEnd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вывихом кисти:</w:t>
      </w:r>
      <w:proofErr w:type="gramEnd"/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8" w:after="0" w:line="480" w:lineRule="auto"/>
        <w:ind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осуществляется отведение плеча и сгибание 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Один из помощников производит вытяжение за пальцы кисти в дистальном направлении. Второй помощник, сохраняя в локтевом суставе положение сгибания, создает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right="10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Травматолог охватывает область запястья таким образом, чтобы большие его пальцы располагались с тыльной его сторо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ны, а остальные — на ладонной, в зоне проекции полулунной кости.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Помощники осуществляют равномерную, постепенную, с возрастающим усилием тягу, создавая достаточное растяжение.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left="14" w:right="5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Травматолог производит давление пальцами в двух на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правлениях: большими пальцами давит с тыла в ладонном направлении, а остальными с ладонной стороны — в тыльном на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правлении.</w:t>
      </w:r>
    </w:p>
    <w:p w:rsidR="00937860" w:rsidRPr="007E794E" w:rsidRDefault="00937860" w:rsidP="00A53829">
      <w:pPr>
        <w:shd w:val="clear" w:color="auto" w:fill="FFFFFF"/>
        <w:spacing w:before="5" w:line="480" w:lineRule="auto"/>
        <w:ind w:left="10" w:right="5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репозиционного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усилия возможен щелчок, характеризующий момент вправления кисти.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Иммобилизация — гипсовая повязка, включающая кисть, основную фалангу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пальца, предплечье и локтевой сустав.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Рентгенологический контроль.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Спустя 10-12 дней кисть выводится в среднефизиологическое положение и накладывается циркулярная гипсовая по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вязка с учетом всех правил, описанных выше для изолирован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ных переломов ладьевидной кости.</w:t>
      </w:r>
    </w:p>
    <w:p w:rsidR="00937860" w:rsidRPr="007E794E" w:rsidRDefault="00937860" w:rsidP="00A53829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Гипсовая иммобилизация — 14-16-18 недель.</w:t>
      </w:r>
    </w:p>
    <w:p w:rsidR="00937860" w:rsidRPr="007E794E" w:rsidRDefault="00937860" w:rsidP="00A53829">
      <w:pPr>
        <w:shd w:val="clear" w:color="auto" w:fill="FFFFFF"/>
        <w:spacing w:before="168" w:line="480" w:lineRule="auto"/>
        <w:ind w:left="5" w:right="5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переломе ладьевидной кости, со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четающимся</w:t>
      </w:r>
      <w:r w:rsidR="000106D0" w:rsidRPr="007E794E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 ладонным вывихом полулунной кости:</w:t>
      </w:r>
      <w:proofErr w:type="gramEnd"/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48" w:after="0" w:line="48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осуществляется отведение плеча и сгибание 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Один помощник производит вытяжение за пальцы кисти в дистальном направлении; второй, сохраняя в локтевом суста</w:t>
      </w:r>
      <w:r w:rsidRPr="007E794E">
        <w:rPr>
          <w:rFonts w:ascii="Times New Roman" w:hAnsi="Times New Roman" w:cs="Times New Roman"/>
          <w:sz w:val="28"/>
          <w:szCs w:val="28"/>
        </w:rPr>
        <w:softHyphen/>
        <w:t xml:space="preserve">ве положение сгибания, создает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противотягу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за плечо. Осуще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ствляется равномерная, постепенная, с возрастающим усили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ем тяга, создающая достаточное растяжение.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После создания усилия растяжения помощник произво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дит разгибание кисти, что расширяет суставную щель с ладон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ной стороны.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 этот момент травматолог скользящими движениями пальцев надавливает на полулунную кость и отломок ладьевид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ной кости.</w:t>
      </w:r>
    </w:p>
    <w:p w:rsidR="00937860" w:rsidRPr="007E794E" w:rsidRDefault="00937860" w:rsidP="00A53829">
      <w:pPr>
        <w:shd w:val="clear" w:color="auto" w:fill="FFFFFF"/>
        <w:tabs>
          <w:tab w:val="left" w:pos="494"/>
        </w:tabs>
        <w:spacing w:before="5" w:line="48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 xml:space="preserve">Кисть переводится в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сгибательное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положение.</w:t>
      </w:r>
      <w:r w:rsidRPr="007E794E">
        <w:rPr>
          <w:rFonts w:ascii="Times New Roman" w:hAnsi="Times New Roman" w:cs="Times New Roman"/>
          <w:sz w:val="28"/>
          <w:szCs w:val="28"/>
        </w:rPr>
        <w:br/>
        <w:t xml:space="preserve">Признаком достижения вправления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переломовывиха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ется исчезновение костного выступа с ладонной стороны.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Иммобилизация — гипсовая повязка, включающая кисть, основную фалангу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пальца, предплечье и локтевой сустав.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before="5"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Рентгенологический контроль.</w:t>
      </w:r>
    </w:p>
    <w:p w:rsidR="00937860" w:rsidRPr="007E794E" w:rsidRDefault="00937860" w:rsidP="00A53829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lastRenderedPageBreak/>
        <w:t>Спустя 10-12 дней ки</w:t>
      </w:r>
      <w:r w:rsidR="000106D0" w:rsidRPr="007E794E">
        <w:rPr>
          <w:rFonts w:ascii="Times New Roman" w:hAnsi="Times New Roman" w:cs="Times New Roman"/>
          <w:sz w:val="28"/>
          <w:szCs w:val="28"/>
        </w:rPr>
        <w:t>сть выводится в среднефизиологи</w:t>
      </w:r>
      <w:r w:rsidRPr="007E794E">
        <w:rPr>
          <w:rFonts w:ascii="Times New Roman" w:hAnsi="Times New Roman" w:cs="Times New Roman"/>
          <w:sz w:val="28"/>
          <w:szCs w:val="28"/>
        </w:rPr>
        <w:t>ческое положение и накладывается циркулярная гипсовая по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вязка с учетом всех правил, описанных выше для изолирован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ных переломов ладьевидной кости.</w:t>
      </w:r>
    </w:p>
    <w:p w:rsidR="00937860" w:rsidRPr="007E794E" w:rsidRDefault="00937860" w:rsidP="00A53829">
      <w:pPr>
        <w:shd w:val="clear" w:color="auto" w:fill="FFFFFF"/>
        <w:tabs>
          <w:tab w:val="left" w:pos="485"/>
        </w:tabs>
        <w:spacing w:before="211"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ab/>
        <w:t>Гипсовая иммобилизация — 14-16-18 недель.</w:t>
      </w:r>
    </w:p>
    <w:p w:rsidR="00937860" w:rsidRPr="007E794E" w:rsidRDefault="00937860" w:rsidP="00A53829">
      <w:pPr>
        <w:shd w:val="clear" w:color="auto" w:fill="FFFFFF"/>
        <w:spacing w:before="178" w:line="480" w:lineRule="auto"/>
        <w:ind w:left="5" w:right="10" w:firstLine="298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Техника манипуляции при переломах бугристости ладьевид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ной кости: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62" w:after="0" w:line="480" w:lineRule="auto"/>
        <w:ind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Осуществляется вытяжение за пальцы кисти в дистальном направлении при фиксированном в положение сгибания локтевом суставе.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 w:after="0"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Кисть фиксируется в положении локтевой девиации.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480" w:lineRule="auto"/>
        <w:ind w:right="5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Иммобилизация осуществляется циркулярной гипсовой повязкой, включающей кисть от головок П-У пястных костей, основную фалангу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пальца и предплечья до локтевого сустава.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197" w:line="480" w:lineRule="auto"/>
        <w:ind w:left="30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Гипсовая иммобилизация — 4-6 недель.</w:t>
      </w:r>
    </w:p>
    <w:p w:rsidR="00937860" w:rsidRPr="007E794E" w:rsidRDefault="00990B31" w:rsidP="00A53829">
      <w:pPr>
        <w:shd w:val="clear" w:color="auto" w:fill="FFFFFF"/>
        <w:spacing w:before="197" w:line="480" w:lineRule="auto"/>
        <w:ind w:left="2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42" style="position:absolute;left:0;text-align:left;z-index:251676672;mso-position-horizontal-relative:margin" from="663.1pt,16.1pt" to="663.1pt,50.4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43" style="position:absolute;left:0;text-align:left;z-index:251677696;mso-position-horizontal-relative:margin" from="663.6pt,18.7pt" to="663.6pt,302.15pt" o:allowincell="f" strokeweight="1.2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44" style="position:absolute;left:0;text-align:left;z-index:251678720;mso-position-horizontal-relative:margin" from="664.3pt,-40.1pt" to="664.3pt,247.2pt" o:allowincell="f" strokeweight=".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45" style="position:absolute;left:0;text-align:left;z-index:251679744;mso-position-horizontal-relative:margin" from="664.8pt,-22.1pt" to="664.8pt,309.6pt" o:allowincell="f" strokeweight=".5pt">
            <w10:wrap anchorx="margin"/>
          </v:line>
        </w:pict>
      </w:r>
      <w:r w:rsidR="00937860" w:rsidRPr="007E794E">
        <w:rPr>
          <w:rFonts w:ascii="Times New Roman" w:hAnsi="Times New Roman" w:cs="Times New Roman"/>
          <w:b/>
          <w:bCs/>
          <w:sz w:val="28"/>
          <w:szCs w:val="28"/>
        </w:rPr>
        <w:t>ПЕРЕЛОМЫ ПЯСТНЫХ КОСТЕЙ</w:t>
      </w:r>
    </w:p>
    <w:p w:rsidR="00937860" w:rsidRPr="007E794E" w:rsidRDefault="00937860" w:rsidP="00A53829">
      <w:pPr>
        <w:shd w:val="clear" w:color="auto" w:fill="FFFFFF"/>
        <w:spacing w:before="178" w:line="480" w:lineRule="auto"/>
        <w:ind w:left="5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Переломы пястных костей очень многообразны по характе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ру линии излома, локализации и числу сломанных костей. Труб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чатые кости ломаются практически в любом месте в зависимо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сти от точки прилагаемой силы, однако, как правило, из их числа имеется ряд переломов, встречающихся более часто.</w:t>
      </w:r>
    </w:p>
    <w:p w:rsidR="00937860" w:rsidRPr="007E794E" w:rsidRDefault="00937860" w:rsidP="00A53829">
      <w:pPr>
        <w:shd w:val="clear" w:color="auto" w:fill="FFFFFF"/>
        <w:spacing w:before="331" w:line="480" w:lineRule="auto"/>
        <w:ind w:left="293" w:right="403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bCs/>
          <w:sz w:val="28"/>
          <w:szCs w:val="28"/>
        </w:rPr>
        <w:t>РЕПОЗИЦИЯ ОТЛОМКОВ ПРИ ПЕРЕЛОМАХ ПЯСТНЫХ КОСТЕЙ И ФАЛАНГ ПАЛЬЦЕВ</w:t>
      </w:r>
    </w:p>
    <w:p w:rsidR="00937860" w:rsidRPr="007E794E" w:rsidRDefault="00937860" w:rsidP="00A53829">
      <w:pPr>
        <w:shd w:val="clear" w:color="auto" w:fill="FFFFFF"/>
        <w:spacing w:before="115" w:line="480" w:lineRule="auto"/>
        <w:ind w:left="298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Обезболивание:</w:t>
      </w:r>
    </w:p>
    <w:p w:rsidR="00937860" w:rsidRPr="007E794E" w:rsidRDefault="00937860" w:rsidP="00A53829">
      <w:pPr>
        <w:shd w:val="clear" w:color="auto" w:fill="FFFFFF"/>
        <w:tabs>
          <w:tab w:val="left" w:pos="494"/>
        </w:tabs>
        <w:spacing w:before="67" w:line="480" w:lineRule="auto"/>
        <w:ind w:left="5" w:right="14" w:firstLine="312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Репозицию осуществляют под проводниковой или мест</w:t>
      </w:r>
      <w:r w:rsidRPr="007E794E">
        <w:rPr>
          <w:rFonts w:ascii="Times New Roman" w:hAnsi="Times New Roman" w:cs="Times New Roman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br/>
        <w:t>ной анестезией.</w:t>
      </w:r>
    </w:p>
    <w:p w:rsidR="00937860" w:rsidRPr="007E794E" w:rsidRDefault="00937860" w:rsidP="00A53829">
      <w:pPr>
        <w:shd w:val="clear" w:color="auto" w:fill="FFFFFF"/>
        <w:spacing w:before="182" w:line="480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z w:val="28"/>
          <w:szCs w:val="28"/>
        </w:rPr>
        <w:t>Положение больного:</w:t>
      </w:r>
    </w:p>
    <w:p w:rsidR="00937860" w:rsidRPr="007E794E" w:rsidRDefault="00937860" w:rsidP="00A53829">
      <w:pPr>
        <w:shd w:val="clear" w:color="auto" w:fill="FFFFFF"/>
        <w:tabs>
          <w:tab w:val="left" w:pos="494"/>
        </w:tabs>
        <w:spacing w:before="72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•</w:t>
      </w:r>
      <w:r w:rsidRPr="007E794E">
        <w:rPr>
          <w:rFonts w:ascii="Times New Roman" w:hAnsi="Times New Roman" w:cs="Times New Roman"/>
          <w:sz w:val="28"/>
          <w:szCs w:val="28"/>
        </w:rPr>
        <w:tab/>
        <w:t>Больной находится в положении сидя или лежа.</w:t>
      </w:r>
    </w:p>
    <w:p w:rsidR="00937860" w:rsidRPr="007E794E" w:rsidRDefault="00937860" w:rsidP="00A53829">
      <w:pPr>
        <w:framePr w:h="2957" w:hSpace="38" w:wrap="notBeside" w:vAnchor="text" w:hAnchor="page" w:x="1529" w:y="1781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9045" cy="188087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90B31" w:rsidP="00A53829">
      <w:pPr>
        <w:shd w:val="clear" w:color="auto" w:fill="FFFFFF"/>
        <w:spacing w:before="336" w:line="480" w:lineRule="auto"/>
        <w:ind w:left="293" w:right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31">
        <w:rPr>
          <w:rFonts w:ascii="Times New Roman" w:hAnsi="Times New Roman" w:cs="Times New Roman"/>
          <w:b/>
          <w:bCs/>
          <w:noProof/>
          <w:spacing w:val="-3"/>
          <w:sz w:val="28"/>
          <w:szCs w:val="28"/>
        </w:rPr>
        <w:pict>
          <v:shape id="_x0000_s1046" type="#_x0000_t202" style="position:absolute;left:0;text-align:left;margin-left:222.65pt;margin-top:148.25pt;width:261pt;height:1in;z-index:251680768">
            <v:textbox>
              <w:txbxContent>
                <w:p w:rsidR="00937860" w:rsidRDefault="00937860" w:rsidP="00937860">
                  <w:pPr>
                    <w:shd w:val="clear" w:color="auto" w:fill="FFFFFF"/>
                    <w:spacing w:line="211" w:lineRule="exact"/>
                    <w:ind w:left="2592" w:right="365" w:hanging="1872"/>
                  </w:pP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. 92.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Варианты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перелома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основания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  <w:lang w:val="en-US"/>
                    </w:rPr>
                    <w:t>I</w:t>
                  </w:r>
                  <w:r w:rsidRPr="005D39AC"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 xml:space="preserve">пястной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кости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:rsidR="00937860" w:rsidRDefault="00937860" w:rsidP="00937860">
                  <w:pPr>
                    <w:shd w:val="clear" w:color="auto" w:fill="FFFFFF"/>
                    <w:spacing w:before="53" w:line="216" w:lineRule="exact"/>
                    <w:ind w:left="475" w:right="365"/>
                  </w:pP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а</w:t>
                  </w:r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переломовывих</w:t>
                  </w:r>
                  <w:proofErr w:type="spellEnd"/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Беннета</w:t>
                  </w:r>
                  <w:proofErr w:type="spellEnd"/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б</w:t>
                  </w:r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—</w:t>
                  </w:r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перелом</w:t>
                  </w:r>
                  <w:r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t>проксимально</w:t>
                  </w:r>
                  <w:r>
                    <w:rPr>
                      <w:rFonts w:ascii="Arial" w:hAnsi="Arial"/>
                      <w:spacing w:val="-5"/>
                      <w:sz w:val="18"/>
                      <w:szCs w:val="18"/>
                    </w:rPr>
                    <w:softHyphen/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го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отдела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I</w:t>
                  </w:r>
                  <w:r w:rsidRPr="005D39A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пястной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кости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РЕПОЗИЦИЯ ОТЛОМКОВ ПРИ ПЕРЕЛОМАХ ОСНОВАНИЯ </w:t>
      </w:r>
      <w:r w:rsidR="00937860" w:rsidRPr="007E794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37860"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ПЯСТНОЙ КОСТИ</w:t>
      </w:r>
    </w:p>
    <w:p w:rsidR="00937860" w:rsidRPr="007E794E" w:rsidRDefault="00937860" w:rsidP="00A53829">
      <w:pPr>
        <w:shd w:val="clear" w:color="auto" w:fill="FFFFFF"/>
        <w:spacing w:before="120" w:line="480" w:lineRule="auto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Различают два типа перелома (рис. 92 а, б). Первый тип —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переломовывих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Беннета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. Перелом проходит через локтевой край основания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пястной кости. Осколок остается на месте в полости сустава, а пястная кость вместе с паль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цем смещается из запястно-пястного сустава в тыльно-лучевую сторону.</w:t>
      </w:r>
    </w:p>
    <w:p w:rsidR="00937860" w:rsidRPr="007E794E" w:rsidRDefault="00937860" w:rsidP="00A53829">
      <w:pPr>
        <w:shd w:val="clear" w:color="auto" w:fill="FFFFFF"/>
        <w:spacing w:line="480" w:lineRule="auto"/>
        <w:ind w:right="14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Второй тип — перелом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пястной кости. Происходит на 1,0-</w:t>
      </w:r>
      <w:smartTag w:uri="urn:schemas-microsoft-com:office:smarttags" w:element="metricconverter">
        <w:smartTagPr>
          <w:attr w:name="ProductID" w:val="1,5 см"/>
        </w:smartTagPr>
        <w:r w:rsidRPr="007E794E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sz w:val="28"/>
          <w:szCs w:val="28"/>
        </w:rPr>
        <w:t>дистальнее</w:t>
      </w:r>
      <w:proofErr w:type="spellEnd"/>
      <w:r w:rsidRPr="007E794E">
        <w:rPr>
          <w:rFonts w:ascii="Times New Roman" w:hAnsi="Times New Roman" w:cs="Times New Roman"/>
          <w:sz w:val="28"/>
          <w:szCs w:val="28"/>
        </w:rPr>
        <w:t xml:space="preserve"> сустава и не проникает в него. Дистальный отломок смещается в лучевую сторону, образуя с </w:t>
      </w:r>
      <w:proofErr w:type="gramStart"/>
      <w:r w:rsidRPr="007E794E">
        <w:rPr>
          <w:rFonts w:ascii="Times New Roman" w:hAnsi="Times New Roman" w:cs="Times New Roman"/>
          <w:sz w:val="28"/>
          <w:szCs w:val="28"/>
        </w:rPr>
        <w:t>проксималь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ным</w:t>
      </w:r>
      <w:proofErr w:type="gramEnd"/>
      <w:r w:rsidRPr="007E794E">
        <w:rPr>
          <w:rFonts w:ascii="Times New Roman" w:hAnsi="Times New Roman" w:cs="Times New Roman"/>
          <w:sz w:val="28"/>
          <w:szCs w:val="28"/>
        </w:rPr>
        <w:t xml:space="preserve"> угол, вершина которого обращена к тыльно-лучевому краю кисти.</w:t>
      </w:r>
    </w:p>
    <w:p w:rsidR="00937860" w:rsidRPr="007E794E" w:rsidRDefault="00937860" w:rsidP="00A53829">
      <w:pPr>
        <w:shd w:val="clear" w:color="auto" w:fill="FFFFFF"/>
        <w:spacing w:before="230" w:line="480" w:lineRule="auto"/>
        <w:ind w:left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Техника манипуляции при </w:t>
      </w:r>
      <w:proofErr w:type="spellStart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переломовывихе</w:t>
      </w:r>
      <w:proofErr w:type="spellEnd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Беннета</w:t>
      </w:r>
      <w:proofErr w:type="spellEnd"/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after="0" w:line="480" w:lineRule="auto"/>
        <w:ind w:left="5" w:right="14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Больному осуществляется отведение плеча и сгибание 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10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Помощник производит одной рукой вытяжение за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794E">
        <w:rPr>
          <w:rFonts w:ascii="Times New Roman" w:hAnsi="Times New Roman" w:cs="Times New Roman"/>
          <w:sz w:val="28"/>
          <w:szCs w:val="28"/>
        </w:rPr>
        <w:t>-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пальцы кисти по оси предплечья, а второй — за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палец, отво</w:t>
      </w:r>
      <w:r w:rsidRPr="007E794E">
        <w:rPr>
          <w:rFonts w:ascii="Times New Roman" w:hAnsi="Times New Roman" w:cs="Times New Roman"/>
          <w:sz w:val="28"/>
          <w:szCs w:val="28"/>
        </w:rPr>
        <w:softHyphen/>
        <w:t>дя его вместе с пястной костью в лучевую сторону.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5" w:right="5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Травматолог, надавливая с лучевой стороны на основание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z w:val="28"/>
          <w:szCs w:val="28"/>
        </w:rPr>
        <w:t xml:space="preserve"> пястной кости, производит вправление отломков.</w:t>
      </w:r>
    </w:p>
    <w:p w:rsidR="00937860" w:rsidRPr="007E794E" w:rsidRDefault="00937860" w:rsidP="00A53829">
      <w:pPr>
        <w:shd w:val="clear" w:color="auto" w:fill="FFFFFF"/>
        <w:spacing w:before="24" w:line="480" w:lineRule="auto"/>
        <w:ind w:left="19" w:right="5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Осуществляется иммобилизация циркулярной гипсовой повязкой, фиксирующей предплечье от локтевого сустава до</w: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47" style="position:absolute;left:0;text-align:left;z-index:251681792;mso-position-horizontal-relative:margin;mso-position-vertical-relative:text" from="665.3pt,-3.6pt" to="665.3pt,19.7pt" o:allowincell="f" strokeweight=".95pt">
            <w10:wrap anchorx="margin"/>
          </v:line>
        </w:pic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48" style="position:absolute;left:0;text-align:left;z-index:251682816;mso-position-horizontal-relative:margin;mso-position-vertical-relative:text" from="665.5pt,-3.85pt" to="665.5pt,33.1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49" style="position:absolute;left:0;text-align:left;z-index:251683840;mso-position-horizontal-relative:margin;mso-position-vertical-relative:text" from="666.7pt,163.9pt" to="666.7pt,190.55pt" o:allowincell="f" strokeweight=".25pt">
            <w10:wrap anchorx="margin"/>
          </v:line>
        </w:pict>
      </w:r>
      <w:r w:rsidR="00990B31">
        <w:rPr>
          <w:rFonts w:ascii="Times New Roman" w:hAnsi="Times New Roman" w:cs="Times New Roman"/>
          <w:noProof/>
          <w:sz w:val="28"/>
          <w:szCs w:val="28"/>
        </w:rPr>
        <w:pict>
          <v:line id="_x0000_s1050" style="position:absolute;left:0;text-align:left;z-index:251684864;mso-position-horizontal-relative:margin;mso-position-vertical-relative:text" from="666.95pt,168.95pt" to="666.95pt,261.6pt" o:allowincell="f" strokeweight="2.4pt">
            <w10:wrap anchorx="margin"/>
          </v:line>
        </w:pict>
      </w:r>
      <w:r w:rsidRPr="007E794E">
        <w:rPr>
          <w:rFonts w:ascii="Times New Roman" w:hAnsi="Times New Roman" w:cs="Times New Roman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 xml:space="preserve">головок </w:t>
      </w:r>
      <w:r w:rsidRPr="007E794E">
        <w:rPr>
          <w:rFonts w:ascii="Times New Roman" w:hAnsi="Times New Roman" w:cs="Times New Roman"/>
          <w:spacing w:val="-9"/>
          <w:sz w:val="28"/>
          <w:szCs w:val="28"/>
          <w:lang w:val="en-US"/>
        </w:rPr>
        <w:t>II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>—</w:t>
      </w:r>
      <w:r w:rsidRPr="007E794E">
        <w:rPr>
          <w:rFonts w:ascii="Times New Roman" w:hAnsi="Times New Roman" w:cs="Times New Roman"/>
          <w:spacing w:val="-9"/>
          <w:sz w:val="28"/>
          <w:szCs w:val="28"/>
          <w:lang w:val="en-US"/>
        </w:rPr>
        <w:t>V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 xml:space="preserve"> пястных костей и </w:t>
      </w:r>
      <w:r w:rsidRPr="007E794E">
        <w:rPr>
          <w:rFonts w:ascii="Times New Roman" w:hAnsi="Times New Roman" w:cs="Times New Roman"/>
          <w:spacing w:val="-9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 xml:space="preserve"> палец — до основания дисталь</w:t>
      </w:r>
      <w:r w:rsidRPr="007E794E">
        <w:rPr>
          <w:rFonts w:ascii="Times New Roman" w:hAnsi="Times New Roman" w:cs="Times New Roman"/>
          <w:sz w:val="28"/>
          <w:szCs w:val="28"/>
        </w:rPr>
        <w:t>ной фаланги.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"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Производят контрольную рентгенографию.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Гипсовая иммобилизация — 4-5 недель.</w:t>
      </w:r>
    </w:p>
    <w:p w:rsidR="00937860" w:rsidRPr="007E794E" w:rsidRDefault="00937860" w:rsidP="00A53829">
      <w:pPr>
        <w:shd w:val="clear" w:color="auto" w:fill="FFFFFF"/>
        <w:spacing w:before="226" w:line="480" w:lineRule="auto"/>
        <w:ind w:left="10" w:firstLine="2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Техника манипуляции при переломе проксимального отдела 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пястной кости: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72"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Больному осуществляется отведение плеча и сгибание </w:t>
      </w:r>
      <w:r w:rsidRPr="007E794E">
        <w:rPr>
          <w:rFonts w:ascii="Times New Roman" w:hAnsi="Times New Roman" w:cs="Times New Roman"/>
          <w:sz w:val="28"/>
          <w:szCs w:val="28"/>
        </w:rPr>
        <w:t>предплечья под прямым углом.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0"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 xml:space="preserve">Помощник производит одной рукой вытяжение за </w:t>
      </w:r>
      <w:r w:rsidRPr="007E79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794E">
        <w:rPr>
          <w:rFonts w:ascii="Times New Roman" w:hAnsi="Times New Roman" w:cs="Times New Roman"/>
          <w:sz w:val="28"/>
          <w:szCs w:val="28"/>
        </w:rPr>
        <w:t>-</w:t>
      </w:r>
      <w:r w:rsidRPr="007E794E">
        <w:rPr>
          <w:rFonts w:ascii="Times New Roman" w:hAnsi="Times New Roman" w:cs="Times New Roman"/>
          <w:spacing w:val="-7"/>
          <w:sz w:val="28"/>
          <w:szCs w:val="28"/>
          <w:lang w:val="en-US"/>
        </w:rPr>
        <w:t>V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пальцы кисти по оси предплечья, а второй — за </w:t>
      </w:r>
      <w:r w:rsidRPr="007E794E">
        <w:rPr>
          <w:rFonts w:ascii="Times New Roman" w:hAnsi="Times New Roman" w:cs="Times New Roman"/>
          <w:spacing w:val="-7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палец, отво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дя его вместе с пястной костью в лучевую сторону.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Травматолог, надавливая на основание </w:t>
      </w:r>
      <w:r w:rsidRPr="007E794E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пястной кости с лучевой стороны,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производит вправление отломков.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14" w:firstLine="3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94E">
        <w:rPr>
          <w:rFonts w:ascii="Times New Roman" w:hAnsi="Times New Roman" w:cs="Times New Roman"/>
          <w:spacing w:val="-9"/>
          <w:sz w:val="28"/>
          <w:szCs w:val="28"/>
        </w:rPr>
        <w:t>Иммобилизация—циркулярная</w:t>
      </w:r>
      <w:proofErr w:type="gramEnd"/>
      <w:r w:rsidRPr="007E794E">
        <w:rPr>
          <w:rFonts w:ascii="Times New Roman" w:hAnsi="Times New Roman" w:cs="Times New Roman"/>
          <w:spacing w:val="-9"/>
          <w:sz w:val="28"/>
          <w:szCs w:val="28"/>
        </w:rPr>
        <w:t xml:space="preserve"> гипсовая повязка*, фикси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рующая предплечье от локтевого сустава до головок </w:t>
      </w:r>
      <w:r w:rsidRPr="007E794E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7E794E">
        <w:rPr>
          <w:rFonts w:ascii="Times New Roman" w:hAnsi="Times New Roman" w:cs="Times New Roman"/>
          <w:spacing w:val="-4"/>
          <w:sz w:val="28"/>
          <w:szCs w:val="28"/>
          <w:lang w:val="en-US"/>
        </w:rPr>
        <w:t>V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 пя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стных костей и </w:t>
      </w:r>
      <w:r w:rsidRPr="007E794E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 палец — до основания дистальной фаланги.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2"/>
          <w:sz w:val="28"/>
          <w:szCs w:val="28"/>
        </w:rPr>
        <w:t>Производится контрольная рентгенография.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left="317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Гипсовая иммобилизация — 4-5 недель.</w:t>
      </w:r>
    </w:p>
    <w:p w:rsidR="00937860" w:rsidRPr="007E794E" w:rsidRDefault="00937860" w:rsidP="00A53829">
      <w:pPr>
        <w:shd w:val="clear" w:color="auto" w:fill="FFFFFF"/>
        <w:spacing w:before="346" w:line="480" w:lineRule="auto"/>
        <w:ind w:left="293" w:right="4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РЕПОЗИЦИЯ ОТЛОМКОВ ПРИ ПЕРЕЛОМАХ </w:t>
      </w:r>
      <w:r w:rsidR="000106D0" w:rsidRPr="007E794E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II</w:t>
      </w:r>
      <w:r w:rsidR="000106D0" w:rsidRPr="007E794E">
        <w:rPr>
          <w:rFonts w:ascii="Times New Roman" w:hAnsi="Times New Roman" w:cs="Times New Roman"/>
          <w:b/>
          <w:bCs/>
          <w:spacing w:val="-6"/>
          <w:sz w:val="28"/>
          <w:szCs w:val="28"/>
        </w:rPr>
        <w:t>-</w:t>
      </w:r>
      <w:r w:rsidR="000106D0" w:rsidRPr="007E794E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V</w:t>
      </w:r>
      <w:r w:rsidRPr="007E794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ПЯСТНЫХ КОСТЕЙ И ФАЛАНГ </w:t>
      </w:r>
      <w:r w:rsidRPr="007E794E">
        <w:rPr>
          <w:rFonts w:ascii="Times New Roman" w:hAnsi="Times New Roman" w:cs="Times New Roman"/>
          <w:b/>
          <w:bCs/>
          <w:sz w:val="28"/>
          <w:szCs w:val="28"/>
        </w:rPr>
        <w:t>ПАЛЬЦЕВ КИСТИ</w:t>
      </w:r>
    </w:p>
    <w:p w:rsidR="00937860" w:rsidRPr="007E794E" w:rsidRDefault="000106D0" w:rsidP="00A53829">
      <w:pPr>
        <w:shd w:val="clear" w:color="auto" w:fill="FFFFFF"/>
        <w:spacing w:before="115" w:line="480" w:lineRule="auto"/>
        <w:ind w:left="5" w:right="5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5"/>
          <w:sz w:val="28"/>
          <w:szCs w:val="28"/>
        </w:rPr>
        <w:t>Различают среди переломов</w:t>
      </w:r>
      <w:r w:rsidRPr="007E794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7E794E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II</w:t>
      </w:r>
      <w:r w:rsidRPr="007E794E">
        <w:rPr>
          <w:rFonts w:ascii="Times New Roman" w:hAnsi="Times New Roman" w:cs="Times New Roman"/>
          <w:bCs/>
          <w:spacing w:val="-6"/>
          <w:sz w:val="28"/>
          <w:szCs w:val="28"/>
        </w:rPr>
        <w:t>-</w:t>
      </w:r>
      <w:r w:rsidRPr="007E794E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V</w:t>
      </w:r>
      <w:r w:rsidR="00937860"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 пястных костей переломы </w:t>
      </w:r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t>тела, области шейки (</w:t>
      </w:r>
      <w:proofErr w:type="spellStart"/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t>субкапитальные</w:t>
      </w:r>
      <w:proofErr w:type="spellEnd"/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t>) и головки (внутрисус</w:t>
      </w:r>
      <w:r w:rsidR="00937860" w:rsidRPr="007E794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="00937860" w:rsidRPr="007E794E">
        <w:rPr>
          <w:rFonts w:ascii="Times New Roman" w:hAnsi="Times New Roman" w:cs="Times New Roman"/>
          <w:spacing w:val="-6"/>
          <w:sz w:val="28"/>
          <w:szCs w:val="28"/>
        </w:rPr>
        <w:t>тавные). Отломки, как правило, смещаются под углом с верши</w:t>
      </w:r>
      <w:r w:rsidR="00937860" w:rsidRPr="007E794E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937860"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ной, обращенной в тыльную сторону. Это положение костных </w:t>
      </w:r>
      <w:r w:rsidR="00937860" w:rsidRPr="007E794E">
        <w:rPr>
          <w:rFonts w:ascii="Times New Roman" w:hAnsi="Times New Roman" w:cs="Times New Roman"/>
          <w:spacing w:val="-5"/>
          <w:sz w:val="28"/>
          <w:szCs w:val="28"/>
        </w:rPr>
        <w:t>фрагментов поддерживается напряжением межкостных мышц. Фаланги пальцев ломаются практически в любом месте в зави</w:t>
      </w:r>
      <w:r w:rsidR="00937860" w:rsidRPr="007E794E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="00937860" w:rsidRPr="007E794E">
        <w:rPr>
          <w:rFonts w:ascii="Times New Roman" w:hAnsi="Times New Roman" w:cs="Times New Roman"/>
          <w:spacing w:val="-4"/>
          <w:sz w:val="28"/>
          <w:szCs w:val="28"/>
        </w:rPr>
        <w:t>симости от точки приложенного травмирующего усилия.</w:t>
      </w:r>
    </w:p>
    <w:p w:rsidR="00937860" w:rsidRPr="007E794E" w:rsidRDefault="00937860" w:rsidP="00A53829">
      <w:pPr>
        <w:shd w:val="clear" w:color="auto" w:fill="FFFFFF"/>
        <w:spacing w:before="221" w:line="480" w:lineRule="auto"/>
        <w:ind w:left="302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i/>
          <w:iCs/>
          <w:spacing w:val="-3"/>
          <w:sz w:val="28"/>
          <w:szCs w:val="28"/>
        </w:rPr>
        <w:t>Техника манипуляции (рис. 93):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after="0" w:line="480" w:lineRule="auto"/>
        <w:ind w:right="5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Осуществляется </w:t>
      </w:r>
      <w:proofErr w:type="spellStart"/>
      <w:r w:rsidRPr="007E794E">
        <w:rPr>
          <w:rFonts w:ascii="Times New Roman" w:hAnsi="Times New Roman" w:cs="Times New Roman"/>
          <w:spacing w:val="-1"/>
          <w:sz w:val="28"/>
          <w:szCs w:val="28"/>
        </w:rPr>
        <w:t>тракция</w:t>
      </w:r>
      <w:proofErr w:type="spellEnd"/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 по продольной оси пальца за </w:t>
      </w:r>
      <w:r w:rsidRPr="007E794E">
        <w:rPr>
          <w:rFonts w:ascii="Times New Roman" w:hAnsi="Times New Roman" w:cs="Times New Roman"/>
          <w:sz w:val="28"/>
          <w:szCs w:val="28"/>
        </w:rPr>
        <w:t>дистальную фалангу.</w:t>
      </w:r>
    </w:p>
    <w:p w:rsidR="00937860" w:rsidRPr="007E794E" w:rsidRDefault="00937860" w:rsidP="00A53829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480" w:lineRule="auto"/>
        <w:ind w:right="10" w:firstLine="31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Одновременно, совмещая отломки, устраняются все виды </w:t>
      </w:r>
      <w:r w:rsidRPr="007E794E">
        <w:rPr>
          <w:rFonts w:ascii="Times New Roman" w:hAnsi="Times New Roman" w:cs="Times New Roman"/>
          <w:sz w:val="28"/>
          <w:szCs w:val="28"/>
        </w:rPr>
        <w:t>смещения.</w:t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937860" w:rsidRPr="007E794E" w:rsidRDefault="00990B31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1" type="#_x0000_t202" style="position:absolute;left:0;text-align:left;margin-left:327.6pt;margin-top:16.5pt;width:153pt;height:1in;z-index:251685888">
            <v:textbox>
              <w:txbxContent>
                <w:p w:rsidR="00937860" w:rsidRDefault="00937860" w:rsidP="00937860">
                  <w:pPr>
                    <w:shd w:val="clear" w:color="auto" w:fill="FFFFFF"/>
                    <w:spacing w:before="274" w:line="206" w:lineRule="exact"/>
                    <w:ind w:right="365"/>
                  </w:pP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Рис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. 93.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Репозиция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отломков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при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>переломах</w:t>
                  </w:r>
                  <w:r>
                    <w:rPr>
                      <w:rFonts w:ascii="Arial" w:hAnsi="Arial" w:cs="Arial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pacing w:val="-5"/>
                      <w:sz w:val="18"/>
                      <w:szCs w:val="18"/>
                    </w:rPr>
                    <w:t xml:space="preserve">пястных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костей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пальцев</w:t>
                  </w:r>
                </w:p>
                <w:p w:rsidR="00937860" w:rsidRDefault="00937860" w:rsidP="00937860"/>
              </w:txbxContent>
            </v:textbox>
          </v:shape>
        </w:pict>
      </w:r>
      <w:r w:rsidR="00937860" w:rsidRPr="007E79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5530" cy="211328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z w:val="28"/>
          <w:szCs w:val="28"/>
        </w:rPr>
      </w:pP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432" w:after="0" w:line="480" w:lineRule="auto"/>
        <w:ind w:left="24" w:right="14" w:firstLine="30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94E">
        <w:rPr>
          <w:rFonts w:ascii="Times New Roman" w:hAnsi="Times New Roman" w:cs="Times New Roman"/>
          <w:spacing w:val="-1"/>
          <w:sz w:val="28"/>
          <w:szCs w:val="28"/>
        </w:rPr>
        <w:t>Иммобилизация—гипсовая</w:t>
      </w:r>
      <w:proofErr w:type="gramEnd"/>
      <w:r w:rsidRPr="007E794E">
        <w:rPr>
          <w:rFonts w:ascii="Times New Roman" w:hAnsi="Times New Roman" w:cs="Times New Roman"/>
          <w:spacing w:val="-1"/>
          <w:sz w:val="28"/>
          <w:szCs w:val="28"/>
        </w:rPr>
        <w:t xml:space="preserve"> повязка или проволочная 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шина проводится в функционально выгодном положении с </w:t>
      </w:r>
      <w:r w:rsidRPr="007E794E">
        <w:rPr>
          <w:rFonts w:ascii="Times New Roman" w:hAnsi="Times New Roman" w:cs="Times New Roman"/>
          <w:sz w:val="28"/>
          <w:szCs w:val="28"/>
        </w:rPr>
        <w:t>захватом ладонной поверхности кисти.</w:t>
      </w:r>
    </w:p>
    <w:p w:rsidR="00937860" w:rsidRPr="007E794E" w:rsidRDefault="00937860" w:rsidP="00A53829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480" w:lineRule="auto"/>
        <w:ind w:left="24" w:right="19" w:firstLine="307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Контрольная рентгенография. Повторный рентгеногра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z w:val="28"/>
          <w:szCs w:val="28"/>
        </w:rPr>
        <w:t>фический контроль через 8-10 дней.</w:t>
      </w:r>
    </w:p>
    <w:p w:rsidR="00937860" w:rsidRPr="007E794E" w:rsidRDefault="00937860" w:rsidP="00A53829">
      <w:pPr>
        <w:spacing w:line="480" w:lineRule="auto"/>
        <w:ind w:left="708" w:hanging="34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E794E">
        <w:rPr>
          <w:rFonts w:ascii="Times New Roman" w:hAnsi="Times New Roman" w:cs="Times New Roman"/>
          <w:spacing w:val="-3"/>
          <w:sz w:val="28"/>
          <w:szCs w:val="28"/>
        </w:rPr>
        <w:t>Иммобилизация — 4-5 недель</w:t>
      </w:r>
    </w:p>
    <w:p w:rsidR="00937860" w:rsidRPr="007E794E" w:rsidRDefault="00937860" w:rsidP="00A53829">
      <w:pPr>
        <w:shd w:val="clear" w:color="auto" w:fill="FFFFFF"/>
        <w:spacing w:before="245" w:line="480" w:lineRule="auto"/>
        <w:ind w:left="29" w:right="14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4"/>
          <w:sz w:val="28"/>
          <w:szCs w:val="28"/>
        </w:rPr>
        <w:t>При переломах, особенно оскольчатых, двух и более пяст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ных костей закрытая ручная репозиция </w:t>
      </w:r>
      <w:proofErr w:type="gramStart"/>
      <w:r w:rsidRPr="007E794E">
        <w:rPr>
          <w:rFonts w:ascii="Times New Roman" w:hAnsi="Times New Roman" w:cs="Times New Roman"/>
          <w:spacing w:val="-3"/>
          <w:sz w:val="28"/>
          <w:szCs w:val="28"/>
        </w:rPr>
        <w:t>бывает</w:t>
      </w:r>
      <w:proofErr w:type="gramEnd"/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затруднитель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на, еще более сложно наложить гипсовую повязку и удержать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костные отломки в </w:t>
      </w:r>
      <w:proofErr w:type="spellStart"/>
      <w:r w:rsidRPr="007E794E">
        <w:rPr>
          <w:rFonts w:ascii="Times New Roman" w:hAnsi="Times New Roman" w:cs="Times New Roman"/>
          <w:spacing w:val="-3"/>
          <w:sz w:val="28"/>
          <w:szCs w:val="28"/>
        </w:rPr>
        <w:t>репонированном</w:t>
      </w:r>
      <w:proofErr w:type="spellEnd"/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 положении. В таких слу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5"/>
          <w:sz w:val="28"/>
          <w:szCs w:val="28"/>
        </w:rPr>
        <w:t xml:space="preserve">чаях необходимо фиксировать отломки тонкими спицами </w:t>
      </w:r>
      <w:proofErr w:type="spellStart"/>
      <w:r w:rsidRPr="007E794E">
        <w:rPr>
          <w:rFonts w:ascii="Times New Roman" w:hAnsi="Times New Roman" w:cs="Times New Roman"/>
          <w:spacing w:val="-5"/>
          <w:sz w:val="28"/>
          <w:szCs w:val="28"/>
        </w:rPr>
        <w:t>Кир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t>шнера</w:t>
      </w:r>
      <w:proofErr w:type="spellEnd"/>
      <w:r w:rsidRPr="007E794E">
        <w:rPr>
          <w:rFonts w:ascii="Times New Roman" w:hAnsi="Times New Roman" w:cs="Times New Roman"/>
          <w:spacing w:val="-9"/>
          <w:sz w:val="28"/>
          <w:szCs w:val="28"/>
        </w:rPr>
        <w:t>, которые могут быть проведены через соседние неповреж</w:t>
      </w:r>
      <w:r w:rsidRPr="007E794E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t>денные пястные кости без захвата пястно-фаланговых суставов.</w:t>
      </w:r>
    </w:p>
    <w:p w:rsidR="00937860" w:rsidRPr="007E794E" w:rsidRDefault="00937860" w:rsidP="00A53829">
      <w:pPr>
        <w:shd w:val="clear" w:color="auto" w:fill="FFFFFF"/>
        <w:spacing w:line="480" w:lineRule="auto"/>
        <w:ind w:left="3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При </w:t>
      </w:r>
      <w:proofErr w:type="spellStart"/>
      <w:r w:rsidRPr="007E794E">
        <w:rPr>
          <w:rFonts w:ascii="Times New Roman" w:hAnsi="Times New Roman" w:cs="Times New Roman"/>
          <w:spacing w:val="-7"/>
          <w:sz w:val="28"/>
          <w:szCs w:val="28"/>
        </w:rPr>
        <w:t>субкапитальных</w:t>
      </w:r>
      <w:proofErr w:type="spellEnd"/>
      <w:r w:rsidRPr="007E794E">
        <w:rPr>
          <w:rFonts w:ascii="Times New Roman" w:hAnsi="Times New Roman" w:cs="Times New Roman"/>
          <w:spacing w:val="-7"/>
          <w:sz w:val="28"/>
          <w:szCs w:val="28"/>
        </w:rPr>
        <w:t xml:space="preserve"> переломах пястных костей, внутрисус</w:t>
      </w:r>
      <w:r w:rsidRPr="007E794E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тавных, особенно если имеются один или два крупных костных 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t xml:space="preserve">отломка, целесообразно </w:t>
      </w:r>
      <w:r w:rsidRPr="007E794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проведение закрытой репозиции под </w:t>
      </w:r>
      <w:r w:rsidRPr="007E794E">
        <w:rPr>
          <w:rFonts w:ascii="Times New Roman" w:hAnsi="Times New Roman" w:cs="Times New Roman"/>
          <w:spacing w:val="-3"/>
          <w:sz w:val="28"/>
          <w:szCs w:val="28"/>
        </w:rPr>
        <w:t xml:space="preserve">электронно-оптическим преобразователем с использованием </w:t>
      </w:r>
      <w:r w:rsidRPr="007E794E">
        <w:rPr>
          <w:rFonts w:ascii="Times New Roman" w:hAnsi="Times New Roman" w:cs="Times New Roman"/>
          <w:spacing w:val="-6"/>
          <w:sz w:val="28"/>
          <w:szCs w:val="28"/>
        </w:rPr>
        <w:t xml:space="preserve">спиц-рычагов, с последующей фиксацией спицами </w:t>
      </w:r>
      <w:proofErr w:type="spellStart"/>
      <w:r w:rsidRPr="007E794E">
        <w:rPr>
          <w:rFonts w:ascii="Times New Roman" w:hAnsi="Times New Roman" w:cs="Times New Roman"/>
          <w:spacing w:val="-6"/>
          <w:sz w:val="28"/>
          <w:szCs w:val="28"/>
        </w:rPr>
        <w:t>Киршнера</w:t>
      </w:r>
      <w:proofErr w:type="spellEnd"/>
      <w:r w:rsidRPr="007E794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82A5A" w:rsidRPr="007E794E" w:rsidRDefault="00E82A5A" w:rsidP="00E82A5A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794E">
        <w:rPr>
          <w:rFonts w:ascii="Times New Roman" w:hAnsi="Times New Roman" w:cs="Times New Roman"/>
          <w:b/>
          <w:i/>
          <w:sz w:val="28"/>
          <w:szCs w:val="28"/>
          <w:u w:val="single"/>
        </w:rPr>
        <w:t>Тесты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1. Сколько шин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Крамера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наложить при переломе голени?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Одну;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Две;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>. Три.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2. Какую часть шины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Дитерихса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прибинтовывают первой?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Наружную;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Внутреннюю;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«Стопу».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3. Затвердевание (схватывание) гипса происходит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5–7 мин;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20–30 мин;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40–50 мин.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4. Чем опасны наложения циркулярных гипсовых повязок в амбулаторных условиях?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Происходит быстрое разрушение повязки;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Возникают затруднения в передвижении больного;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 xml:space="preserve">. Возможно </w:t>
      </w:r>
      <w:proofErr w:type="spellStart"/>
      <w:r w:rsidRPr="007E794E">
        <w:rPr>
          <w:sz w:val="28"/>
          <w:szCs w:val="28"/>
        </w:rPr>
        <w:t>сдавление</w:t>
      </w:r>
      <w:proofErr w:type="spellEnd"/>
      <w:r w:rsidRPr="007E794E">
        <w:rPr>
          <w:sz w:val="28"/>
          <w:szCs w:val="28"/>
        </w:rPr>
        <w:t xml:space="preserve"> конечности отёком.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5. Для уменьшения отёка конечности в гипсовой повязке необходимо: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назначить антибиотики;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придать конечности возвышенное положение;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рассечь повязку.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6. Гипсовая повязка полностью высыхает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12–18 ч;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24–48 ч;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72–80 ч.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7. Если место перелома и точка приложения силы совпадают, это: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lastRenderedPageBreak/>
        <w:t>А</w:t>
      </w:r>
      <w:r w:rsidRPr="007E794E">
        <w:rPr>
          <w:sz w:val="28"/>
          <w:szCs w:val="28"/>
        </w:rPr>
        <w:t>. прямой механизм травмы;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непрямой механизм травмы;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сочетанный механизм травмы.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 xml:space="preserve">8. Какой из механизмов перелома следует отнести </w:t>
      </w:r>
      <w:proofErr w:type="gramStart"/>
      <w:r w:rsidRPr="007E794E">
        <w:rPr>
          <w:b/>
          <w:bCs/>
          <w:sz w:val="28"/>
          <w:szCs w:val="28"/>
        </w:rPr>
        <w:t>к</w:t>
      </w:r>
      <w:proofErr w:type="gramEnd"/>
      <w:r w:rsidRPr="007E794E">
        <w:rPr>
          <w:b/>
          <w:bCs/>
          <w:sz w:val="28"/>
          <w:szCs w:val="28"/>
        </w:rPr>
        <w:t xml:space="preserve"> непрямому?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Удар по лодыжке;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Удар лодыжкой о предмет;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>. Перелом лодыжки при подвывихе стопы.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9. Смещение отломков происходит в результате: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тяги мышц;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механизма травмы;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тяги связок;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Г. формы кости.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10. Назовите количество видов смещения.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Четыре;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Шесть;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Восемь.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11. Назовите два достоверных признака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диафизарного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перелома.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Гемартроз;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>. Крепитация;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Г. Нарушение функций.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12. Меняются ли биохимические показатели крови при переломах?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Да;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Нет;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Незначительно.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13. Цель анатомического периода лечения переломов: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сопоставить и удержать отломки;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исключить тягу мышц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устранить отёки.</w:t>
      </w:r>
    </w:p>
    <w:p w:rsidR="00E82A5A" w:rsidRPr="007E794E" w:rsidRDefault="00E82A5A" w:rsidP="00E82A5A">
      <w:pPr>
        <w:pStyle w:val="answers1"/>
        <w:ind w:left="0"/>
        <w:rPr>
          <w:b/>
          <w:bCs/>
          <w:sz w:val="28"/>
          <w:szCs w:val="28"/>
        </w:rPr>
      </w:pPr>
      <w:r w:rsidRPr="007E794E">
        <w:rPr>
          <w:b/>
          <w:bCs/>
          <w:sz w:val="28"/>
          <w:szCs w:val="28"/>
        </w:rPr>
        <w:t>14. Цель функционального периода лечения переломов: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lastRenderedPageBreak/>
        <w:t>А. сопоставить отломки;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срастить кость;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>. восстановить функции конечности.</w:t>
      </w:r>
    </w:p>
    <w:p w:rsidR="00E82A5A" w:rsidRPr="007E794E" w:rsidRDefault="00E82A5A" w:rsidP="00E82A5A">
      <w:pPr>
        <w:pStyle w:val="answers1"/>
        <w:ind w:left="0"/>
        <w:rPr>
          <w:b/>
          <w:bCs/>
          <w:sz w:val="28"/>
          <w:szCs w:val="28"/>
        </w:rPr>
      </w:pPr>
      <w:r w:rsidRPr="007E794E">
        <w:rPr>
          <w:b/>
          <w:bCs/>
          <w:sz w:val="28"/>
          <w:szCs w:val="28"/>
        </w:rPr>
        <w:t>15. При наличии всех клинических признаков перелома обязательно ли рентгенографическое исследование?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Да.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Нет.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На усмотрение врача.</w:t>
      </w:r>
    </w:p>
    <w:p w:rsidR="00E82A5A" w:rsidRPr="007E794E" w:rsidRDefault="00E82A5A" w:rsidP="00E82A5A">
      <w:pPr>
        <w:pStyle w:val="answers1"/>
        <w:ind w:left="0"/>
        <w:rPr>
          <w:b/>
          <w:bCs/>
          <w:sz w:val="28"/>
          <w:szCs w:val="28"/>
        </w:rPr>
      </w:pPr>
      <w:r w:rsidRPr="007E794E">
        <w:rPr>
          <w:b/>
          <w:bCs/>
          <w:sz w:val="28"/>
          <w:szCs w:val="28"/>
        </w:rPr>
        <w:t xml:space="preserve">16. В период фиксации конечности ЛФК и физиотерапию назначают </w:t>
      </w:r>
      <w:proofErr w:type="gramStart"/>
      <w:r w:rsidRPr="007E794E">
        <w:rPr>
          <w:b/>
          <w:bCs/>
          <w:sz w:val="28"/>
          <w:szCs w:val="28"/>
        </w:rPr>
        <w:t>с</w:t>
      </w:r>
      <w:proofErr w:type="gramEnd"/>
      <w:r w:rsidRPr="007E794E">
        <w:rPr>
          <w:b/>
          <w:bCs/>
          <w:sz w:val="28"/>
          <w:szCs w:val="28"/>
        </w:rPr>
        <w:t>: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sz w:val="28"/>
          <w:szCs w:val="28"/>
        </w:rPr>
        <w:t xml:space="preserve">   </w:t>
      </w:r>
      <w:r w:rsidRPr="007E794E">
        <w:rPr>
          <w:b/>
          <w:sz w:val="28"/>
          <w:szCs w:val="28"/>
        </w:rPr>
        <w:t>А</w:t>
      </w:r>
      <w:r w:rsidRPr="007E794E">
        <w:rPr>
          <w:sz w:val="28"/>
          <w:szCs w:val="28"/>
        </w:rPr>
        <w:t>. 3-го дня;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10-го дня;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21-го дня с момента травмы.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17. При падении на плечевой сустав возможны переломы: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рёбер;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ключицы;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грудины.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18. Что наиболее характерно для перелома ключицы?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Нарушение функций конечности.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Типичное смещение отломков.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>19. Какую иммобилизацию необходимо использовать при транспортировке больных с переломами ключицы и лопатки?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Повязка </w:t>
      </w:r>
      <w:proofErr w:type="spellStart"/>
      <w:r w:rsidRPr="007E794E">
        <w:rPr>
          <w:sz w:val="28"/>
          <w:szCs w:val="28"/>
        </w:rPr>
        <w:t>Дезо</w:t>
      </w:r>
      <w:proofErr w:type="spellEnd"/>
      <w:r w:rsidRPr="007E794E">
        <w:rPr>
          <w:sz w:val="28"/>
          <w:szCs w:val="28"/>
        </w:rPr>
        <w:t xml:space="preserve"> с бобовидным валиком.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Шина </w:t>
      </w:r>
      <w:proofErr w:type="spellStart"/>
      <w:r w:rsidRPr="007E794E">
        <w:rPr>
          <w:sz w:val="28"/>
          <w:szCs w:val="28"/>
        </w:rPr>
        <w:t>Крамера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</w:t>
      </w:r>
      <w:proofErr w:type="gramStart"/>
      <w:r w:rsidRPr="007E794E">
        <w:rPr>
          <w:sz w:val="28"/>
          <w:szCs w:val="28"/>
        </w:rPr>
        <w:t>Гипсовая</w:t>
      </w:r>
      <w:proofErr w:type="gramEnd"/>
      <w:r w:rsidRPr="007E794E">
        <w:rPr>
          <w:sz w:val="28"/>
          <w:szCs w:val="28"/>
        </w:rPr>
        <w:t xml:space="preserve"> лонгета.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20. Сколько мыщелков у плечевой кости?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Один.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Два.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Три.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21. При прямом механизме травмы перелом возникает в результате: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скручивания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сгибания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</w:t>
      </w:r>
      <w:r w:rsidRPr="007E794E">
        <w:rPr>
          <w:sz w:val="28"/>
          <w:szCs w:val="28"/>
        </w:rPr>
        <w:t>. удара по кости.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22. Какие из нижеперечисленных переломов проксимального отдела плеча относят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внутрисуставным?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Переломы бугорков.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</w:t>
      </w:r>
      <w:r w:rsidRPr="007E794E">
        <w:rPr>
          <w:sz w:val="28"/>
          <w:szCs w:val="28"/>
        </w:rPr>
        <w:t>. Головки.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Хирургической шейки.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Г. </w:t>
      </w:r>
      <w:proofErr w:type="spellStart"/>
      <w:r w:rsidRPr="007E794E">
        <w:rPr>
          <w:sz w:val="28"/>
          <w:szCs w:val="28"/>
        </w:rPr>
        <w:t>Чрезбугорковые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Д</w:t>
      </w:r>
      <w:r w:rsidRPr="007E794E">
        <w:rPr>
          <w:sz w:val="28"/>
          <w:szCs w:val="28"/>
        </w:rPr>
        <w:t>. Анатомической шейки.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23. Переломы хирургической шейки плечевой кости делят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</w:t>
      </w:r>
      <w:proofErr w:type="spellStart"/>
      <w:r w:rsidRPr="007E794E">
        <w:rPr>
          <w:sz w:val="28"/>
          <w:szCs w:val="28"/>
        </w:rPr>
        <w:t>супинационные</w:t>
      </w:r>
      <w:proofErr w:type="spellEnd"/>
      <w:r w:rsidRPr="007E794E">
        <w:rPr>
          <w:sz w:val="28"/>
          <w:szCs w:val="28"/>
        </w:rPr>
        <w:t xml:space="preserve"> и </w:t>
      </w:r>
      <w:proofErr w:type="spellStart"/>
      <w:r w:rsidRPr="007E794E">
        <w:rPr>
          <w:sz w:val="28"/>
          <w:szCs w:val="28"/>
        </w:rPr>
        <w:t>пронационные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абдукционные</w:t>
      </w:r>
      <w:proofErr w:type="spellEnd"/>
      <w:r w:rsidRPr="007E794E">
        <w:rPr>
          <w:sz w:val="28"/>
          <w:szCs w:val="28"/>
        </w:rPr>
        <w:t xml:space="preserve"> и </w:t>
      </w:r>
      <w:proofErr w:type="spellStart"/>
      <w:r w:rsidRPr="007E794E">
        <w:rPr>
          <w:sz w:val="28"/>
          <w:szCs w:val="28"/>
        </w:rPr>
        <w:t>аддукционные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</w:t>
      </w:r>
      <w:proofErr w:type="spellStart"/>
      <w:r w:rsidRPr="007E794E">
        <w:rPr>
          <w:sz w:val="28"/>
          <w:szCs w:val="28"/>
        </w:rPr>
        <w:t>сгибательные</w:t>
      </w:r>
      <w:proofErr w:type="spellEnd"/>
      <w:r w:rsidRPr="007E794E">
        <w:rPr>
          <w:sz w:val="28"/>
          <w:szCs w:val="28"/>
        </w:rPr>
        <w:t xml:space="preserve"> и разгибательные.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24. Какие переломы плечевой кости имеют типичное смещение отломков?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Головки.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Анатомической шейки.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Хирургической шейки.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25. При каком переломе хирургической шейки плечевой кости угол между отломками открыт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кнутри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Абдукционном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</w:t>
      </w:r>
      <w:proofErr w:type="spellStart"/>
      <w:r w:rsidRPr="007E794E">
        <w:rPr>
          <w:sz w:val="28"/>
          <w:szCs w:val="28"/>
        </w:rPr>
        <w:t>Аддукционном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26. Выберите два наиболее характерных признака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диафизарного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перелома плечевой кости.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Крепитация.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Деформация.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Г.</w:t>
      </w:r>
      <w:r w:rsidRPr="007E794E">
        <w:rPr>
          <w:sz w:val="28"/>
          <w:szCs w:val="28"/>
        </w:rPr>
        <w:t xml:space="preserve"> Патологическая подвижность.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Д. Нарушение функций.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27. Выберите два наиболее характерных признака внутрисуставного перелома плечевой кости.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lastRenderedPageBreak/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Крепитация.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Деформация.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Г.</w:t>
      </w:r>
      <w:r w:rsidRPr="007E794E">
        <w:rPr>
          <w:sz w:val="28"/>
          <w:szCs w:val="28"/>
        </w:rPr>
        <w:t xml:space="preserve"> Гемартроз.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Д. Нарушение функций.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28. Симптом нарушения костной звукопроводимости характерен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вывиха;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перелома.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29. Необходимо ли рентгенографическое исследование при наличии всех клинических признаков перелома?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Да.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Нет.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30. Стимуляцию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оссификации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мягкой костной мозоли проводят при хорошем стоянии отломков начиная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 xml:space="preserve">А. </w:t>
      </w:r>
      <w:r w:rsidRPr="007E794E">
        <w:rPr>
          <w:sz w:val="28"/>
          <w:szCs w:val="28"/>
        </w:rPr>
        <w:t>18–21-го дня;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36–39-го дня;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54–57-го дня.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31. Оперативное лечение переломов костей верхней конечности проводят: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по настоянию больного;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по усмотрению врача;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по строгим показаниям.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32. Выберите сроки постоянной иммобилизации при переломах хирургической шейки плечевой кости после репозиции.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3–4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5–6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7–8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33. Выберите сроки постоянной иммобилизации перелома со смещением диафиза плечевой кости.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2–4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5–7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8–10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Г. 11–13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34. Локтевой сустав состоит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двух костей;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трёх костей;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четырёх костей.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35. Поворот предплечья ладонью кверху называют: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пронацией;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супинацией.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36. Ротацию предплечья можно выявить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согнутом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разогнутом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37. Линию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Гютера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согнутом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разогнутом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38. Треугольник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Гютера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определяют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согнутом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разогнутом локтевом </w:t>
      </w:r>
      <w:proofErr w:type="gramStart"/>
      <w:r w:rsidRPr="007E794E">
        <w:rPr>
          <w:sz w:val="28"/>
          <w:szCs w:val="28"/>
        </w:rPr>
        <w:t>суставе</w:t>
      </w:r>
      <w:proofErr w:type="gram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 xml:space="preserve">39. Треугольник </w:t>
      </w:r>
      <w:proofErr w:type="spellStart"/>
      <w:r w:rsidRPr="007E794E">
        <w:rPr>
          <w:b/>
          <w:bCs/>
          <w:sz w:val="28"/>
          <w:szCs w:val="28"/>
        </w:rPr>
        <w:t>Гютера</w:t>
      </w:r>
      <w:proofErr w:type="spellEnd"/>
      <w:r w:rsidRPr="007E794E">
        <w:rPr>
          <w:b/>
          <w:bCs/>
          <w:sz w:val="28"/>
          <w:szCs w:val="28"/>
        </w:rPr>
        <w:t xml:space="preserve"> образован точками, находящимися на вершине: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надмыщелков плечевой кости и локтевого отростка;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надмыщелков плечевой кости и венечного отростка;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</w:t>
      </w:r>
      <w:proofErr w:type="gramStart"/>
      <w:r w:rsidRPr="007E794E">
        <w:rPr>
          <w:sz w:val="28"/>
          <w:szCs w:val="28"/>
        </w:rPr>
        <w:t>локтевого</w:t>
      </w:r>
      <w:proofErr w:type="gramEnd"/>
      <w:r w:rsidRPr="007E794E">
        <w:rPr>
          <w:sz w:val="28"/>
          <w:szCs w:val="28"/>
        </w:rPr>
        <w:t xml:space="preserve">, венечного отростков и внутреннего </w:t>
      </w:r>
      <w:proofErr w:type="spellStart"/>
      <w:r w:rsidRPr="007E794E">
        <w:rPr>
          <w:sz w:val="28"/>
          <w:szCs w:val="28"/>
        </w:rPr>
        <w:t>надмыщелка</w:t>
      </w:r>
      <w:proofErr w:type="spellEnd"/>
      <w:r w:rsidRPr="007E794E">
        <w:rPr>
          <w:sz w:val="28"/>
          <w:szCs w:val="28"/>
        </w:rPr>
        <w:t xml:space="preserve"> плечевой кости.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40. Переломы лучевой кости в «типичном месте» делят </w:t>
      </w:r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</w:t>
      </w:r>
      <w:proofErr w:type="spellStart"/>
      <w:r w:rsidRPr="007E794E">
        <w:rPr>
          <w:sz w:val="28"/>
          <w:szCs w:val="28"/>
        </w:rPr>
        <w:t>супинационные</w:t>
      </w:r>
      <w:proofErr w:type="spellEnd"/>
      <w:r w:rsidRPr="007E794E">
        <w:rPr>
          <w:sz w:val="28"/>
          <w:szCs w:val="28"/>
        </w:rPr>
        <w:t xml:space="preserve"> и </w:t>
      </w:r>
      <w:proofErr w:type="spellStart"/>
      <w:r w:rsidRPr="007E794E">
        <w:rPr>
          <w:sz w:val="28"/>
          <w:szCs w:val="28"/>
        </w:rPr>
        <w:t>пронационные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</w:t>
      </w:r>
      <w:proofErr w:type="spellStart"/>
      <w:r w:rsidRPr="007E794E">
        <w:rPr>
          <w:sz w:val="28"/>
          <w:szCs w:val="28"/>
        </w:rPr>
        <w:t>абдукционные</w:t>
      </w:r>
      <w:proofErr w:type="spellEnd"/>
      <w:r w:rsidRPr="007E794E">
        <w:rPr>
          <w:sz w:val="28"/>
          <w:szCs w:val="28"/>
        </w:rPr>
        <w:t xml:space="preserve"> и </w:t>
      </w:r>
      <w:proofErr w:type="spellStart"/>
      <w:r w:rsidRPr="007E794E">
        <w:rPr>
          <w:sz w:val="28"/>
          <w:szCs w:val="28"/>
        </w:rPr>
        <w:t>аддукционные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сгибательные</w:t>
      </w:r>
      <w:proofErr w:type="spellEnd"/>
      <w:r w:rsidRPr="007E794E">
        <w:rPr>
          <w:sz w:val="28"/>
          <w:szCs w:val="28"/>
        </w:rPr>
        <w:t xml:space="preserve"> и разгибательные.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41.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Переломовывих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Монтеджа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это: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вывих головки лучевой кости и перелом верхней трети диафиза локтевой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вывих головки локтевой кости и перелом нижней трети диафиза лучевой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</w:t>
      </w:r>
      <w:proofErr w:type="spellStart"/>
      <w:r w:rsidRPr="007E794E">
        <w:rPr>
          <w:sz w:val="28"/>
          <w:szCs w:val="28"/>
        </w:rPr>
        <w:t>переломовывих</w:t>
      </w:r>
      <w:proofErr w:type="spellEnd"/>
      <w:r w:rsidRPr="007E794E">
        <w:rPr>
          <w:sz w:val="28"/>
          <w:szCs w:val="28"/>
        </w:rPr>
        <w:t xml:space="preserve"> I пястной кости.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42.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Переломовывих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Галеацци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это: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lastRenderedPageBreak/>
        <w:t>А. вывих головки лучевой кости и перелом верхней трети диафиза локтевой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вывих головки локтевой кости и перелом диафиза лучевой кости</w:t>
      </w:r>
      <w:proofErr w:type="gramStart"/>
      <w:r w:rsidRPr="007E794E">
        <w:rPr>
          <w:sz w:val="28"/>
          <w:szCs w:val="28"/>
        </w:rPr>
        <w:t>;;</w:t>
      </w:r>
      <w:proofErr w:type="gramEnd"/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</w:t>
      </w:r>
      <w:proofErr w:type="spellStart"/>
      <w:r w:rsidRPr="007E794E">
        <w:rPr>
          <w:sz w:val="28"/>
          <w:szCs w:val="28"/>
        </w:rPr>
        <w:t>переломовывих</w:t>
      </w:r>
      <w:proofErr w:type="spellEnd"/>
      <w:r w:rsidRPr="007E794E">
        <w:rPr>
          <w:sz w:val="28"/>
          <w:szCs w:val="28"/>
        </w:rPr>
        <w:t xml:space="preserve"> I пястной кости.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 xml:space="preserve">43. </w:t>
      </w:r>
      <w:proofErr w:type="spellStart"/>
      <w:r w:rsidRPr="007E794E">
        <w:rPr>
          <w:b/>
          <w:bCs/>
          <w:sz w:val="28"/>
          <w:szCs w:val="28"/>
        </w:rPr>
        <w:t>Переломовывих</w:t>
      </w:r>
      <w:proofErr w:type="spellEnd"/>
      <w:r w:rsidRPr="007E794E">
        <w:rPr>
          <w:b/>
          <w:bCs/>
          <w:sz w:val="28"/>
          <w:szCs w:val="28"/>
        </w:rPr>
        <w:t xml:space="preserve"> </w:t>
      </w:r>
      <w:proofErr w:type="spellStart"/>
      <w:r w:rsidRPr="007E794E">
        <w:rPr>
          <w:b/>
          <w:bCs/>
          <w:sz w:val="28"/>
          <w:szCs w:val="28"/>
        </w:rPr>
        <w:t>Беннета</w:t>
      </w:r>
      <w:proofErr w:type="spellEnd"/>
      <w:r w:rsidRPr="007E794E">
        <w:rPr>
          <w:b/>
          <w:bCs/>
          <w:sz w:val="28"/>
          <w:szCs w:val="28"/>
        </w:rPr>
        <w:t xml:space="preserve"> это: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вывих головки лучевой кости и перелом верхней трети диафиза локтевой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вывих головки локтевой кости и перелом нижней трети диафиза лучевой кости;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переломовывих</w:t>
      </w:r>
      <w:proofErr w:type="spellEnd"/>
      <w:r w:rsidRPr="007E794E">
        <w:rPr>
          <w:sz w:val="28"/>
          <w:szCs w:val="28"/>
        </w:rPr>
        <w:t xml:space="preserve"> I пястной кости.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44. Назовите срок иммобилизации перелома обеих костей предплечья со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смещениием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отломков.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6–8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10–12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В. 14–16 </w:t>
      </w:r>
      <w:proofErr w:type="spellStart"/>
      <w:r w:rsidRPr="007E794E">
        <w:rPr>
          <w:sz w:val="28"/>
          <w:szCs w:val="28"/>
        </w:rPr>
        <w:t>нед</w:t>
      </w:r>
      <w:proofErr w:type="spellEnd"/>
      <w:r w:rsidRPr="007E794E">
        <w:rPr>
          <w:sz w:val="28"/>
          <w:szCs w:val="28"/>
        </w:rPr>
        <w:t>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45. Наиболее часто повреждения кисти происходит в результате: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прямого механизма травмы;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непрямого механизма травмы.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46. Перелом ладьевидной кости. Через 2,5 </w:t>
      </w:r>
      <w:proofErr w:type="spellStart"/>
      <w:proofErr w:type="gram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мес</w:t>
      </w:r>
      <w:proofErr w:type="spellEnd"/>
      <w:proofErr w:type="gram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 с момента травмы удалена циркулярная повязка. На контрольной рентгенограмме костная мозоль отсутствует. Тактика врача.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Оперировать больного.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Начать разработку движений и стимуляцию </w:t>
      </w:r>
      <w:proofErr w:type="spellStart"/>
      <w:r w:rsidRPr="007E794E">
        <w:rPr>
          <w:sz w:val="28"/>
          <w:szCs w:val="28"/>
        </w:rPr>
        <w:t>остеогенеза</w:t>
      </w:r>
      <w:proofErr w:type="spellEnd"/>
      <w:r w:rsidRPr="007E794E">
        <w:rPr>
          <w:sz w:val="28"/>
          <w:szCs w:val="28"/>
        </w:rPr>
        <w:t xml:space="preserve"> без иммобилизации.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Наложить глухую гипсовую повязку ещё на 2,5 мес.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47. Выберите достоверный признак перелома диафиза бедренной кости.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Нарушение функций.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Патологическая подвижность.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48. Выберите два достоверных симптома перелома мыщелков бедренной кости. </w:t>
      </w:r>
    </w:p>
    <w:p w:rsidR="00E82A5A" w:rsidRPr="007E794E" w:rsidRDefault="00E82A5A" w:rsidP="00E82A5A">
      <w:pPr>
        <w:rPr>
          <w:rFonts w:ascii="Times New Roman" w:hAnsi="Times New Roman" w:cs="Times New Roman"/>
          <w:sz w:val="28"/>
          <w:szCs w:val="28"/>
        </w:rPr>
      </w:pPr>
      <w:r w:rsidRPr="007E794E">
        <w:rPr>
          <w:rFonts w:ascii="Times New Roman" w:hAnsi="Times New Roman" w:cs="Times New Roman"/>
          <w:sz w:val="28"/>
          <w:szCs w:val="28"/>
        </w:rPr>
        <w:t>Выберите все правильные ответы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lastRenderedPageBreak/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Гемартроз.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Нарушение функций.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 xml:space="preserve">Г. </w:t>
      </w:r>
      <w:r w:rsidRPr="007E794E">
        <w:rPr>
          <w:sz w:val="28"/>
          <w:szCs w:val="28"/>
        </w:rPr>
        <w:t>Положительный симптом осевой нагрузки.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49. Объём транспортной иммобилизации при переломе костей голени — от конца пальцев и до: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верхней трети голени;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средней трети бедра;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 xml:space="preserve">В. </w:t>
      </w:r>
      <w:r w:rsidRPr="007E794E">
        <w:rPr>
          <w:sz w:val="28"/>
          <w:szCs w:val="28"/>
        </w:rPr>
        <w:t>верхней трети бедра.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50. Показания к оперативному лечению при переломах диафиза бедренной кости и костей голени: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большое смещение;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интерпозиция;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невозможность репозиции.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51. Срок срастания места перелома большеберцовой кости в верхней трети: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1–1,5 </w:t>
      </w:r>
      <w:proofErr w:type="spellStart"/>
      <w:proofErr w:type="gramStart"/>
      <w:r w:rsidRPr="007E794E">
        <w:rPr>
          <w:sz w:val="28"/>
          <w:szCs w:val="28"/>
        </w:rPr>
        <w:t>мес</w:t>
      </w:r>
      <w:proofErr w:type="spellEnd"/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 xml:space="preserve">Б. </w:t>
      </w:r>
      <w:r w:rsidRPr="007E794E">
        <w:rPr>
          <w:sz w:val="28"/>
          <w:szCs w:val="28"/>
        </w:rPr>
        <w:t xml:space="preserve">2–2,5 </w:t>
      </w:r>
      <w:proofErr w:type="spellStart"/>
      <w:proofErr w:type="gramStart"/>
      <w:r w:rsidRPr="007E794E">
        <w:rPr>
          <w:sz w:val="28"/>
          <w:szCs w:val="28"/>
        </w:rPr>
        <w:t>мес</w:t>
      </w:r>
      <w:proofErr w:type="spellEnd"/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3–3,5 мес.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52. Срок срастания места перелома большеберцовой кости в нижней трети: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2–2,5 </w:t>
      </w:r>
      <w:proofErr w:type="spellStart"/>
      <w:proofErr w:type="gramStart"/>
      <w:r w:rsidRPr="007E794E">
        <w:rPr>
          <w:sz w:val="28"/>
          <w:szCs w:val="28"/>
        </w:rPr>
        <w:t>мес</w:t>
      </w:r>
      <w:proofErr w:type="spellEnd"/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3,5–6 </w:t>
      </w:r>
      <w:proofErr w:type="spellStart"/>
      <w:proofErr w:type="gramStart"/>
      <w:r w:rsidRPr="007E794E">
        <w:rPr>
          <w:sz w:val="28"/>
          <w:szCs w:val="28"/>
        </w:rPr>
        <w:t>мес</w:t>
      </w:r>
      <w:proofErr w:type="spellEnd"/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7–8,5 мес.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53. Механизм возникновения перелома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Дюпюитрена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А. </w:t>
      </w:r>
      <w:proofErr w:type="spellStart"/>
      <w:r w:rsidRPr="007E794E">
        <w:rPr>
          <w:sz w:val="28"/>
          <w:szCs w:val="28"/>
        </w:rPr>
        <w:t>варусно-супинационный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вальгусно-пронационный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сгибательный.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54. Механизм возникновения перелома </w:t>
      </w:r>
      <w:proofErr w:type="spellStart"/>
      <w:r w:rsidRPr="007E794E">
        <w:rPr>
          <w:rFonts w:ascii="Times New Roman" w:hAnsi="Times New Roman" w:cs="Times New Roman"/>
          <w:b/>
          <w:bCs/>
          <w:sz w:val="28"/>
          <w:szCs w:val="28"/>
        </w:rPr>
        <w:t>Мальгеня</w:t>
      </w:r>
      <w:proofErr w:type="spellEnd"/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</w:t>
      </w:r>
      <w:proofErr w:type="spellStart"/>
      <w:r w:rsidRPr="007E794E">
        <w:rPr>
          <w:sz w:val="28"/>
          <w:szCs w:val="28"/>
        </w:rPr>
        <w:t>варусно-супинационный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 xml:space="preserve">Б. </w:t>
      </w:r>
      <w:proofErr w:type="spellStart"/>
      <w:r w:rsidRPr="007E794E">
        <w:rPr>
          <w:sz w:val="28"/>
          <w:szCs w:val="28"/>
        </w:rPr>
        <w:t>вальгусно-пронационный</w:t>
      </w:r>
      <w:proofErr w:type="spell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сгибательный.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55. Срок срастания перелома одной лодыжки: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lastRenderedPageBreak/>
        <w:t>А.</w:t>
      </w:r>
      <w:r w:rsidRPr="007E794E">
        <w:rPr>
          <w:sz w:val="28"/>
          <w:szCs w:val="28"/>
        </w:rPr>
        <w:t xml:space="preserve"> 1 </w:t>
      </w:r>
      <w:proofErr w:type="spellStart"/>
      <w:proofErr w:type="gramStart"/>
      <w:r w:rsidRPr="007E794E">
        <w:rPr>
          <w:sz w:val="28"/>
          <w:szCs w:val="28"/>
        </w:rPr>
        <w:t>мес</w:t>
      </w:r>
      <w:proofErr w:type="spellEnd"/>
      <w:proofErr w:type="gramEnd"/>
      <w:r w:rsidRPr="007E794E">
        <w:rPr>
          <w:sz w:val="28"/>
          <w:szCs w:val="28"/>
        </w:rPr>
        <w:t>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2 мес.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3 мес.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56. Какой из симптомов наиболее часто указывает на перелом пяточной кости?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Боль.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Патологическая подвижность.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Положительный симптом осевой нагрузки.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57. Выберите срок срастания перелома пяточной кости.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1–2 мес.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Б.</w:t>
      </w:r>
      <w:r w:rsidRPr="007E794E">
        <w:rPr>
          <w:sz w:val="28"/>
          <w:szCs w:val="28"/>
        </w:rPr>
        <w:t xml:space="preserve"> 3,5–4 мес.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4,5–5 мес.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58. Назовите наиболее частый механизм травмы дистального отдела стопы.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А.</w:t>
      </w:r>
      <w:r w:rsidRPr="007E794E">
        <w:rPr>
          <w:sz w:val="28"/>
          <w:szCs w:val="28"/>
        </w:rPr>
        <w:t xml:space="preserve"> Прямой.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Непрямой.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В. Невыясненный.</w:t>
      </w:r>
    </w:p>
    <w:p w:rsidR="00E82A5A" w:rsidRPr="007E794E" w:rsidRDefault="00E82A5A" w:rsidP="00E82A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94E">
        <w:rPr>
          <w:rFonts w:ascii="Times New Roman" w:hAnsi="Times New Roman" w:cs="Times New Roman"/>
          <w:b/>
          <w:bCs/>
          <w:sz w:val="28"/>
          <w:szCs w:val="28"/>
        </w:rPr>
        <w:t xml:space="preserve">59. Какая иммобилизация необходима при переломах плюсневых костей и фаланг пальцев стопы?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Нет необходимости.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Тугая повязка.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</w:t>
      </w:r>
      <w:proofErr w:type="gramStart"/>
      <w:r w:rsidRPr="007E794E">
        <w:rPr>
          <w:sz w:val="28"/>
          <w:szCs w:val="28"/>
        </w:rPr>
        <w:t>Гипсовая</w:t>
      </w:r>
      <w:proofErr w:type="gramEnd"/>
      <w:r w:rsidRPr="007E794E">
        <w:rPr>
          <w:sz w:val="28"/>
          <w:szCs w:val="28"/>
        </w:rPr>
        <w:t xml:space="preserve"> лонгета до верхней трети голени.</w:t>
      </w:r>
    </w:p>
    <w:p w:rsidR="00E82A5A" w:rsidRPr="007E794E" w:rsidRDefault="00E82A5A" w:rsidP="00E82A5A">
      <w:pPr>
        <w:pStyle w:val="answers1"/>
        <w:ind w:left="0"/>
        <w:rPr>
          <w:sz w:val="28"/>
          <w:szCs w:val="28"/>
        </w:rPr>
      </w:pPr>
      <w:r w:rsidRPr="007E794E">
        <w:rPr>
          <w:b/>
          <w:bCs/>
          <w:sz w:val="28"/>
          <w:szCs w:val="28"/>
        </w:rPr>
        <w:t>60. После консолидации переломов предплюсны и плюсны больному необходимо рекомендовать:</w:t>
      </w:r>
      <w:r w:rsidRPr="007E794E">
        <w:rPr>
          <w:sz w:val="28"/>
          <w:szCs w:val="28"/>
        </w:rPr>
        <w:t xml:space="preserve"> 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А. избегать длительной ходьбы;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sz w:val="28"/>
          <w:szCs w:val="28"/>
        </w:rPr>
        <w:t>Б. бинтовать стопу;</w:t>
      </w:r>
    </w:p>
    <w:p w:rsidR="00E82A5A" w:rsidRPr="007E794E" w:rsidRDefault="00E82A5A" w:rsidP="00E82A5A">
      <w:pPr>
        <w:pStyle w:val="answers1"/>
        <w:rPr>
          <w:sz w:val="28"/>
          <w:szCs w:val="28"/>
        </w:rPr>
      </w:pPr>
      <w:r w:rsidRPr="007E794E">
        <w:rPr>
          <w:b/>
          <w:sz w:val="28"/>
          <w:szCs w:val="28"/>
        </w:rPr>
        <w:t>В.</w:t>
      </w:r>
      <w:r w:rsidRPr="007E794E">
        <w:rPr>
          <w:sz w:val="28"/>
          <w:szCs w:val="28"/>
        </w:rPr>
        <w:t xml:space="preserve"> носить супинатор в течение 6–12 мес.</w:t>
      </w:r>
    </w:p>
    <w:p w:rsidR="00E82A5A" w:rsidRDefault="00E82A5A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4E36CD" w:rsidRDefault="004E36CD" w:rsidP="00E82A5A">
      <w:pPr>
        <w:pStyle w:val="answers1"/>
        <w:rPr>
          <w:sz w:val="28"/>
          <w:szCs w:val="28"/>
        </w:rPr>
      </w:pPr>
    </w:p>
    <w:p w:rsidR="00225865" w:rsidRDefault="00225865" w:rsidP="00E82A5A">
      <w:pPr>
        <w:pStyle w:val="answers1"/>
        <w:rPr>
          <w:sz w:val="28"/>
          <w:szCs w:val="28"/>
        </w:rPr>
      </w:pPr>
    </w:p>
    <w:p w:rsidR="00225865" w:rsidRPr="0069523E" w:rsidRDefault="00225865" w:rsidP="002258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9523E">
        <w:rPr>
          <w:rFonts w:ascii="Times New Roman" w:hAnsi="Times New Roman" w:cs="Times New Roman"/>
          <w:b/>
          <w:sz w:val="44"/>
          <w:szCs w:val="28"/>
        </w:rPr>
        <w:t>Критерии оценки.</w:t>
      </w:r>
    </w:p>
    <w:p w:rsidR="00225865" w:rsidRPr="0069523E" w:rsidRDefault="00225865" w:rsidP="00225865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975"/>
        <w:gridCol w:w="2096"/>
        <w:gridCol w:w="4136"/>
      </w:tblGrid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Успеваемость в</w:t>
            </w:r>
            <w:proofErr w:type="gramStart"/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(%) </w:t>
            </w:r>
            <w:proofErr w:type="gramEnd"/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и баллах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Оценка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i/>
                <w:sz w:val="28"/>
                <w:szCs w:val="28"/>
              </w:rPr>
              <w:t>Уровень знания студента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96-100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Отлично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 зависимости от ситуации может принимать правильное решение и подводит итог.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практическим занятиям пользуется дополнительной литературой (как на родном, так и на английском языке)  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 проблемы.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может осматривать больного и правильно ставит диагноз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роявляет высокую активность, творческий подход при проведении интерактивных игр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 с полным обоснованием ответа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 время обсуждения активно задает вопросы, делает дополнения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 уверенно, понимает сущность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91-95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65" w:rsidRPr="0069523E" w:rsidRDefault="00225865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к практическим занятиям пользуется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дополнительной литературой (как на родном, так и на английском языке)  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сущность. Самостоятельно может осматривать больного и правильно ставит диагноз. Проявляет высокую активность, творческий подход при проведении интерактивных игр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 с полным обоснованием ответа. Во время обсуждения активно задает вопросы, делает дополнения. Практический навык выполняет уверенно, понимает сущность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86-90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65" w:rsidRPr="0069523E" w:rsidRDefault="00225865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анализирует сущность проблемы. Проявляет высокую активность, творческий подход при проведении интерактивных игр.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задачи, обосновывает лечение, составляет план профилактических мероприятий. Имеет точные представления по этиологии, патогенезу, клинике, может проводить дифференциальную  диагностику, назначать лечение.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 уверенно, понимает сущность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собирает анамнез, осматривает больного, ставит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предварительный диагноз. Может интерпретировать данные лабораторных исследований. Активно участвует в обсуждении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76-80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Проявляет высокую активность при проведении интерактивных игр.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решает ситуационные задачи, но не может назначить конкретное лечение, путает дозировки препаратов. Знает АФО костно-мышечной системы,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расск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зывает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уверенно. Имеет точные представления по этиологии, патогенезу, клинике, может проводить дифференциальную  диагностику, назначать лечение, но не может проводить профилактику.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навык выполняет по шагам. Правильно собирает анамнез, осматривает больного, ставит предварительный диагноз. Может интерпретировать данные </w:t>
            </w:r>
            <w:proofErr w:type="spellStart"/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исследования. Активно участвует в обсуждении.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71-75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65" w:rsidRPr="0069523E" w:rsidRDefault="00225865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решает ситуационные задачи, умеет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ставить клинический диагноз по классификации, но не может назначить план лечения и профилактических мероприятий.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Имеет точные представления по этиологии, патогенезу, клинике и проводить дифференциальную  диагностику, но не может назначать лечение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Практический навык выполняет, но путает шаги.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собирает анамнез, осматривает больного, ставит предварительный диагноз. Может интерпретировать данные лабораторного исследования. Активно участвует в обсуждении.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66-70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Удовлетво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рительно</w:t>
            </w:r>
            <w:proofErr w:type="spellEnd"/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Правильно решает ситуационные задачи, но не может обосновать клинический диагноз.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Имеет точные представления по этиологии, патогенезу и клинике, но не может проводить дифференциальную диагностику и назначать лечение.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собирает анамнез, осматривает больного, но не может оценить тяжесть состояния. Частично может интерпретировать данные лабораторного исследования. Активно участвует в </w:t>
            </w: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обсуждении.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65" w:rsidRPr="0069523E" w:rsidRDefault="00225865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Допускает ошибки при решении ситуационных задач (не может выставить диагноз по классификации)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Сбор анамнеза не целенаправленный, осмотр не по схеме. Не может интерпретировать данные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лаборато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исследований. </w:t>
            </w:r>
            <w:proofErr w:type="gram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Пассивен</w:t>
            </w:r>
            <w:proofErr w:type="gram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 при обсуждении.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55-60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865" w:rsidRPr="0069523E" w:rsidRDefault="00225865" w:rsidP="00A85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Имеет общие представления о </w:t>
            </w: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пооблеме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Самостоятельно не может опросить и осмотреть больного. Не может интерпретировать данные лабораторных исследований. Не участвует в обсуждении.</w:t>
            </w: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Неудовлет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ворительно</w:t>
            </w:r>
            <w:proofErr w:type="spellEnd"/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 имеет точного представления о проблеме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865" w:rsidRPr="0069523E" w:rsidTr="00A85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Неудовлет</w:t>
            </w:r>
            <w:proofErr w:type="spellEnd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ворительно</w:t>
            </w:r>
            <w:proofErr w:type="spellEnd"/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ind w:firstLine="3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23E">
              <w:rPr>
                <w:rFonts w:ascii="Times New Roman" w:hAnsi="Times New Roman" w:cs="Times New Roman"/>
                <w:sz w:val="28"/>
                <w:szCs w:val="28"/>
              </w:rPr>
              <w:t xml:space="preserve">За присутствие студента на занятии, в надлежащей форме, собой имеет тетради, фонендоскоп </w:t>
            </w: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5865" w:rsidRPr="0069523E" w:rsidRDefault="00225865" w:rsidP="00A854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865" w:rsidRPr="0069523E" w:rsidRDefault="00225865" w:rsidP="00225865">
      <w:pPr>
        <w:rPr>
          <w:rFonts w:ascii="Times New Roman" w:hAnsi="Times New Roman" w:cs="Times New Roman"/>
          <w:sz w:val="28"/>
          <w:szCs w:val="28"/>
        </w:rPr>
      </w:pPr>
    </w:p>
    <w:p w:rsidR="00225865" w:rsidRDefault="00225865" w:rsidP="002258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865" w:rsidRDefault="00225865" w:rsidP="0022586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Литературы:</w:t>
      </w:r>
    </w:p>
    <w:p w:rsidR="00225865" w:rsidRDefault="00225865" w:rsidP="00225865">
      <w:pPr>
        <w:pStyle w:val="a7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Котельников Г.П. Миронов С.П. Мирошниченко В.Ф. «Травматология и ортопедия» 2006г</w:t>
      </w:r>
    </w:p>
    <w:p w:rsidR="00225865" w:rsidRDefault="00225865" w:rsidP="00225865">
      <w:pPr>
        <w:pStyle w:val="a7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0D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оляков </w:t>
      </w:r>
      <w:r w:rsidRPr="00940D67">
        <w:rPr>
          <w:rFonts w:ascii="Times New Roman" w:hAnsi="Times New Roman" w:cs="Times New Roman"/>
          <w:sz w:val="28"/>
          <w:szCs w:val="28"/>
        </w:rPr>
        <w:t xml:space="preserve">В. 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0D67">
        <w:rPr>
          <w:rFonts w:ascii="Times New Roman" w:hAnsi="Times New Roman" w:cs="Times New Roman"/>
          <w:sz w:val="28"/>
          <w:szCs w:val="28"/>
        </w:rPr>
        <w:t>Избранные лекции по травматологии</w:t>
      </w:r>
      <w:r>
        <w:rPr>
          <w:rFonts w:ascii="Times New Roman" w:hAnsi="Times New Roman" w:cs="Times New Roman"/>
          <w:sz w:val="28"/>
          <w:szCs w:val="28"/>
        </w:rPr>
        <w:t>» 2008г</w:t>
      </w:r>
    </w:p>
    <w:p w:rsidR="00225865" w:rsidRDefault="00225865" w:rsidP="00225865">
      <w:pPr>
        <w:pStyle w:val="a7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Каплан П.К. «Закрытые повреждения костей и суставов». 2003г</w:t>
      </w:r>
    </w:p>
    <w:p w:rsidR="00225865" w:rsidRPr="00940D67" w:rsidRDefault="00225865" w:rsidP="00225865">
      <w:pPr>
        <w:pStyle w:val="a7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Pr="00940D67">
        <w:rPr>
          <w:rFonts w:ascii="Times New Roman" w:hAnsi="Times New Roman" w:cs="Times New Roman"/>
          <w:sz w:val="28"/>
          <w:szCs w:val="28"/>
        </w:rPr>
        <w:t>Травматология и ортопедия - практические занятия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0D67">
        <w:rPr>
          <w:rFonts w:ascii="Times New Roman" w:hAnsi="Times New Roman" w:cs="Times New Roman"/>
          <w:sz w:val="28"/>
          <w:szCs w:val="28"/>
        </w:rPr>
        <w:t xml:space="preserve"> 1984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4E36CD" w:rsidRDefault="004E36CD" w:rsidP="004E36C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E36CD" w:rsidRPr="007E794E" w:rsidRDefault="004E36CD" w:rsidP="00E82A5A">
      <w:pPr>
        <w:pStyle w:val="answers1"/>
        <w:rPr>
          <w:sz w:val="28"/>
          <w:szCs w:val="28"/>
        </w:rPr>
      </w:pPr>
    </w:p>
    <w:p w:rsidR="00B92BC4" w:rsidRPr="007E794E" w:rsidRDefault="00B92BC4" w:rsidP="00A5382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B92BC4" w:rsidRPr="007E794E" w:rsidSect="00DB2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14028C"/>
    <w:lvl w:ilvl="0">
      <w:numFmt w:val="bullet"/>
      <w:lvlText w:val="*"/>
      <w:lvlJc w:val="left"/>
    </w:lvl>
  </w:abstractNum>
  <w:abstractNum w:abstractNumId="1">
    <w:nsid w:val="2CDC3E35"/>
    <w:multiLevelType w:val="hybridMultilevel"/>
    <w:tmpl w:val="A296D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49B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C5C64"/>
    <w:multiLevelType w:val="hybridMultilevel"/>
    <w:tmpl w:val="7B667BFA"/>
    <w:lvl w:ilvl="0" w:tplc="6214028C">
      <w:start w:val="65535"/>
      <w:numFmt w:val="bullet"/>
      <w:lvlText w:val="•"/>
      <w:legacy w:legacy="1" w:legacySpace="0" w:legacyIndent="177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>
    <w:nsid w:val="62B045D6"/>
    <w:multiLevelType w:val="hybridMultilevel"/>
    <w:tmpl w:val="C91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B0289"/>
    <w:multiLevelType w:val="hybridMultilevel"/>
    <w:tmpl w:val="66509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37860"/>
    <w:rsid w:val="000106D0"/>
    <w:rsid w:val="00016DF3"/>
    <w:rsid w:val="00055F8B"/>
    <w:rsid w:val="00123EEF"/>
    <w:rsid w:val="001354B0"/>
    <w:rsid w:val="00180227"/>
    <w:rsid w:val="001A14C5"/>
    <w:rsid w:val="00200E09"/>
    <w:rsid w:val="00225865"/>
    <w:rsid w:val="002412B9"/>
    <w:rsid w:val="00441EDC"/>
    <w:rsid w:val="00480D36"/>
    <w:rsid w:val="004E36CD"/>
    <w:rsid w:val="00591284"/>
    <w:rsid w:val="00684F6E"/>
    <w:rsid w:val="006B2118"/>
    <w:rsid w:val="007C6CBF"/>
    <w:rsid w:val="007E794E"/>
    <w:rsid w:val="008B0325"/>
    <w:rsid w:val="008F2AFC"/>
    <w:rsid w:val="00937860"/>
    <w:rsid w:val="00990B31"/>
    <w:rsid w:val="009F238C"/>
    <w:rsid w:val="00A50E0F"/>
    <w:rsid w:val="00A51783"/>
    <w:rsid w:val="00A53829"/>
    <w:rsid w:val="00A751DD"/>
    <w:rsid w:val="00A95745"/>
    <w:rsid w:val="00B470B1"/>
    <w:rsid w:val="00B84723"/>
    <w:rsid w:val="00B87E20"/>
    <w:rsid w:val="00B92BC4"/>
    <w:rsid w:val="00BC53FE"/>
    <w:rsid w:val="00C816CA"/>
    <w:rsid w:val="00CC4AA6"/>
    <w:rsid w:val="00D01E43"/>
    <w:rsid w:val="00DF1D1C"/>
    <w:rsid w:val="00E33C0B"/>
    <w:rsid w:val="00E82A5A"/>
    <w:rsid w:val="00FA46A9"/>
    <w:rsid w:val="00FB4E00"/>
    <w:rsid w:val="00FC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F3"/>
  </w:style>
  <w:style w:type="paragraph" w:styleId="1">
    <w:name w:val="heading 1"/>
    <w:basedOn w:val="a"/>
    <w:next w:val="a"/>
    <w:link w:val="10"/>
    <w:qFormat/>
    <w:rsid w:val="00FA46A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8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46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qFormat/>
    <w:rsid w:val="00FA46A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FA46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684F6E"/>
    <w:pPr>
      <w:ind w:left="720"/>
      <w:contextualSpacing/>
    </w:pPr>
  </w:style>
  <w:style w:type="paragraph" w:customStyle="1" w:styleId="answers1">
    <w:name w:val="answers1"/>
    <w:basedOn w:val="a"/>
    <w:rsid w:val="00E82A5A"/>
    <w:pPr>
      <w:spacing w:before="99" w:after="99" w:line="240" w:lineRule="auto"/>
      <w:ind w:left="197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45</Pages>
  <Words>5963</Words>
  <Characters>33991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2012-03-12T08:12:00Z</dcterms:created>
  <dcterms:modified xsi:type="dcterms:W3CDTF">2012-04-19T06:31:00Z</dcterms:modified>
</cp:coreProperties>
</file>