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</w:rPr>
        <w:t>О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ZBEKISTON RESPUBLIKASI SOGLIQNI SAQLASh VAZIRLIGI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OLIY VA O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RTA TIBBIY TALIM OQUV-USLUBIY XONASI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TOShKENT TIBBIYoT AKADEMIYaSI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OYoQ SUYaKLARI SINIShLARIDA REPOZISIYa QILISh 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proofErr w:type="gramEnd"/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versiyasi bilan)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quv-uslubiy qullanma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5A720123 "TRAVMATOLOGIYa VA ORTOPEDIYa"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mutaxassisligi</w:t>
      </w:r>
      <w:proofErr w:type="gramEnd"/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magistrlari uchun o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quv-uslubiy qullanma</w:t>
      </w: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8C18EA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4AB4" w:rsidRPr="008C18EA" w:rsidRDefault="00674AB4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54C8" w:rsidRPr="00674AB4" w:rsidRDefault="005354C8" w:rsidP="005354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TOShKENT 2012</w:t>
      </w:r>
    </w:p>
    <w:p w:rsidR="005354C8" w:rsidRPr="008C18EA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Tuzuvchilar:</w:t>
      </w:r>
    </w:p>
    <w:p w:rsidR="008C18EA" w:rsidRDefault="008C18EA" w:rsidP="008C18E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ab/>
        <w:t>Karimov M.Yu. - t.f.d.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  TTA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Travmatologiya va ortopediya, XDJ, neyroxirurgiya kafedra mudiri</w:t>
      </w:r>
    </w:p>
    <w:p w:rsidR="008C18EA" w:rsidRDefault="00A55626" w:rsidP="008C18E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</w:t>
      </w:r>
      <w:r w:rsidR="008C18EA">
        <w:rPr>
          <w:rFonts w:ascii="Times New Roman" w:hAnsi="Times New Roman"/>
          <w:sz w:val="28"/>
          <w:szCs w:val="28"/>
          <w:lang w:val="en-US"/>
        </w:rPr>
        <w:t xml:space="preserve">.        Nazarova N.N. –t.f.n TTA Travmatologiya </w:t>
      </w:r>
      <w:proofErr w:type="gramStart"/>
      <w:r w:rsidR="008C18E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="008C18EA">
        <w:rPr>
          <w:rFonts w:ascii="Times New Roman" w:hAnsi="Times New Roman"/>
          <w:sz w:val="28"/>
          <w:szCs w:val="28"/>
          <w:lang w:val="en-US"/>
        </w:rPr>
        <w:t xml:space="preserve"> ortopediya, XDJ, neyroxirurgiya kafedrasi dosenti</w:t>
      </w: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Resenzentlar:</w:t>
      </w: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Asilova S.U. - t.f.d., prof. Tibbiy-profilaktika fakulteti "Travmatologiya va ortopediya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55626" w:rsidRPr="00A5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XDJ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neyroxirurgiya bilan kafedra"si  mudiri </w:t>
      </w: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Zolotova N.N. - t.f.d., prof. Toshkent pediatriya tibbiyot instituti "Bolalar travmatologiyasi va ortopediyasi kafedra"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  mudiri</w:t>
      </w:r>
      <w:proofErr w:type="gramEnd"/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P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Pr="008C18EA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Pr="00A55626" w:rsidRDefault="008C18EA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5626" w:rsidRPr="00A55626" w:rsidRDefault="00A55626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5626" w:rsidRPr="00A55626" w:rsidRDefault="00A55626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5626" w:rsidRPr="00A55626" w:rsidRDefault="00A55626" w:rsidP="008C1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18EA" w:rsidRDefault="008C18EA" w:rsidP="008C18EA">
      <w:pPr>
        <w:rPr>
          <w:rFonts w:ascii="Times New Roman" w:hAnsi="Times New Roman" w:cs="Times New Roman"/>
          <w:sz w:val="28"/>
          <w:szCs w:val="28"/>
        </w:rPr>
      </w:pPr>
    </w:p>
    <w:p w:rsidR="00A55626" w:rsidRDefault="00A55626" w:rsidP="008C18EA">
      <w:pPr>
        <w:rPr>
          <w:rFonts w:ascii="Times New Roman" w:hAnsi="Times New Roman" w:cs="Times New Roman"/>
          <w:sz w:val="28"/>
          <w:szCs w:val="28"/>
        </w:rPr>
      </w:pPr>
    </w:p>
    <w:p w:rsidR="00A55626" w:rsidRDefault="00A55626" w:rsidP="008C18EA">
      <w:pPr>
        <w:rPr>
          <w:rFonts w:ascii="Times New Roman" w:hAnsi="Times New Roman" w:cs="Times New Roman"/>
          <w:sz w:val="28"/>
          <w:szCs w:val="28"/>
        </w:rPr>
      </w:pPr>
    </w:p>
    <w:p w:rsidR="00A55626" w:rsidRPr="00A55626" w:rsidRDefault="00A55626" w:rsidP="008C18EA">
      <w:pPr>
        <w:rPr>
          <w:rFonts w:ascii="Times New Roman" w:hAnsi="Times New Roman" w:cs="Times New Roman"/>
          <w:sz w:val="28"/>
          <w:szCs w:val="28"/>
        </w:rPr>
      </w:pPr>
    </w:p>
    <w:p w:rsidR="009C2C73" w:rsidRDefault="009C2C73" w:rsidP="009C2C7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44"/>
          <w:szCs w:val="28"/>
          <w:lang w:val="en-US"/>
        </w:rPr>
      </w:pPr>
      <w:r>
        <w:rPr>
          <w:rFonts w:ascii="Times New Roman" w:hAnsi="Times New Roman" w:cs="Times New Roman"/>
          <w:b/>
          <w:sz w:val="44"/>
          <w:szCs w:val="28"/>
          <w:lang w:val="en-US"/>
        </w:rPr>
        <w:t xml:space="preserve">Kalit so'zlar: </w:t>
      </w:r>
      <w:r>
        <w:rPr>
          <w:rFonts w:ascii="Times New Roman" w:hAnsi="Times New Roman" w:cs="Times New Roman"/>
          <w:sz w:val="44"/>
          <w:szCs w:val="28"/>
          <w:lang w:val="en-US"/>
        </w:rPr>
        <w:t>sinish, repozistiya, addukstiya, abdukstiya, pronastiya, supinastiya</w:t>
      </w:r>
    </w:p>
    <w:p w:rsidR="001527AC" w:rsidRPr="009C2C73" w:rsidRDefault="001527AC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Yopiq repozisiya qilish suyak sinib siljiganda bulaklarni tugrilash maqsadida qullaniladigan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uslubdir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Repozisiya iloji boricha erta, birlamchi, tulik, ogriqsiz, atravmatik bulishi kerak.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Repozisiya qilishning asosiy prinsipi bu qarama-qarshi tomonga tortishdir.</w:t>
      </w:r>
      <w:proofErr w:type="gramEnd"/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Yopiq xolda repozisiya qilish travmatologiyaning quyidagi qoidalariga amal kilgan xolatda amalga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Periferik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sentral bulak birxil tekislikda turishi shart.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Repozisiya qilinadi - travma mexanizmi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bulaklarni siljishiga qarama-qarshi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Suyak bulaklarini repozisiya qilish qaysi suyak sinishiga qarab qul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maxsus traksion apparatlar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erdamida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amalga oshiriladi.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Birlamchi yopiq repozisiya odatda sinish soxasida ogriqlarni kamayishiga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  shu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 mushaklarini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bushashiga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olib keladi. Odatda repozisiyadan sung suyak bulaklari gipsli longeta bilan 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fiksasiyalanadi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Repozisiyadan sung albatta rentgenologik tekshiruv utkazish shart!!!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B121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SON SUYaGI DISTAL EPIMETAFIZINING SINIShI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Son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dungliklari  aloxida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sinishida asosiy davolash metodi bu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yo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usulda repozisiya 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ilishdir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232EF" w:rsidRPr="00674AB4" w:rsidRDefault="00A232EF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SON D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NGLIKLARIN ALOXIDA SINIShLARIDA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REPOZISIYa 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Son d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ngliklari aloxida sinishida repozisiya 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qilishh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yon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boylamlarni tortilishi xisobiga buladi.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Gemartoz bulsa, avval gemorragik suyuklik aspirasiya 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qilinadi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Bemor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yuqoriga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qarab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yetadi, boldir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buylab tortiladi.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Medial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nglikni repozisiyasi boldirni tashkariga burish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amalga oshiriladi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Lateral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nglikni repozisiyasi boldirni ichkariga burish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amalga oshiriladi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Repozisiya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ida tizza bugimi bir xolatda bulishi shart.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mobaynida travmatolog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dunglikni bosib repozisiyani yakunlaydi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Repozisiya yakunida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 sinishiga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qarab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ye valgus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varus xolatida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kaft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suyaklaridan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 dumba burmalarigacha sir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yar gips boylami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quyiladi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54C8" w:rsidRPr="00674AB4" w:rsidRDefault="00A232EF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4375" cy="25050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2EF" w:rsidRPr="00674AB4" w:rsidRDefault="00A232EF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BOLDIR SUYaGI PROKSIMAL EPIMETAFIZINING SINIShI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Boldir suyagi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ngliklari aloxida sinishda son suyagi kabi amalga oshiriladi.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Bemor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yuqoriga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qarab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yetadi, boldir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buylab tortiladi.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Medial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nglikni repozisiyasi boldirni tashkariga burish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amalga oshiriladi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Lateral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nglikni repozisiyasi boldirni ichkariga burish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amalga oshiriladi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Repozisiya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ida tizza bugimi bir xolatda bulishi shart.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mobaynida travmatolog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dunglikni bosib repozisiyani yakunlaydi</w:t>
      </w:r>
    </w:p>
    <w:p w:rsidR="00E455D8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Repozisiya yakunida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o'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nglik sinishiga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qarab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valgus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varus xolatida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kaft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suyaklaridan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 dumba burmalarigacha sir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yar gips boylami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quyiladi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E455D8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9D51C1" w:rsidP="00E455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Oshiq-boldir</w:t>
      </w:r>
      <w:r w:rsidR="00A232EF"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BUGIMIDA SINISh VA JAROXATLAR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Sinishlar ta'sir etuvchi kuchga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kura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bilvosita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bevosita bulishi mumkin.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Bilvosita kuch ta'sirida sinishlar: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Abduksion-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eversion(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>pronasion)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Abduksion-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inversion(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>supinasion)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      Bevosita kuch ta'sirida sinishlar:</w:t>
      </w:r>
    </w:p>
    <w:p w:rsidR="00E455D8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Asosiy talab --- birlamchi repozisiya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chikishini bartaraf etish. Kup xolatlarda bunday sinishlar </w:t>
      </w:r>
    </w:p>
    <w:p w:rsidR="00E455D8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konservativ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, birlamchi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repozisiya va gips boylamida davolanadi.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Birlamchi </w:t>
      </w:r>
      <w:proofErr w:type="gramStart"/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repozisiya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gips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boylamida davolash bu turdagi sinishlarda asosiy davolash turi bulib xizmat kiladi.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Yopiq 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repozisiya darxol,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da shish poydo bulishidan avval amalga oshirilishi shart.</w:t>
      </w:r>
      <w:proofErr w:type="gramEnd"/>
    </w:p>
    <w:p w:rsidR="00E455D8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Travmatolog repozisiya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qilis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da axamiyati berish kerak bulgan xolat bu- repozisiya travma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mexanizmiga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teskari bulishi kerak. Repozisiya mushaklar tulik bushashgan xolatda amalga oshirilish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, aks xolda mushak tarangligi xisobidan repozisiya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qilis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iyin buladi.</w:t>
      </w:r>
    </w:p>
    <w:p w:rsidR="00E455D8" w:rsidRPr="00674AB4" w:rsidRDefault="00E455D8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32EF" w:rsidRPr="00674AB4" w:rsidRDefault="009D51C1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Oshiq-boldir</w:t>
      </w:r>
      <w:r w:rsidR="00A232EF"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BUGIMIDA SINISh VA JAROXATLARDA REPOZISIYa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Lateral (tashki)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sinishida repozisiya: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E455D8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boldirni ichki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soxasidan ushlab turadi, 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tovon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suyagini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ushlaydi va 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bosh barmogi tashki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soxasiga bosadi. (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manipulyasiyani gips boylam</w:t>
      </w:r>
    </w:p>
    <w:p w:rsidR="00A232EF" w:rsidRPr="00674AB4" w:rsidRDefault="009D51C1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keyin , to gips boylami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bajarsa xam buladi )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tizza bugimi soxasigacha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Medial (ichki)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sinishida repozisiya: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boldirni tashki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soxasidan ushlab turadi, 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tovon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suyagini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ushlaydi va 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bosh barmogi ichki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soxasiga bosadi. (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manipulyasiyani gips boylam </w:t>
      </w:r>
    </w:p>
    <w:p w:rsidR="00A232EF" w:rsidRPr="00674AB4" w:rsidRDefault="009D51C1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keyin , to gips boylami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bajarsa xam buladi )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Ichki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burchak ostida singanda tovon supinasiya xolatiga olib kelinib,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bugimidan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tepaga b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ladi(tilnoe sgibanie)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tizza bugimi soxasigacha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A232EF" w:rsidRPr="00674AB4" w:rsidRDefault="00A232EF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5354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1345" cy="19881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2EF" w:rsidRPr="00674AB4" w:rsidRDefault="00A232EF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Medial (ichki) va lateral (tashki)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sinishida repozisiya: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1-chi yerdamchi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 va tortadi.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2-chi yerdamchi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tovon soxasidan 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panja suyaklaridan ushlab  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buylab tortadi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boldirni pastki uchligadan ushlagan xolda bosh barmogi bilan tashki 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soxasidan bosadi,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bosh barmogi bilan ichki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soxasiga bosadi.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Shundan sung ikkala boldir suyaklarini bir-biriga yakinlashtirib supinasiya va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bugimidan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tepaga bukadi(tilnoe sgibanie).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manipulyasiyani gips boylam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keyin ,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 gips boylami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bajarsa xam buladi )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son pastki uchligigacha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6-8 xafta</w:t>
      </w:r>
    </w:p>
    <w:p w:rsidR="00A232EF" w:rsidRPr="00674AB4" w:rsidRDefault="00A232EF" w:rsidP="00A232EF">
      <w:pPr>
        <w:pStyle w:val="a5"/>
        <w:shd w:val="clear" w:color="auto" w:fill="FFFFFF"/>
        <w:spacing w:before="269" w:line="480" w:lineRule="auto"/>
        <w:ind w:left="770"/>
        <w:rPr>
          <w:rFonts w:ascii="Arial" w:hAnsi="Arial"/>
          <w:noProof/>
          <w:sz w:val="28"/>
          <w:szCs w:val="28"/>
        </w:rPr>
      </w:pPr>
      <w:r w:rsidRPr="00674AB4"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732915" cy="2105025"/>
            <wp:effectExtent l="19050" t="0" r="63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AB4"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818005" cy="2094865"/>
            <wp:effectExtent l="1905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C1" w:rsidRPr="00674AB4" w:rsidRDefault="009D51C1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KATTA BOLDIR SUYaGI OR</w:t>
      </w:r>
      <w:r w:rsidR="009D51C1" w:rsidRPr="00674AB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9D51C1" w:rsidRPr="00674AB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IRGOGI SINIShIDA REPOZISIYa 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, biroz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bugimidan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pastga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xolatda(podoshvennoe sgibanie, fleksiya stopi).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1-chi yerdamchi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tovon soxasidan va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panja oldingi soxasidan boldir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buylab tortadi, 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orqaga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ladi(tilnoe sgibanie).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2-chi yerdamchi boldirni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orqaga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tortadi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manipulyasiyani gips boylam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keyin ,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 gips boylami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bajarsa xam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buladi )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son pastki uchligigacha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KATTA BOLDIR SUYaGI OLD </w:t>
      </w:r>
      <w:r w:rsidR="009D51C1" w:rsidRPr="00674AB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IRGOGI SINIShIDA REPOZISIYa 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, biroz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bugimidan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pastga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xolatda(podoshvennoe sgibanie, fleksiya stopi).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1-chi yerdamchi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tovon soxasidan va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panja oldingi soxasidan boldir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buylab tortadi, shu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oldinga b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ladi (podoshvennoe sgibanie).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2-chi yerdamchi boldirni oldinga tortadi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manipulyasiyani gips boylam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keyin ,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 gips boylami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bajarsa xam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buladi )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son pastki uchligigacha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4-6 xafta</w:t>
      </w:r>
    </w:p>
    <w:p w:rsidR="00A232EF" w:rsidRPr="00674AB4" w:rsidRDefault="00A232EF" w:rsidP="009D51C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51C1" w:rsidRPr="00674AB4" w:rsidRDefault="00A232EF" w:rsidP="009D51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KATTA BOLDIR SUYaGI OLD </w:t>
      </w:r>
      <w:r w:rsidR="009D51C1" w:rsidRPr="00674AB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IRGOGI SINIShIDA </w:t>
      </w:r>
      <w:r w:rsidR="00E455D8" w:rsidRPr="00674AB4">
        <w:rPr>
          <w:rFonts w:ascii="Times New Roman" w:hAnsi="Times New Roman" w:cs="Times New Roman"/>
          <w:b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NI OLDINGA ChIKIShI BILAN</w:t>
      </w:r>
    </w:p>
    <w:p w:rsidR="00A232EF" w:rsidRPr="00674AB4" w:rsidRDefault="00A232EF" w:rsidP="009D51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XOLLARDA REPOZISIYa </w:t>
      </w:r>
      <w:r w:rsidR="00B121AE" w:rsidRPr="00674AB4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1-chi yerdamchi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Travmatolog  bir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bugimini old tomondan ushlab tortadi, 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boldir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pastki uchligidan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orqa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tomondan ushlab turadi.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mobaynida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oldinga b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ladi (podoshvennoe sgibanie).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panja pastga bosiladi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chikish bartaraf etiladi.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Bu xolat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bugimi old boylamlarini taranglashuviga olib keladi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siljigan old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irgo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repozisiya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son pastki uchligigacha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8-10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Lateral (tashki)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sinishi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ni tashkariga chi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ishida repozisiya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qilis</w:t>
      </w:r>
      <w:r w:rsidR="00B121AE" w:rsidRPr="00674A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utkazuvchi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uqi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boldirni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bugimini tashki tomondan ushlaydi va ichkariga </w:t>
      </w:r>
    </w:p>
    <w:p w:rsidR="009D51C1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suradi, bu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da 2-chi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ichki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soxasidan ushlab turadi, bu manipulyasiyani gips boylam </w:t>
      </w:r>
    </w:p>
    <w:p w:rsidR="00A232EF" w:rsidRPr="00674AB4" w:rsidRDefault="009D51C1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proofErr w:type="gramEnd"/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keyin xam gips boylami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tizza bugimi soxasigacha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6-8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797050" cy="20840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Tashki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usti sinishi </w:t>
      </w: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ni tashkariga chikishida repozisiya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32EF" w:rsidRPr="00674AB4" w:rsidRDefault="00E455D8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Ogriqsizlantirish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: umumiy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232EF"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utkazuvchi.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Bemor xolati: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yotgan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utirgan xolatda.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Bajarish texnikasi: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son-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chanoq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va tizza bugimida tugri burchak ostida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bukilgan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Erdamchi shu xolatni son pastki uchligidan ushlagan xolatda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saqlab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turadi.</w:t>
      </w:r>
      <w:proofErr w:type="gramEnd"/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Travmatolog bir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bilan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oshiq-boldir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bugimini tashki tomondan ushlaydi 2-chi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quli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ichki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tupiq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D51C1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soxasidan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ushlab turadi, va ikkala boldir suyaklari bir-biriga yakinlashtiriladi,  bu manipulyasiyani gips 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AB4">
        <w:rPr>
          <w:rFonts w:ascii="Times New Roman" w:hAnsi="Times New Roman" w:cs="Times New Roman"/>
          <w:sz w:val="28"/>
          <w:szCs w:val="28"/>
          <w:lang w:val="en-US"/>
        </w:rPr>
        <w:t>boylam</w:t>
      </w:r>
      <w:proofErr w:type="gramEnd"/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quygandan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keyin xam gips boylami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qotguncha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bajariladi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Immobilizasiya- </w:t>
      </w:r>
      <w:r w:rsidR="009D51C1" w:rsidRPr="00674AB4">
        <w:rPr>
          <w:rFonts w:ascii="Times New Roman" w:hAnsi="Times New Roman" w:cs="Times New Roman"/>
          <w:sz w:val="28"/>
          <w:szCs w:val="28"/>
          <w:lang w:val="en-US"/>
        </w:rPr>
        <w:t>barmoq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uchidan tizza bugimi soxasigacha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Repozisiyadan sung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10-12 kundan sung </w:t>
      </w:r>
      <w:r w:rsidR="00E455D8" w:rsidRPr="00674AB4">
        <w:rPr>
          <w:rFonts w:ascii="Times New Roman" w:hAnsi="Times New Roman" w:cs="Times New Roman"/>
          <w:sz w:val="28"/>
          <w:szCs w:val="28"/>
          <w:lang w:val="en-US"/>
        </w:rPr>
        <w:t>qayta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rentgen tekshiruv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Immobilizasiya 6-8 xafta</w:t>
      </w:r>
    </w:p>
    <w:p w:rsidR="00A232EF" w:rsidRPr="00674AB4" w:rsidRDefault="00A232EF" w:rsidP="00A232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03605" cy="2052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B9" w:rsidRPr="008C18EA" w:rsidRDefault="003C6DB9" w:rsidP="003C6DB9">
      <w:pPr>
        <w:jc w:val="center"/>
        <w:rPr>
          <w:rFonts w:ascii="Times New Roman" w:hAnsi="Times New Roman" w:cs="Times New Roman"/>
          <w:b/>
          <w:sz w:val="4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48"/>
          <w:szCs w:val="28"/>
          <w:lang w:val="en-US"/>
        </w:rPr>
        <w:t>Test savollari</w:t>
      </w:r>
    </w:p>
    <w:p w:rsidR="00674AB4" w:rsidRPr="008C18EA" w:rsidRDefault="00674AB4" w:rsidP="003C6DB9">
      <w:pPr>
        <w:jc w:val="center"/>
        <w:rPr>
          <w:rFonts w:ascii="Times New Roman" w:hAnsi="Times New Roman" w:cs="Times New Roman"/>
          <w:b/>
          <w:sz w:val="48"/>
          <w:szCs w:val="28"/>
          <w:lang w:val="en-US"/>
        </w:rPr>
      </w:pP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ab/>
        <w:t>Boldir suyaklari sinishida fiksasiya uchun nechta shinadan foydalaniladi?</w:t>
      </w:r>
    </w:p>
    <w:p w:rsidR="003C6DB9" w:rsidRPr="00674AB4" w:rsidRDefault="003C6DB9" w:rsidP="003C6D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3C6DB9" w:rsidRPr="00674AB4" w:rsidRDefault="003C6DB9" w:rsidP="003C6D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3C6DB9" w:rsidRPr="00674AB4" w:rsidRDefault="003C6DB9" w:rsidP="003C6D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2. Diterixs shinasini kaysi kismi 1-chi bulib fiksasiyalanadi?</w:t>
      </w:r>
    </w:p>
    <w:p w:rsidR="003C6DB9" w:rsidRPr="00674AB4" w:rsidRDefault="003C6DB9" w:rsidP="003C6D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tashki</w:t>
      </w:r>
    </w:p>
    <w:p w:rsidR="003C6DB9" w:rsidRPr="00674AB4" w:rsidRDefault="003C6DB9" w:rsidP="003C6D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ichki</w:t>
      </w:r>
    </w:p>
    <w:p w:rsidR="003C6DB9" w:rsidRPr="00674AB4" w:rsidRDefault="003C6DB9" w:rsidP="003C6D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tovon kismi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 3. Gips boylamini qotishi </w:t>
      </w:r>
    </w:p>
    <w:p w:rsidR="003C6DB9" w:rsidRPr="00674AB4" w:rsidRDefault="003C6DB9" w:rsidP="003C6DB9">
      <w:pPr>
        <w:pStyle w:val="answers1"/>
        <w:numPr>
          <w:ilvl w:val="0"/>
          <w:numId w:val="3"/>
        </w:numPr>
        <w:rPr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5–7 min;</w:t>
      </w:r>
    </w:p>
    <w:p w:rsidR="003C6DB9" w:rsidRPr="00674AB4" w:rsidRDefault="003C6DB9" w:rsidP="003C6DB9">
      <w:pPr>
        <w:pStyle w:val="answers1"/>
        <w:numPr>
          <w:ilvl w:val="0"/>
          <w:numId w:val="3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20–30 min</w:t>
      </w:r>
    </w:p>
    <w:p w:rsidR="003C6DB9" w:rsidRPr="00674AB4" w:rsidRDefault="003C6DB9" w:rsidP="003C6DB9">
      <w:pPr>
        <w:pStyle w:val="answers1"/>
        <w:numPr>
          <w:ilvl w:val="0"/>
          <w:numId w:val="3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 xml:space="preserve">40–50 min 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birlamchi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cirkulyar gips boylamini quyishni xavfli tomoni? </w:t>
      </w:r>
    </w:p>
    <w:p w:rsidR="003C6DB9" w:rsidRPr="00674AB4" w:rsidRDefault="003C6DB9" w:rsidP="003C6DB9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Boylam tez parchalanib ketishi mumkin</w:t>
      </w:r>
    </w:p>
    <w:p w:rsidR="003C6DB9" w:rsidRPr="00674AB4" w:rsidRDefault="003C6DB9" w:rsidP="003C6DB9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Harakat qiyinchilik bulishi mumkin</w:t>
      </w:r>
    </w:p>
    <w:p w:rsidR="003C6DB9" w:rsidRPr="00674AB4" w:rsidRDefault="003C6DB9" w:rsidP="003C6D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Shish hisobiga oyoq yoki qol siqilishi mumkin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Gips boylamida shish kamayishi uchun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Antibiotik ichish kerak</w:t>
      </w:r>
    </w:p>
    <w:p w:rsidR="003C6DB9" w:rsidRPr="00674AB4" w:rsidRDefault="003C6DB9" w:rsidP="003C6DB9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oyoq yoki qolni kotarilgan holatda ushlash kerak</w:t>
      </w:r>
    </w:p>
    <w:p w:rsidR="003C6DB9" w:rsidRPr="00674AB4" w:rsidRDefault="003C6DB9" w:rsidP="003C6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boylamni yechish kerak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>Gips boylami toliq qotadi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12-18 soatdan keyin</w:t>
      </w:r>
    </w:p>
    <w:p w:rsidR="003C6DB9" w:rsidRPr="00674AB4" w:rsidRDefault="003C6DB9" w:rsidP="003C6DB9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24-48 soatdan keyin</w:t>
      </w:r>
    </w:p>
    <w:p w:rsidR="003C6DB9" w:rsidRPr="00674AB4" w:rsidRDefault="003C6DB9" w:rsidP="003C6DB9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72-80 soatdan keyin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soxasi va tasir etuvchi kuch bir joyga tugri kelsa, bu:</w:t>
      </w:r>
    </w:p>
    <w:p w:rsidR="003C6DB9" w:rsidRPr="00674AB4" w:rsidRDefault="003C6DB9" w:rsidP="003C6DB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Jaroxatlanishni bevosita turi</w:t>
      </w:r>
    </w:p>
    <w:p w:rsidR="003C6DB9" w:rsidRPr="00674AB4" w:rsidRDefault="003C6DB9" w:rsidP="003C6DB9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Jaroxatlanishni bilvosita turi</w:t>
      </w:r>
    </w:p>
    <w:p w:rsidR="003C6DB9" w:rsidRPr="00674AB4" w:rsidRDefault="003C6DB9" w:rsidP="003C6DB9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Jaroxatlanishni qushma turi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8.  Jaroxatlanishni bilvosita turiga kiradi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3C6DB9" w:rsidRPr="00674AB4" w:rsidRDefault="003C6DB9" w:rsidP="003C6DB9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Tupiq soxasiga zarba</w:t>
      </w:r>
    </w:p>
    <w:p w:rsidR="003C6DB9" w:rsidRPr="00674AB4" w:rsidRDefault="003C6DB9" w:rsidP="003C6DB9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Tupiqni qattiq jism urib olish</w:t>
      </w:r>
    </w:p>
    <w:p w:rsidR="003C6DB9" w:rsidRPr="00674AB4" w:rsidRDefault="003C6DB9" w:rsidP="003C6DB9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Oyoq yarim chiqishida tupiqni sinishi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 </w:t>
      </w:r>
      <w:proofErr w:type="gramStart"/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bulaklarni</w:t>
      </w:r>
      <w:proofErr w:type="gramEnd"/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siljishi nima hisobiga buladi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Mushak qisqarishi</w:t>
      </w:r>
    </w:p>
    <w:p w:rsidR="003C6DB9" w:rsidRPr="00674AB4" w:rsidRDefault="003C6DB9" w:rsidP="003C6DB9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Jaroxat turi</w:t>
      </w:r>
    </w:p>
    <w:p w:rsidR="003C6DB9" w:rsidRPr="00674AB4" w:rsidRDefault="003C6DB9" w:rsidP="003C6D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Boylamlarni tortilishi</w:t>
      </w:r>
    </w:p>
    <w:p w:rsidR="003C6DB9" w:rsidRPr="00674AB4" w:rsidRDefault="003C6DB9" w:rsidP="003C6DB9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Suyak formasi</w:t>
      </w:r>
    </w:p>
    <w:p w:rsidR="003C6DB9" w:rsidRPr="00674AB4" w:rsidRDefault="003C6DB9" w:rsidP="003C6DB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proofErr w:type="gramStart"/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bulaklarni</w:t>
      </w:r>
      <w:proofErr w:type="gramEnd"/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siljishini nechta turi bor?</w:t>
      </w:r>
    </w:p>
    <w:p w:rsidR="003C6DB9" w:rsidRPr="00674AB4" w:rsidRDefault="003C6DB9" w:rsidP="003C6DB9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:rsidR="003C6DB9" w:rsidRPr="00674AB4" w:rsidRDefault="003C6DB9" w:rsidP="003C6DB9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</w:p>
    <w:p w:rsidR="003C6DB9" w:rsidRPr="00674AB4" w:rsidRDefault="003C6DB9" w:rsidP="003C6DB9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8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bugim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ichi sinishni 2 ta asosiy belgisi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Gemartroz</w:t>
      </w:r>
    </w:p>
    <w:p w:rsidR="003C6DB9" w:rsidRPr="00674AB4" w:rsidRDefault="003C6DB9" w:rsidP="003C6DB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Krepitasiya</w:t>
      </w:r>
    </w:p>
    <w:p w:rsidR="003C6DB9" w:rsidRPr="00674AB4" w:rsidRDefault="003C6DB9" w:rsidP="003C6DB9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Funksiya buzilishi 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12. Sinishlarda qonni bioximik korsatkichlari uzgaradimi?</w:t>
      </w:r>
    </w:p>
    <w:p w:rsidR="003C6DB9" w:rsidRPr="00674AB4" w:rsidRDefault="003C6DB9" w:rsidP="003C6DB9">
      <w:pPr>
        <w:pStyle w:val="answers1"/>
        <w:numPr>
          <w:ilvl w:val="0"/>
          <w:numId w:val="12"/>
        </w:numPr>
        <w:rPr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lastRenderedPageBreak/>
        <w:t>Xa</w:t>
      </w:r>
    </w:p>
    <w:p w:rsidR="003C6DB9" w:rsidRPr="00674AB4" w:rsidRDefault="003C6DB9" w:rsidP="003C6DB9">
      <w:pPr>
        <w:pStyle w:val="answers1"/>
        <w:numPr>
          <w:ilvl w:val="0"/>
          <w:numId w:val="12"/>
        </w:numPr>
        <w:rPr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Yuq</w:t>
      </w:r>
    </w:p>
    <w:p w:rsidR="003C6DB9" w:rsidRPr="00674AB4" w:rsidRDefault="003C6DB9" w:rsidP="003C6DB9">
      <w:pPr>
        <w:pStyle w:val="answers1"/>
        <w:numPr>
          <w:ilvl w:val="0"/>
          <w:numId w:val="12"/>
        </w:numPr>
        <w:rPr>
          <w:sz w:val="28"/>
          <w:szCs w:val="28"/>
        </w:rPr>
      </w:pPr>
      <w:r w:rsidRPr="00674AB4">
        <w:rPr>
          <w:bCs/>
          <w:sz w:val="28"/>
          <w:szCs w:val="28"/>
          <w:lang w:val="en-US"/>
        </w:rPr>
        <w:t>biroz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Davolashning anatomik fazasi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bulaklarni tugrilash va siljishini oldini olish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mushak qisqarishini oldini olish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shishni oldini olish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</w:rPr>
        <w:t xml:space="preserve">14. </w:t>
      </w:r>
      <w:r w:rsidRPr="00674AB4">
        <w:rPr>
          <w:b/>
          <w:bCs/>
          <w:sz w:val="28"/>
          <w:szCs w:val="28"/>
          <w:lang w:val="en-US"/>
        </w:rPr>
        <w:t>Davolashning funksional fazasi</w:t>
      </w:r>
      <w:r w:rsidRPr="00674AB4">
        <w:rPr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bulaklarni tugrilash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suyakni bitkazish</w:t>
      </w:r>
    </w:p>
    <w:p w:rsidR="003C6DB9" w:rsidRPr="00674AB4" w:rsidRDefault="003C6DB9" w:rsidP="003C6DB9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funksiyani tiklash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15. Sinishning barcha klinik belgilari malum holatda rentgen tekshiruv utkazish shartmi?</w:t>
      </w:r>
    </w:p>
    <w:p w:rsidR="003C6DB9" w:rsidRPr="00674AB4" w:rsidRDefault="003C6DB9" w:rsidP="003C6DB9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Xa</w:t>
      </w:r>
    </w:p>
    <w:p w:rsidR="003C6DB9" w:rsidRPr="00674AB4" w:rsidRDefault="003C6DB9" w:rsidP="003C6DB9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Yuq</w:t>
      </w:r>
    </w:p>
    <w:p w:rsidR="003C6DB9" w:rsidRPr="00674AB4" w:rsidRDefault="003C6DB9" w:rsidP="003C6DB9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Shifokor xoxishiga qarab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16. Oyoq yoki qolga gips boylami quygandan sung fizioterapevtik davoni qachondan boshlash mumkin?</w:t>
      </w:r>
    </w:p>
    <w:p w:rsidR="003C6DB9" w:rsidRPr="00674AB4" w:rsidRDefault="003C6DB9" w:rsidP="003C6DB9">
      <w:pPr>
        <w:pStyle w:val="answers1"/>
        <w:numPr>
          <w:ilvl w:val="0"/>
          <w:numId w:val="15"/>
        </w:numPr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3-chi kundan</w:t>
      </w:r>
    </w:p>
    <w:p w:rsidR="003C6DB9" w:rsidRPr="00674AB4" w:rsidRDefault="003C6DB9" w:rsidP="003C6DB9">
      <w:pPr>
        <w:pStyle w:val="answers1"/>
        <w:numPr>
          <w:ilvl w:val="0"/>
          <w:numId w:val="15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10-chi kundan</w:t>
      </w:r>
    </w:p>
    <w:p w:rsidR="003C6DB9" w:rsidRPr="00674AB4" w:rsidRDefault="003C6DB9" w:rsidP="003C6DB9">
      <w:pPr>
        <w:pStyle w:val="answers1"/>
        <w:numPr>
          <w:ilvl w:val="0"/>
          <w:numId w:val="15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21-chi kundan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17. Yelka bugimi bilan yiqilganda qaysi suyak sinishi mumkin?</w:t>
      </w:r>
    </w:p>
    <w:p w:rsidR="003C6DB9" w:rsidRPr="00674AB4" w:rsidRDefault="003C6DB9" w:rsidP="003C6DB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Qovurgalar</w:t>
      </w:r>
    </w:p>
    <w:p w:rsidR="003C6DB9" w:rsidRPr="00674AB4" w:rsidRDefault="003C6DB9" w:rsidP="003C6DB9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Umrov</w:t>
      </w:r>
    </w:p>
    <w:p w:rsidR="003C6DB9" w:rsidRPr="00674AB4" w:rsidRDefault="003C6DB9" w:rsidP="003C6DB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tush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18. Umrov suyagi sinishida asosiy klinik belgi? </w:t>
      </w:r>
    </w:p>
    <w:p w:rsidR="003C6DB9" w:rsidRPr="00674AB4" w:rsidRDefault="003C6DB9" w:rsidP="003C6DB9">
      <w:pPr>
        <w:pStyle w:val="answers1"/>
        <w:numPr>
          <w:ilvl w:val="0"/>
          <w:numId w:val="17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nswers1"/>
        <w:numPr>
          <w:ilvl w:val="0"/>
          <w:numId w:val="17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Qol funksiyasini buzilishi</w:t>
      </w:r>
    </w:p>
    <w:p w:rsidR="003C6DB9" w:rsidRPr="00674AB4" w:rsidRDefault="003C6DB9" w:rsidP="003C6DB9">
      <w:pPr>
        <w:pStyle w:val="answers1"/>
        <w:numPr>
          <w:ilvl w:val="0"/>
          <w:numId w:val="17"/>
        </w:numPr>
        <w:rPr>
          <w:b/>
          <w:sz w:val="28"/>
          <w:szCs w:val="28"/>
        </w:rPr>
      </w:pPr>
      <w:r w:rsidRPr="00674AB4">
        <w:rPr>
          <w:b/>
          <w:sz w:val="28"/>
          <w:szCs w:val="28"/>
          <w:lang w:val="en-US"/>
        </w:rPr>
        <w:t>Suyak bulaklarini tipik siljishi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19. Umrov yoki kurak suyagi sinishida immobilizasiya qilinadi?</w:t>
      </w:r>
    </w:p>
    <w:p w:rsidR="003C6DB9" w:rsidRPr="00674AB4" w:rsidRDefault="003C6DB9" w:rsidP="003C6DB9">
      <w:pPr>
        <w:pStyle w:val="answers1"/>
        <w:numPr>
          <w:ilvl w:val="0"/>
          <w:numId w:val="18"/>
        </w:numPr>
        <w:rPr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Dezo boylami bilan</w:t>
      </w:r>
    </w:p>
    <w:p w:rsidR="003C6DB9" w:rsidRPr="00674AB4" w:rsidRDefault="003C6DB9" w:rsidP="003C6DB9">
      <w:pPr>
        <w:pStyle w:val="answers1"/>
        <w:numPr>
          <w:ilvl w:val="0"/>
          <w:numId w:val="18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lastRenderedPageBreak/>
        <w:t>Kramer shinasi bilan</w:t>
      </w:r>
    </w:p>
    <w:p w:rsidR="003C6DB9" w:rsidRPr="00674AB4" w:rsidRDefault="003C6DB9" w:rsidP="003C6DB9">
      <w:pPr>
        <w:pStyle w:val="answers1"/>
        <w:numPr>
          <w:ilvl w:val="0"/>
          <w:numId w:val="18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Gips boylami bilan</w:t>
      </w:r>
    </w:p>
    <w:p w:rsidR="003C6DB9" w:rsidRPr="00674AB4" w:rsidRDefault="003C6DB9" w:rsidP="003C6DB9">
      <w:pPr>
        <w:pStyle w:val="answers1"/>
        <w:ind w:left="0"/>
        <w:rPr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20. Yelka suyagida nechta dunglik bor</w:t>
      </w:r>
      <w:r w:rsidRPr="00674AB4">
        <w:rPr>
          <w:sz w:val="28"/>
          <w:szCs w:val="28"/>
          <w:lang w:val="en-US"/>
        </w:rPr>
        <w:t xml:space="preserve"> </w:t>
      </w:r>
    </w:p>
    <w:p w:rsidR="003C6DB9" w:rsidRPr="00674AB4" w:rsidRDefault="003C6DB9" w:rsidP="003C6DB9">
      <w:pPr>
        <w:pStyle w:val="answers1"/>
        <w:numPr>
          <w:ilvl w:val="0"/>
          <w:numId w:val="19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1</w:t>
      </w:r>
    </w:p>
    <w:p w:rsidR="003C6DB9" w:rsidRPr="00674AB4" w:rsidRDefault="003C6DB9" w:rsidP="003C6DB9">
      <w:pPr>
        <w:pStyle w:val="answers1"/>
        <w:numPr>
          <w:ilvl w:val="0"/>
          <w:numId w:val="19"/>
        </w:numPr>
        <w:rPr>
          <w:b/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2</w:t>
      </w:r>
    </w:p>
    <w:p w:rsidR="003C6DB9" w:rsidRPr="00674AB4" w:rsidRDefault="003C6DB9" w:rsidP="003C6DB9">
      <w:pPr>
        <w:pStyle w:val="answers1"/>
        <w:numPr>
          <w:ilvl w:val="0"/>
          <w:numId w:val="19"/>
        </w:numPr>
        <w:rPr>
          <w:sz w:val="28"/>
          <w:szCs w:val="28"/>
        </w:rPr>
      </w:pPr>
      <w:r w:rsidRPr="00674AB4">
        <w:rPr>
          <w:sz w:val="28"/>
          <w:szCs w:val="28"/>
          <w:lang w:val="en-US"/>
        </w:rPr>
        <w:t>3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21. Jaroxatlanishni bevosita turida suyak sinishi nima hisobiga buladi? </w:t>
      </w:r>
    </w:p>
    <w:p w:rsidR="003C6DB9" w:rsidRPr="00674AB4" w:rsidRDefault="003C6DB9" w:rsidP="003C6DB9">
      <w:pPr>
        <w:pStyle w:val="a5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Suyak buralishi</w:t>
      </w:r>
    </w:p>
    <w:p w:rsidR="003C6DB9" w:rsidRPr="00674AB4" w:rsidRDefault="003C6DB9" w:rsidP="003C6DB9">
      <w:pPr>
        <w:pStyle w:val="a5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Suyak qiyshayishi</w:t>
      </w:r>
    </w:p>
    <w:p w:rsidR="003C6DB9" w:rsidRPr="00674AB4" w:rsidRDefault="003C6DB9" w:rsidP="003C6DB9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Suyakka zarba xisobidan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22. Yelka suyagi proksimal qismini bugim ichi sinishi? 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Tepaliklarni sinishi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b/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Boshchani sinishi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Hirurgik buyincha sinishi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Tepaliklararo sinish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b/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Anatomic buyincha sinishi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</w:rPr>
        <w:t xml:space="preserve">23. </w:t>
      </w:r>
      <w:r w:rsidRPr="00674AB4">
        <w:rPr>
          <w:b/>
          <w:sz w:val="28"/>
          <w:szCs w:val="28"/>
          <w:lang w:val="en-US"/>
        </w:rPr>
        <w:t>Hirurgik buyincha sinish turlari</w:t>
      </w:r>
      <w:r w:rsidRPr="00674AB4">
        <w:rPr>
          <w:b/>
          <w:bCs/>
          <w:sz w:val="28"/>
          <w:szCs w:val="28"/>
        </w:rPr>
        <w:t xml:space="preserve">: </w:t>
      </w:r>
    </w:p>
    <w:p w:rsidR="003C6DB9" w:rsidRPr="00674AB4" w:rsidRDefault="003C6DB9" w:rsidP="003C6DB9">
      <w:pPr>
        <w:pStyle w:val="answers1"/>
        <w:numPr>
          <w:ilvl w:val="0"/>
          <w:numId w:val="22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Supinasion, pronasion</w:t>
      </w:r>
    </w:p>
    <w:p w:rsidR="003C6DB9" w:rsidRPr="00674AB4" w:rsidRDefault="003C6DB9" w:rsidP="003C6DB9">
      <w:pPr>
        <w:pStyle w:val="answers1"/>
        <w:numPr>
          <w:ilvl w:val="0"/>
          <w:numId w:val="22"/>
        </w:numPr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Abduksion, adduksion</w:t>
      </w:r>
    </w:p>
    <w:p w:rsidR="003C6DB9" w:rsidRPr="00674AB4" w:rsidRDefault="003C6DB9" w:rsidP="003C6DB9">
      <w:pPr>
        <w:pStyle w:val="answers1"/>
        <w:numPr>
          <w:ilvl w:val="0"/>
          <w:numId w:val="22"/>
        </w:numPr>
        <w:rPr>
          <w:bCs/>
          <w:sz w:val="28"/>
          <w:szCs w:val="28"/>
        </w:rPr>
      </w:pPr>
      <w:r w:rsidRPr="00674AB4">
        <w:rPr>
          <w:bCs/>
          <w:sz w:val="28"/>
          <w:szCs w:val="28"/>
          <w:lang w:val="en-US"/>
        </w:rPr>
        <w:t>Bukuvchi, yezuvchi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</w:rPr>
      </w:pPr>
      <w:r w:rsidRPr="00674AB4">
        <w:rPr>
          <w:b/>
          <w:bCs/>
          <w:sz w:val="28"/>
          <w:szCs w:val="28"/>
        </w:rPr>
        <w:t xml:space="preserve">24. </w:t>
      </w:r>
      <w:proofErr w:type="gramStart"/>
      <w:r w:rsidRPr="00674AB4">
        <w:rPr>
          <w:b/>
          <w:bCs/>
          <w:sz w:val="28"/>
          <w:szCs w:val="28"/>
          <w:lang w:val="en-US"/>
        </w:rPr>
        <w:t>Yelka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suyagi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qaysi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qismini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sinishida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tipik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siljish</w:t>
      </w:r>
      <w:r w:rsidRPr="00674AB4">
        <w:rPr>
          <w:b/>
          <w:bCs/>
          <w:sz w:val="28"/>
          <w:szCs w:val="28"/>
        </w:rPr>
        <w:t xml:space="preserve"> </w:t>
      </w:r>
      <w:r w:rsidRPr="00674AB4">
        <w:rPr>
          <w:b/>
          <w:bCs/>
          <w:sz w:val="28"/>
          <w:szCs w:val="28"/>
          <w:lang w:val="en-US"/>
        </w:rPr>
        <w:t>kuzatiladi</w:t>
      </w:r>
      <w:r w:rsidRPr="00674AB4">
        <w:rPr>
          <w:b/>
          <w:bCs/>
          <w:sz w:val="28"/>
          <w:szCs w:val="28"/>
        </w:rPr>
        <w:t>?</w:t>
      </w:r>
      <w:proofErr w:type="gramEnd"/>
      <w:r w:rsidRPr="00674AB4">
        <w:rPr>
          <w:b/>
          <w:bCs/>
          <w:sz w:val="28"/>
          <w:szCs w:val="28"/>
        </w:rPr>
        <w:t xml:space="preserve"> 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b/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Boshchani sinishi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Hirurgik buyincha sinishi</w:t>
      </w:r>
    </w:p>
    <w:p w:rsidR="003C6DB9" w:rsidRPr="00674AB4" w:rsidRDefault="003C6DB9" w:rsidP="003C6DB9">
      <w:pPr>
        <w:pStyle w:val="answers1"/>
        <w:numPr>
          <w:ilvl w:val="0"/>
          <w:numId w:val="21"/>
        </w:numPr>
        <w:rPr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Anatomic buyincha sinishi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25. Yelka suyagi h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irurgik buyincha sinishini qaysi turida bulaklar urtasidagi burchak ichkariga ochilgan buladi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3C6DB9" w:rsidRPr="00674AB4" w:rsidRDefault="003C6DB9" w:rsidP="003C6DB9">
      <w:pPr>
        <w:pStyle w:val="answers1"/>
        <w:numPr>
          <w:ilvl w:val="0"/>
          <w:numId w:val="22"/>
        </w:numPr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>Abduksion</w:t>
      </w:r>
    </w:p>
    <w:p w:rsidR="003C6DB9" w:rsidRPr="00674AB4" w:rsidRDefault="003C6DB9" w:rsidP="003C6DB9">
      <w:pPr>
        <w:pStyle w:val="answers1"/>
        <w:numPr>
          <w:ilvl w:val="0"/>
          <w:numId w:val="22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Adduksion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26. Yelka suyagi diafizar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sinishida asosiy klinik belgi?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lastRenderedPageBreak/>
        <w:t>Ogriq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Krepitasiya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Deformasiya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Patologik xarakat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funksiya buzilishi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27. Yelka suyagi bugim ichi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sinishida asosiy klinik belgi?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Krepitasiya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Deformasiya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Gemartroz 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funksiya buzilishi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28.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Suyak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ichi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utkazuvchanligi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buzilishi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xos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chiqishda</w:t>
      </w:r>
    </w:p>
    <w:p w:rsidR="003C6DB9" w:rsidRPr="00674AB4" w:rsidRDefault="003C6DB9" w:rsidP="003C6DB9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sinishda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29. Sinishning barcha klinik belgilari malum holatda rentgen tekshiruv utkazish shartmi?</w:t>
      </w:r>
    </w:p>
    <w:p w:rsidR="003C6DB9" w:rsidRPr="00674AB4" w:rsidRDefault="003C6DB9" w:rsidP="003C6DB9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Xa</w:t>
      </w:r>
    </w:p>
    <w:p w:rsidR="003C6DB9" w:rsidRPr="00674AB4" w:rsidRDefault="003C6DB9" w:rsidP="003C6DB9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Yuq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30. Yumshoq suyak qadogini ossifikasiyasini stimullash nechnchi kundan boshlanadi?</w:t>
      </w:r>
    </w:p>
    <w:p w:rsidR="003C6DB9" w:rsidRPr="00674AB4" w:rsidRDefault="003C6DB9" w:rsidP="003C6DB9">
      <w:pPr>
        <w:pStyle w:val="answers1"/>
        <w:numPr>
          <w:ilvl w:val="0"/>
          <w:numId w:val="25"/>
        </w:numPr>
        <w:rPr>
          <w:b/>
          <w:sz w:val="28"/>
          <w:szCs w:val="28"/>
          <w:lang w:val="en-US"/>
        </w:rPr>
      </w:pPr>
      <w:r w:rsidRPr="00674AB4">
        <w:rPr>
          <w:b/>
          <w:sz w:val="28"/>
          <w:szCs w:val="28"/>
          <w:lang w:val="en-US"/>
        </w:rPr>
        <w:t>18–21-chi kundan;</w:t>
      </w:r>
    </w:p>
    <w:p w:rsidR="003C6DB9" w:rsidRPr="00674AB4" w:rsidRDefault="003C6DB9" w:rsidP="003C6DB9">
      <w:pPr>
        <w:pStyle w:val="answers1"/>
        <w:numPr>
          <w:ilvl w:val="0"/>
          <w:numId w:val="25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36–39-chi kundan;</w:t>
      </w:r>
    </w:p>
    <w:p w:rsidR="003C6DB9" w:rsidRPr="00674AB4" w:rsidRDefault="003C6DB9" w:rsidP="003C6DB9">
      <w:pPr>
        <w:pStyle w:val="answers1"/>
        <w:numPr>
          <w:ilvl w:val="0"/>
          <w:numId w:val="25"/>
        </w:numPr>
        <w:rPr>
          <w:b/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54–57-chi kundan;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31.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Sinishlarda operativ davo bajariladi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Bemor xoxishiga qarab</w:t>
      </w:r>
    </w:p>
    <w:p w:rsidR="003C6DB9" w:rsidRPr="00674AB4" w:rsidRDefault="003C6DB9" w:rsidP="003C6DB9">
      <w:pPr>
        <w:pStyle w:val="a5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Shifokor xoxishiga qarab</w:t>
      </w:r>
    </w:p>
    <w:p w:rsidR="003C6DB9" w:rsidRPr="00674AB4" w:rsidRDefault="003C6DB9" w:rsidP="003C6DB9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Aniq kursatma bulganda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32. Yelka suyagi h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irurgik buyincha sinishini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immobilizasiya muddati: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3-4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5-6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7-8 hafta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33. Yelka suyagi diafizar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sinishini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immobilizasiya muddati: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2-4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5-7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8-10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11-13 hafta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34.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Tirsak bugimi tashkil topgan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2-suyakdan</w:t>
      </w:r>
    </w:p>
    <w:p w:rsidR="003C6DB9" w:rsidRPr="00674AB4" w:rsidRDefault="003C6DB9" w:rsidP="003C6DB9">
      <w:pPr>
        <w:pStyle w:val="a5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3-suyakdan</w:t>
      </w:r>
    </w:p>
    <w:p w:rsidR="003C6DB9" w:rsidRPr="00674AB4" w:rsidRDefault="003C6DB9" w:rsidP="003C6DB9">
      <w:pPr>
        <w:pStyle w:val="a5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4-suyakdan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35.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Bilakni tashqariga aylanishi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Pronasiya</w:t>
      </w:r>
    </w:p>
    <w:p w:rsidR="003C6DB9" w:rsidRPr="00674AB4" w:rsidRDefault="003C6DB9" w:rsidP="003C6DB9">
      <w:pPr>
        <w:pStyle w:val="a5"/>
        <w:numPr>
          <w:ilvl w:val="0"/>
          <w:numId w:val="2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supinasiya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36.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Bilak rotasiyasi aniqlanadi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Tirsak bugimi yozilgan xolatda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Tirsak bugimi bukilgan xolatda 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37.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Güter chizigi aniqlanadi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Tirsak bugimi yozilgan xolatda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Tirsak bugimi bukilgan xolatda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38.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Güter uchburchagi aniqlanadi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Tirsak bugimi yozilgan xolatda</w:t>
      </w:r>
    </w:p>
    <w:p w:rsidR="003C6DB9" w:rsidRPr="00674AB4" w:rsidRDefault="003C6DB9" w:rsidP="003C6DB9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Tirsak bugimi bukilgan xolatda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</w:rPr>
        <w:t xml:space="preserve">39. </w:t>
      </w:r>
      <w:r w:rsidRPr="00674AB4">
        <w:rPr>
          <w:b/>
          <w:bCs/>
          <w:sz w:val="28"/>
          <w:szCs w:val="28"/>
          <w:lang w:val="en-US"/>
        </w:rPr>
        <w:t>Güter uchburchagini tashkil qiladi</w:t>
      </w:r>
      <w:r w:rsidRPr="00674AB4">
        <w:rPr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nswers1"/>
        <w:numPr>
          <w:ilvl w:val="0"/>
          <w:numId w:val="31"/>
        </w:numPr>
        <w:rPr>
          <w:b/>
          <w:sz w:val="28"/>
          <w:szCs w:val="28"/>
        </w:rPr>
      </w:pPr>
      <w:r w:rsidRPr="00674AB4">
        <w:rPr>
          <w:b/>
          <w:sz w:val="28"/>
          <w:szCs w:val="28"/>
          <w:lang w:val="en-US"/>
        </w:rPr>
        <w:t>Yelka dongliklari va tirsak osigi</w:t>
      </w:r>
    </w:p>
    <w:p w:rsidR="003C6DB9" w:rsidRPr="00674AB4" w:rsidRDefault="003C6DB9" w:rsidP="003C6DB9">
      <w:pPr>
        <w:pStyle w:val="answers1"/>
        <w:numPr>
          <w:ilvl w:val="0"/>
          <w:numId w:val="3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Yelka dongliklari va tojsimon osiq</w:t>
      </w:r>
    </w:p>
    <w:p w:rsidR="003C6DB9" w:rsidRPr="00674AB4" w:rsidRDefault="003C6DB9" w:rsidP="003C6DB9">
      <w:pPr>
        <w:pStyle w:val="answers1"/>
        <w:numPr>
          <w:ilvl w:val="0"/>
          <w:numId w:val="31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Yelka ichki dongligi va tirsak va tojsimon osiqlar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40. Bilak suyagini tipik joyidan sinishi turlari:</w:t>
      </w:r>
    </w:p>
    <w:p w:rsidR="003C6DB9" w:rsidRPr="00674AB4" w:rsidRDefault="003C6DB9" w:rsidP="003C6DB9">
      <w:pPr>
        <w:pStyle w:val="answers1"/>
        <w:numPr>
          <w:ilvl w:val="0"/>
          <w:numId w:val="32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Supinasion, pronasion</w:t>
      </w:r>
    </w:p>
    <w:p w:rsidR="003C6DB9" w:rsidRPr="00674AB4" w:rsidRDefault="003C6DB9" w:rsidP="003C6DB9">
      <w:pPr>
        <w:pStyle w:val="answers1"/>
        <w:numPr>
          <w:ilvl w:val="0"/>
          <w:numId w:val="32"/>
        </w:numPr>
        <w:rPr>
          <w:bCs/>
          <w:sz w:val="28"/>
          <w:szCs w:val="28"/>
          <w:lang w:val="en-US"/>
        </w:rPr>
      </w:pPr>
      <w:r w:rsidRPr="00674AB4">
        <w:rPr>
          <w:bCs/>
          <w:sz w:val="28"/>
          <w:szCs w:val="28"/>
          <w:lang w:val="en-US"/>
        </w:rPr>
        <w:t>Abduksion, adduksion</w:t>
      </w:r>
    </w:p>
    <w:p w:rsidR="003C6DB9" w:rsidRPr="00674AB4" w:rsidRDefault="003C6DB9" w:rsidP="003C6DB9">
      <w:pPr>
        <w:pStyle w:val="answers1"/>
        <w:numPr>
          <w:ilvl w:val="0"/>
          <w:numId w:val="32"/>
        </w:numPr>
        <w:rPr>
          <w:b/>
          <w:bCs/>
          <w:sz w:val="28"/>
          <w:szCs w:val="28"/>
        </w:rPr>
      </w:pPr>
      <w:r w:rsidRPr="00674AB4">
        <w:rPr>
          <w:b/>
          <w:bCs/>
          <w:sz w:val="28"/>
          <w:szCs w:val="28"/>
          <w:lang w:val="en-US"/>
        </w:rPr>
        <w:lastRenderedPageBreak/>
        <w:t>Bukuvchi, yezuvchi</w:t>
      </w:r>
    </w:p>
    <w:p w:rsidR="003C6DB9" w:rsidRPr="00674AB4" w:rsidRDefault="003C6DB9" w:rsidP="003C6DB9">
      <w:pPr>
        <w:pStyle w:val="answers1"/>
        <w:rPr>
          <w:sz w:val="28"/>
          <w:szCs w:val="28"/>
        </w:rPr>
      </w:pP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41.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Montedja sinib-chiqishi bu: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Tirsak suyagi yuqori qismidan sinib bilak suyagini boshchasini 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Bilak suyagi pastki qismidan sinib tirsak suyagini boshchasini 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I-barmoq sinib-chiqishi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42.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Galeassi sinib-chiqishi bu: 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Tirsak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suyagi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yuqori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qismidan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sinib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bilak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suyagini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boshchasini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Bilak suyagi pastki qismidan sinib tirsak suyagini boshchasini 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I-barmoq sinib-chiqishi</w:t>
      </w:r>
    </w:p>
    <w:p w:rsidR="003C6DB9" w:rsidRPr="00674AB4" w:rsidRDefault="003C6DB9" w:rsidP="003C6DB9">
      <w:pPr>
        <w:pStyle w:val="answers1"/>
        <w:ind w:left="0"/>
        <w:rPr>
          <w:sz w:val="28"/>
          <w:szCs w:val="28"/>
        </w:rPr>
      </w:pPr>
      <w:r w:rsidRPr="00674AB4">
        <w:rPr>
          <w:b/>
          <w:bCs/>
          <w:sz w:val="28"/>
          <w:szCs w:val="28"/>
        </w:rPr>
        <w:t xml:space="preserve">43. </w:t>
      </w:r>
      <w:r w:rsidRPr="00674AB4">
        <w:rPr>
          <w:b/>
          <w:bCs/>
          <w:sz w:val="28"/>
          <w:szCs w:val="28"/>
          <w:lang w:val="en-US"/>
        </w:rPr>
        <w:t>Bennet sinib-chiqishi bu</w:t>
      </w:r>
      <w:r w:rsidRPr="00674AB4">
        <w:rPr>
          <w:b/>
          <w:bCs/>
          <w:sz w:val="28"/>
          <w:szCs w:val="28"/>
        </w:rPr>
        <w:t>:</w:t>
      </w:r>
      <w:r w:rsidRPr="00674AB4">
        <w:rPr>
          <w:sz w:val="28"/>
          <w:szCs w:val="28"/>
        </w:rPr>
        <w:t xml:space="preserve"> 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Tirsak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suyagi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yuqori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qismidan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sinib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bilak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suyagini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boshchasini</w:t>
      </w:r>
      <w:r w:rsidRPr="0067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Bilak suyagi pastki qismidan sinib tirsak suyagini boshchasini chiqishi</w:t>
      </w:r>
    </w:p>
    <w:p w:rsidR="003C6DB9" w:rsidRPr="00674AB4" w:rsidRDefault="003C6DB9" w:rsidP="003C6DB9">
      <w:pPr>
        <w:pStyle w:val="a5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I-barmoq sinib-chiqishi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44.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bilak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suyaklarini sinishida immobilizasiya muddati: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6-8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10-12 hafta</w:t>
      </w:r>
    </w:p>
    <w:p w:rsidR="003C6DB9" w:rsidRPr="00674AB4" w:rsidRDefault="003C6DB9" w:rsidP="003C6DB9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14-16 hafta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45. Qol-panja suyaklari sinisida asosiy mexanizm: 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Bevosita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bilvosita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46. Qayiqsimon suyak sinishi. 2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,5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oydan sung gips boylami yechildi.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Rentgen tekshiruv- suyak qadogi yuq.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Shifokorning taktikasi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3C6DB9" w:rsidRPr="00674AB4" w:rsidRDefault="003C6DB9" w:rsidP="003C6DB9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Operasiya qilish</w:t>
      </w:r>
    </w:p>
    <w:p w:rsidR="003C6DB9" w:rsidRPr="00674AB4" w:rsidRDefault="003C6DB9" w:rsidP="003C6DB9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Osteogenezni stimulyasiya qilish va qulni ishlatish</w:t>
      </w:r>
    </w:p>
    <w:p w:rsidR="003C6DB9" w:rsidRPr="00674AB4" w:rsidRDefault="003C6DB9" w:rsidP="003C6DB9">
      <w:pPr>
        <w:pStyle w:val="a5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Qayta 2,5 oyga gips boylami quyish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47. Son suyagi diafizar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sinishida asosiy klinik belgi?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Krepitasiya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Deformasiya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Patologik xarakat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funksiya buzilishi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48. Son suyagi dongliklari</w:t>
      </w: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sinishida asosiy klinik belgi?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Tugri javoblarni tanlang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Gemartroz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Funksiya buzilishi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Uqi buylab bosimda ogriq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49.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Boldir suyaklari sinishida immobilizasiya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Barmoq uchidan boldir yuqori uchligigacha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Barmoq uchidan son pastki uchligigacha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Barmoq uchidan son yuqori uchligigacha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50. Boldir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son suyaklari sinishida operasiyaga aniq kursatma:</w:t>
      </w:r>
    </w:p>
    <w:p w:rsidR="003C6DB9" w:rsidRPr="00674AB4" w:rsidRDefault="003C6DB9" w:rsidP="003C6DB9">
      <w:pPr>
        <w:pStyle w:val="a5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Katta siljish</w:t>
      </w:r>
    </w:p>
    <w:p w:rsidR="003C6DB9" w:rsidRPr="00674AB4" w:rsidRDefault="003C6DB9" w:rsidP="003C6DB9">
      <w:pPr>
        <w:pStyle w:val="a5"/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Interpozisiya</w:t>
      </w:r>
    </w:p>
    <w:p w:rsidR="003C6DB9" w:rsidRPr="00674AB4" w:rsidRDefault="003C6DB9" w:rsidP="003C6DB9">
      <w:pPr>
        <w:pStyle w:val="a5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Repozisiya qilolmaslik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51. Boldir suyaklari yuqori uchligida sinishida suyak bitishi muddati: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1-1,5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2-2,5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3-3,5 oy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52. Boldir suyaklari pastki uchligida sinishida suyak bitishi muddati:</w:t>
      </w:r>
      <w:r w:rsidRPr="00674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2-2,5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3,5-6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7-8 oy</w:t>
      </w:r>
    </w:p>
    <w:p w:rsidR="003C6DB9" w:rsidRPr="00674AB4" w:rsidRDefault="003C6DB9" w:rsidP="003C6DB9">
      <w:pPr>
        <w:rPr>
          <w:rFonts w:ascii="Times New Roman" w:hAnsi="Times New Roman" w:cs="Times New Roman"/>
          <w:sz w:val="28"/>
          <w:szCs w:val="28"/>
        </w:rPr>
      </w:pP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53.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Dyupyuitren sinishi mexanizmi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Varusli-supinasion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Valgusli- pronasion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Bukuvchi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</w:rPr>
        <w:t xml:space="preserve">54. </w:t>
      </w: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Malgeni sinishi mexanizmi</w:t>
      </w:r>
      <w:r w:rsidRPr="00674A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Varusli-supinasion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Valgusli- pronasion</w:t>
      </w:r>
    </w:p>
    <w:p w:rsidR="003C6DB9" w:rsidRPr="00674AB4" w:rsidRDefault="003C6DB9" w:rsidP="003C6DB9">
      <w:pPr>
        <w:pStyle w:val="a5"/>
        <w:numPr>
          <w:ilvl w:val="0"/>
          <w:numId w:val="39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Bukuvchi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55. </w:t>
      </w:r>
      <w:proofErr w:type="gramStart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bitta</w:t>
      </w:r>
      <w:proofErr w:type="gramEnd"/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tupiq sinishida suyak bitishi muddati: 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2-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1-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3- oy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56. Tovon suyagi sinishida asosiy klinik belgi?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Ogriq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Patologik xarakat</w:t>
      </w:r>
    </w:p>
    <w:p w:rsidR="003C6DB9" w:rsidRPr="00674AB4" w:rsidRDefault="003C6DB9" w:rsidP="003C6DB9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Uqi buylab bosimda ogriq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57. Tovon suyagi sinishida suyak bitishi muddati: 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1-2-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3,5-4- oy</w:t>
      </w:r>
    </w:p>
    <w:p w:rsidR="003C6DB9" w:rsidRPr="00674AB4" w:rsidRDefault="003C6DB9" w:rsidP="003C6DB9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4-5 oy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58. Oyoq-panja suyaklari sinisida asosiy mexanizm: 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sz w:val="28"/>
          <w:szCs w:val="28"/>
          <w:lang w:val="en-US"/>
        </w:rPr>
        <w:t>Bevosita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Bilvosita</w:t>
      </w:r>
    </w:p>
    <w:p w:rsidR="003C6DB9" w:rsidRPr="00674AB4" w:rsidRDefault="003C6DB9" w:rsidP="003C6DB9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sz w:val="28"/>
          <w:szCs w:val="28"/>
          <w:lang w:val="en-US"/>
        </w:rPr>
        <w:t>aralash</w:t>
      </w:r>
    </w:p>
    <w:p w:rsidR="003C6DB9" w:rsidRPr="00674AB4" w:rsidRDefault="003C6DB9" w:rsidP="003C6DB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59. Oyoq kaft suyaklari sinishida immobilizasiya: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gips boylami shart emas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Cs/>
          <w:sz w:val="28"/>
          <w:szCs w:val="28"/>
          <w:lang w:val="en-US"/>
        </w:rPr>
        <w:t>Barmoq uchidan son pastki uchligigacha</w:t>
      </w:r>
    </w:p>
    <w:p w:rsidR="003C6DB9" w:rsidRPr="00674AB4" w:rsidRDefault="003C6DB9" w:rsidP="003C6DB9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4AB4">
        <w:rPr>
          <w:rFonts w:ascii="Times New Roman" w:hAnsi="Times New Roman" w:cs="Times New Roman"/>
          <w:b/>
          <w:bCs/>
          <w:sz w:val="28"/>
          <w:szCs w:val="28"/>
          <w:lang w:val="en-US"/>
        </w:rPr>
        <w:t>Barmoq uchidan bolder yuqori uchligigacha</w:t>
      </w:r>
    </w:p>
    <w:p w:rsidR="003C6DB9" w:rsidRPr="00674AB4" w:rsidRDefault="003C6DB9" w:rsidP="003C6DB9">
      <w:pPr>
        <w:pStyle w:val="answers1"/>
        <w:ind w:left="0"/>
        <w:rPr>
          <w:b/>
          <w:bCs/>
          <w:sz w:val="28"/>
          <w:szCs w:val="28"/>
          <w:lang w:val="en-US"/>
        </w:rPr>
      </w:pPr>
      <w:r w:rsidRPr="00674AB4">
        <w:rPr>
          <w:b/>
          <w:bCs/>
          <w:sz w:val="28"/>
          <w:szCs w:val="28"/>
          <w:lang w:val="en-US"/>
        </w:rPr>
        <w:t xml:space="preserve">60. Oyoq kaft </w:t>
      </w:r>
      <w:proofErr w:type="gramStart"/>
      <w:r w:rsidRPr="00674AB4">
        <w:rPr>
          <w:b/>
          <w:bCs/>
          <w:sz w:val="28"/>
          <w:szCs w:val="28"/>
          <w:lang w:val="en-US"/>
        </w:rPr>
        <w:t>suyaklari  bitgandan</w:t>
      </w:r>
      <w:proofErr w:type="gramEnd"/>
      <w:r w:rsidRPr="00674AB4">
        <w:rPr>
          <w:b/>
          <w:bCs/>
          <w:sz w:val="28"/>
          <w:szCs w:val="28"/>
          <w:lang w:val="en-US"/>
        </w:rPr>
        <w:t xml:space="preserve"> keyin bemorga tavsiya:</w:t>
      </w:r>
    </w:p>
    <w:p w:rsidR="003C6DB9" w:rsidRPr="00674AB4" w:rsidRDefault="003C6DB9" w:rsidP="003C6DB9">
      <w:pPr>
        <w:pStyle w:val="answers1"/>
        <w:numPr>
          <w:ilvl w:val="0"/>
          <w:numId w:val="40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Kup yurish taqiqlanadi</w:t>
      </w:r>
    </w:p>
    <w:p w:rsidR="003C6DB9" w:rsidRPr="00674AB4" w:rsidRDefault="003C6DB9" w:rsidP="003C6DB9">
      <w:pPr>
        <w:pStyle w:val="answers1"/>
        <w:numPr>
          <w:ilvl w:val="0"/>
          <w:numId w:val="40"/>
        </w:numPr>
        <w:rPr>
          <w:sz w:val="28"/>
          <w:szCs w:val="28"/>
          <w:lang w:val="en-US"/>
        </w:rPr>
      </w:pPr>
      <w:r w:rsidRPr="00674AB4">
        <w:rPr>
          <w:sz w:val="28"/>
          <w:szCs w:val="28"/>
          <w:lang w:val="en-US"/>
        </w:rPr>
        <w:t>Oyoqni boylab yurish</w:t>
      </w:r>
    </w:p>
    <w:p w:rsidR="003C6DB9" w:rsidRDefault="003C6DB9" w:rsidP="003C6DB9">
      <w:pPr>
        <w:pStyle w:val="answers1"/>
        <w:numPr>
          <w:ilvl w:val="0"/>
          <w:numId w:val="40"/>
        </w:numPr>
        <w:rPr>
          <w:sz w:val="28"/>
          <w:szCs w:val="28"/>
        </w:rPr>
      </w:pPr>
      <w:r w:rsidRPr="00674AB4">
        <w:rPr>
          <w:sz w:val="28"/>
          <w:szCs w:val="28"/>
          <w:lang w:val="en-US"/>
        </w:rPr>
        <w:t>6-12 oy supinatordan foydalanish</w:t>
      </w:r>
    </w:p>
    <w:p w:rsidR="00A55626" w:rsidRDefault="00A55626" w:rsidP="00A55626">
      <w:pPr>
        <w:pStyle w:val="answers1"/>
        <w:ind w:left="780"/>
        <w:rPr>
          <w:sz w:val="28"/>
          <w:szCs w:val="28"/>
        </w:rPr>
      </w:pPr>
    </w:p>
    <w:p w:rsidR="00A55626" w:rsidRPr="009C2C73" w:rsidRDefault="00A55626" w:rsidP="00A5562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48"/>
          <w:szCs w:val="28"/>
          <w:lang w:val="en-US"/>
        </w:rPr>
      </w:pPr>
    </w:p>
    <w:p w:rsidR="00A55626" w:rsidRPr="008C18EA" w:rsidRDefault="00A55626" w:rsidP="00A5562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48"/>
          <w:szCs w:val="28"/>
          <w:lang w:val="en-US"/>
        </w:rPr>
      </w:pPr>
      <w:r w:rsidRPr="008C18EA">
        <w:rPr>
          <w:rFonts w:ascii="Times New Roman" w:hAnsi="Times New Roman" w:cs="Times New Roman"/>
          <w:b/>
          <w:sz w:val="48"/>
          <w:szCs w:val="28"/>
          <w:lang w:val="en-US"/>
        </w:rPr>
        <w:t>Baxolash mezoni</w:t>
      </w:r>
    </w:p>
    <w:p w:rsidR="00A55626" w:rsidRDefault="00A55626" w:rsidP="00A5562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5626" w:rsidRDefault="00A55626" w:rsidP="00A5562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975"/>
        <w:gridCol w:w="2096"/>
        <w:gridCol w:w="4136"/>
      </w:tblGrid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zlashtirish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Baxo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Talabaning bilish darajasi</w:t>
            </w:r>
          </w:p>
        </w:tc>
      </w:tr>
      <w:tr w:rsidR="00A55626" w:rsidRP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96-100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A'lo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Xolatga tugri yondashadi, xulosasi mukammal.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Amaliy mashgulotlarga qushimcha adabiyotlardan foydalanadi(ingliz tili) 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Mavzuni mustaqil analiz qiladi.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Bemorlarni mustaqil ko'radi, to'gri diagnoz quyadi.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 aktivlik ko'rsatadi, interaktiv o'yinlarga ijodiy yondashadi.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Situastion masalalarni to'gri yechadi, javobini tushuntirib beraoladi.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Muxokamada to'liq qatnashadi, qo'shimcha savol beradi.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 konikmalarni ishonchli bajaradi, moxiyatini tushunadi.</w:t>
            </w:r>
          </w:p>
        </w:tc>
      </w:tr>
      <w:tr w:rsidR="00A55626" w:rsidRP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6" w:rsidRDefault="00A55626" w:rsidP="009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Xolatga tugri yondashadi, xulosasi mukammal.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Amaliy mashgulotlarga qushimcha adabiyotlardan foydalanadi(ingliz tili) 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Mavzuni mustaqil analiz qiladi.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Bemorlarni mustaqil ko'radi, to'gri diagnoz quyadi.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 aktivlik ko'rsatadi, interaktiv o'yinlarga ijodiy yondashadi.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Situastion masalalarni to'gri yechadi, javobini tushuntirib beraoladi.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Muxokamada to'liq qatnashadi, qo'shimcha savol beradi.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 konikmalarni ishonchli bajaradi, moxiyatini tushunadi.</w:t>
            </w:r>
          </w:p>
        </w:tc>
      </w:tr>
      <w:tr w:rsidR="00A55626" w:rsidRP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86-90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6" w:rsidRDefault="00A55626" w:rsidP="009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Xolatga tugri yondashadi, xulosasi mukammal.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Amaliy mashgulotlarga qushimcha adabiyotlardan foydalanadi(ingliz tili) 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Mavzuni mustaqil analiz qiladi.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Bemorlarni mustaqil ko'radi, to'gri diagnoz quyadi.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 aktivlik ko'rsatadi, interaktiv o'yinlarga ijodiy yondashadi.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Situastion masalalarni to'gri yechadi, javobini tushuntirib beraoladi.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Muxokamada to'liq qatnashadi, qo'shimcha savol beradi.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 konikmalarni ishonchli bajaradi, moxiyatini tushunadi.</w:t>
            </w: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76-80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Yaxshi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aktivlik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Situastion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masalalarni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lekin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tuliq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davolash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rejasini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aytolmaydi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Kasallikni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etioogiyasi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patogenezi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klinikasini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biladi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lekin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davolay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olmaydi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konikmalarni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bajaradi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Anamnezni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taxminiy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diagnoz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 tekshiruv natijalarini togri interpritastiya qiladi. Muxokamaga aktiv qatnashadi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71-75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6" w:rsidRDefault="00A55626" w:rsidP="009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Situastion masalalarni to'gri yechadi, lekin davolash rejasini aytolmaydi. Kasallikni etioogiyasi, patogenezi va klinikasini to'liq biladi biladi, lekin davolay olmaydi.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 konikmalarni bajaradi lekin ketma-ketligini adashtiradi</w:t>
            </w:r>
          </w:p>
          <w:p w:rsidR="00A55626" w:rsidRDefault="00A55626" w:rsidP="00A55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Anamnezni to'liq yigadi, taxminiy diagnoz qo'yadi. Laborator tekshiruv natijalarini togri interpritastiya qiladi. Muxokamaga aktiv qatnashadi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66-70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Qoniqarli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Situastion masalalarni to'gri yechadi, lekin moxiyatini aytolmaydi. Kasallikni etioogiyasi, patogenezi va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klinikasini  biladi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biladi, lekin davolash va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diferenstiatsiya qila olmaydi.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Anamnezni yigadi, lekin bemor xolatini aniqlay olmaydi. Laborator tekshiruv natijalarini togri interpritastiya qila olmaydi. Muxokamaga aktiv qatnashadi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6" w:rsidRDefault="00A55626" w:rsidP="009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Situastion masalalarni chala yechadi, moxiyatini aytolmaydi. Kasallikni etioogiyasi, patogenezi va klinikasini   chala biladi, davolash va diferenstiatsiya qila olmaydi.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Anamnezni chala yigadi, bemor xolatini aniqlay olmaydi.</w:t>
            </w:r>
          </w:p>
          <w:p w:rsidR="00A55626" w:rsidRDefault="00A55626" w:rsidP="00A55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 tekshiruv natijalarini interpritastiya qila olmaydi. Muxokamaga passiv qatnashadi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55-60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6" w:rsidRDefault="00A55626" w:rsidP="009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Kasallikni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etioogiyasi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patogenezi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klinikasi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xaqida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tushunchasi</w:t>
            </w:r>
            <w:r w:rsidRPr="008C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Mustaqil anamnez yiga olmaydi.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 tekshiruv natijalarini interpritastiya qila olmaydi. Muxokamaga qatnashmaydi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Qoniqarsiz 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Kasallik xaqida tushunchasi yuq.</w:t>
            </w:r>
          </w:p>
        </w:tc>
      </w:tr>
      <w:tr w:rsidR="00A55626" w:rsidRPr="00A55626" w:rsidTr="009C15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Qoniqarsiz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6" w:rsidRDefault="00A55626" w:rsidP="009C1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Talabini darsda formada va oquv qurollari bilan bolishi </w:t>
            </w:r>
          </w:p>
        </w:tc>
      </w:tr>
    </w:tbl>
    <w:p w:rsidR="00A55626" w:rsidRPr="00A55626" w:rsidRDefault="00A55626" w:rsidP="00A55626">
      <w:pPr>
        <w:pStyle w:val="answers1"/>
        <w:ind w:left="780"/>
        <w:rPr>
          <w:sz w:val="28"/>
          <w:szCs w:val="28"/>
          <w:lang w:val="en-US"/>
        </w:rPr>
      </w:pPr>
    </w:p>
    <w:p w:rsidR="009667F2" w:rsidRDefault="009667F2" w:rsidP="009667F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Adabiyotlar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67F2" w:rsidRDefault="009667F2" w:rsidP="009667F2">
      <w:pPr>
        <w:pStyle w:val="a5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Kotelnikov</w:t>
      </w:r>
      <w:r w:rsidRPr="0096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Mironov</w:t>
      </w:r>
      <w:r w:rsidRPr="0096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Miroshnichenko</w:t>
      </w:r>
      <w:r w:rsidRPr="0096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.  «</w:t>
      </w:r>
      <w:r>
        <w:rPr>
          <w:rFonts w:ascii="Times New Roman" w:hAnsi="Times New Roman" w:cs="Times New Roman"/>
          <w:sz w:val="28"/>
          <w:szCs w:val="28"/>
          <w:lang w:val="en-US"/>
        </w:rPr>
        <w:t>Travmatologiya va ortopediya</w:t>
      </w:r>
      <w:r>
        <w:rPr>
          <w:rFonts w:ascii="Times New Roman" w:hAnsi="Times New Roman" w:cs="Times New Roman"/>
          <w:sz w:val="28"/>
          <w:szCs w:val="28"/>
        </w:rPr>
        <w:t>» 2006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9667F2" w:rsidRDefault="009667F2" w:rsidP="009667F2">
      <w:pPr>
        <w:pStyle w:val="a5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Polyakov V.A.  «Travmatologiyadan sara leksiyalar» 2008y</w:t>
      </w:r>
    </w:p>
    <w:p w:rsidR="009667F2" w:rsidRDefault="009667F2" w:rsidP="009667F2">
      <w:pPr>
        <w:pStyle w:val="a5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Kaplan P.K.  «Suyak va bugimlarni yopiq jaroxati»  2003y</w:t>
      </w:r>
    </w:p>
    <w:p w:rsidR="009667F2" w:rsidRDefault="009667F2" w:rsidP="009667F2">
      <w:pPr>
        <w:pStyle w:val="a5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Smirnova</w:t>
      </w:r>
      <w:r w:rsidRPr="009667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Shumada «Travmatologiya va ortopediya – amaliy darslar» 2003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54C8" w:rsidRPr="00674AB4" w:rsidRDefault="005354C8" w:rsidP="005354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C8" w:rsidRPr="00674AB4" w:rsidRDefault="00F906C8">
      <w:pPr>
        <w:rPr>
          <w:sz w:val="28"/>
          <w:szCs w:val="28"/>
          <w:lang w:val="en-US"/>
        </w:rPr>
      </w:pPr>
    </w:p>
    <w:sectPr w:rsidR="00F906C8" w:rsidRPr="00674AB4" w:rsidSect="00E1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799"/>
    <w:multiLevelType w:val="hybridMultilevel"/>
    <w:tmpl w:val="09DA36AE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700FE"/>
    <w:multiLevelType w:val="hybridMultilevel"/>
    <w:tmpl w:val="9DBE09E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05A66"/>
    <w:multiLevelType w:val="hybridMultilevel"/>
    <w:tmpl w:val="AB845866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633AE"/>
    <w:multiLevelType w:val="hybridMultilevel"/>
    <w:tmpl w:val="9230A0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45E37"/>
    <w:multiLevelType w:val="hybridMultilevel"/>
    <w:tmpl w:val="4B44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D702D"/>
    <w:multiLevelType w:val="hybridMultilevel"/>
    <w:tmpl w:val="5B5ADEB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C5751"/>
    <w:multiLevelType w:val="hybridMultilevel"/>
    <w:tmpl w:val="26DABF38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E05F1"/>
    <w:multiLevelType w:val="hybridMultilevel"/>
    <w:tmpl w:val="5F4E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F0344"/>
    <w:multiLevelType w:val="hybridMultilevel"/>
    <w:tmpl w:val="0220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04750B"/>
    <w:multiLevelType w:val="hybridMultilevel"/>
    <w:tmpl w:val="05BC7B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3548A"/>
    <w:multiLevelType w:val="hybridMultilevel"/>
    <w:tmpl w:val="D682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55D94"/>
    <w:multiLevelType w:val="hybridMultilevel"/>
    <w:tmpl w:val="719C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CF6781"/>
    <w:multiLevelType w:val="hybridMultilevel"/>
    <w:tmpl w:val="170EC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E4A96"/>
    <w:multiLevelType w:val="hybridMultilevel"/>
    <w:tmpl w:val="667898DC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A93C46"/>
    <w:multiLevelType w:val="hybridMultilevel"/>
    <w:tmpl w:val="13224FE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B6E67"/>
    <w:multiLevelType w:val="hybridMultilevel"/>
    <w:tmpl w:val="6A0A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41A74"/>
    <w:multiLevelType w:val="hybridMultilevel"/>
    <w:tmpl w:val="1640F6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9969CD"/>
    <w:multiLevelType w:val="hybridMultilevel"/>
    <w:tmpl w:val="447E2CA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15971"/>
    <w:multiLevelType w:val="hybridMultilevel"/>
    <w:tmpl w:val="F93C289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74DCF"/>
    <w:multiLevelType w:val="hybridMultilevel"/>
    <w:tmpl w:val="7C66E1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6397A"/>
    <w:multiLevelType w:val="hybridMultilevel"/>
    <w:tmpl w:val="6E089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D5854"/>
    <w:multiLevelType w:val="hybridMultilevel"/>
    <w:tmpl w:val="91D8B0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07B3E"/>
    <w:multiLevelType w:val="hybridMultilevel"/>
    <w:tmpl w:val="AC944E6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396EC4"/>
    <w:multiLevelType w:val="hybridMultilevel"/>
    <w:tmpl w:val="5AF8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B0A82"/>
    <w:multiLevelType w:val="hybridMultilevel"/>
    <w:tmpl w:val="B77A78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6775C6"/>
    <w:multiLevelType w:val="hybridMultilevel"/>
    <w:tmpl w:val="0882C4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7D0124"/>
    <w:multiLevelType w:val="hybridMultilevel"/>
    <w:tmpl w:val="BFCC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73B9"/>
    <w:multiLevelType w:val="hybridMultilevel"/>
    <w:tmpl w:val="A740C4A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664CBA"/>
    <w:multiLevelType w:val="hybridMultilevel"/>
    <w:tmpl w:val="7290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7218E1"/>
    <w:multiLevelType w:val="hybridMultilevel"/>
    <w:tmpl w:val="45AA0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F7774"/>
    <w:multiLevelType w:val="hybridMultilevel"/>
    <w:tmpl w:val="EC40F2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34360"/>
    <w:multiLevelType w:val="hybridMultilevel"/>
    <w:tmpl w:val="0CFC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B045D6"/>
    <w:multiLevelType w:val="hybridMultilevel"/>
    <w:tmpl w:val="C91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103050"/>
    <w:multiLevelType w:val="hybridMultilevel"/>
    <w:tmpl w:val="74A4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9163A7"/>
    <w:multiLevelType w:val="hybridMultilevel"/>
    <w:tmpl w:val="AA26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B43F9"/>
    <w:multiLevelType w:val="hybridMultilevel"/>
    <w:tmpl w:val="E056CEF8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64A64"/>
    <w:multiLevelType w:val="hybridMultilevel"/>
    <w:tmpl w:val="2EF4AA6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393A8D"/>
    <w:multiLevelType w:val="hybridMultilevel"/>
    <w:tmpl w:val="DA50CA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304548"/>
    <w:multiLevelType w:val="hybridMultilevel"/>
    <w:tmpl w:val="22E4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3D35B7"/>
    <w:multiLevelType w:val="hybridMultilevel"/>
    <w:tmpl w:val="E76E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B818D7"/>
    <w:multiLevelType w:val="hybridMultilevel"/>
    <w:tmpl w:val="3522D61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5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5354C8"/>
    <w:rsid w:val="001527AC"/>
    <w:rsid w:val="00170F3F"/>
    <w:rsid w:val="003C6DB9"/>
    <w:rsid w:val="005354C8"/>
    <w:rsid w:val="005663B7"/>
    <w:rsid w:val="00674AB4"/>
    <w:rsid w:val="006C5B7F"/>
    <w:rsid w:val="00742657"/>
    <w:rsid w:val="008C18EA"/>
    <w:rsid w:val="009667F2"/>
    <w:rsid w:val="009C2C73"/>
    <w:rsid w:val="009D51C1"/>
    <w:rsid w:val="00A232EF"/>
    <w:rsid w:val="00A55626"/>
    <w:rsid w:val="00B121AE"/>
    <w:rsid w:val="00E148E4"/>
    <w:rsid w:val="00E455D8"/>
    <w:rsid w:val="00ED297A"/>
    <w:rsid w:val="00F906C8"/>
    <w:rsid w:val="00FE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32EF"/>
    <w:pPr>
      <w:ind w:left="720"/>
      <w:contextualSpacing/>
    </w:pPr>
  </w:style>
  <w:style w:type="paragraph" w:customStyle="1" w:styleId="answers1">
    <w:name w:val="answers1"/>
    <w:basedOn w:val="a"/>
    <w:rsid w:val="003C6DB9"/>
    <w:pPr>
      <w:spacing w:before="99" w:after="99" w:line="240" w:lineRule="auto"/>
      <w:ind w:left="19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2012-04-09T11:18:00Z</dcterms:created>
  <dcterms:modified xsi:type="dcterms:W3CDTF">2012-04-19T06:25:00Z</dcterms:modified>
</cp:coreProperties>
</file>