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F5" w:rsidRPr="003B7CC9" w:rsidRDefault="008378F5" w:rsidP="008378F5">
      <w:pPr>
        <w:tabs>
          <w:tab w:val="left" w:pos="3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7CC9">
        <w:rPr>
          <w:rFonts w:ascii="Times New Roman" w:hAnsi="Times New Roman" w:cs="Times New Roman"/>
          <w:b/>
          <w:sz w:val="24"/>
          <w:szCs w:val="24"/>
          <w:lang w:val="uz-Cyrl-UZ"/>
        </w:rPr>
        <w:t>201</w:t>
      </w:r>
      <w:r w:rsidRPr="003B7CC9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3B7CC9">
        <w:rPr>
          <w:rFonts w:ascii="Times New Roman" w:hAnsi="Times New Roman" w:cs="Times New Roman"/>
          <w:b/>
          <w:sz w:val="24"/>
          <w:szCs w:val="24"/>
          <w:lang w:val="uz-Cyrl-UZ"/>
        </w:rPr>
        <w:t>-201</w:t>
      </w:r>
      <w:r w:rsidRPr="003B7CC9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3B7CC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3B7CC9">
        <w:rPr>
          <w:rFonts w:ascii="Times New Roman" w:hAnsi="Times New Roman" w:cs="Times New Roman"/>
          <w:b/>
          <w:sz w:val="24"/>
          <w:szCs w:val="24"/>
          <w:lang w:val="en-US"/>
        </w:rPr>
        <w:t>o’quv yili uchun 1-</w:t>
      </w:r>
      <w:r w:rsidRPr="003B7CC9">
        <w:rPr>
          <w:rFonts w:ascii="Times New Roman" w:hAnsi="Times New Roman" w:cs="Times New Roman"/>
          <w:b/>
          <w:sz w:val="24"/>
          <w:szCs w:val="24"/>
          <w:lang w:val="uz-Cyrl-UZ"/>
        </w:rPr>
        <w:t>sinf “</w:t>
      </w:r>
      <w:r w:rsidRPr="003B7CC9">
        <w:rPr>
          <w:rFonts w:ascii="Times New Roman" w:hAnsi="Times New Roman" w:cs="Times New Roman"/>
          <w:b/>
          <w:sz w:val="24"/>
          <w:szCs w:val="24"/>
          <w:lang w:val="en-US"/>
        </w:rPr>
        <w:t>Alifbe</w:t>
      </w:r>
      <w:r w:rsidRPr="003B7CC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” </w:t>
      </w:r>
      <w:r w:rsidRPr="003B7C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(R.Safarova </w:t>
      </w:r>
      <w:r w:rsidRPr="003B7CC9">
        <w:rPr>
          <w:rFonts w:ascii="Times New Roman" w:hAnsi="Times New Roman" w:cs="Times New Roman"/>
          <w:b/>
          <w:sz w:val="24"/>
          <w:szCs w:val="24"/>
          <w:lang w:val="uz-Cyrl-UZ"/>
        </w:rPr>
        <w:t>va b. darsligi</w:t>
      </w:r>
      <w:r w:rsidRPr="003B7C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“Ma’naviyat” nashriyoti – 2017 y.)  </w:t>
      </w:r>
      <w:proofErr w:type="gramStart"/>
      <w:r w:rsidRPr="003B7CC9">
        <w:rPr>
          <w:rFonts w:ascii="Times New Roman" w:hAnsi="Times New Roman" w:cs="Times New Roman"/>
          <w:b/>
          <w:sz w:val="24"/>
          <w:szCs w:val="24"/>
          <w:lang w:val="en-US"/>
        </w:rPr>
        <w:t>fanidan</w:t>
      </w:r>
      <w:proofErr w:type="gramEnd"/>
      <w:r w:rsidRPr="003B7C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namunaviy yillik </w:t>
      </w:r>
    </w:p>
    <w:p w:rsidR="008378F5" w:rsidRPr="003B7CC9" w:rsidRDefault="008378F5" w:rsidP="008378F5">
      <w:pPr>
        <w:tabs>
          <w:tab w:val="left" w:pos="3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B7CC9">
        <w:rPr>
          <w:rFonts w:ascii="Times New Roman" w:hAnsi="Times New Roman" w:cs="Times New Roman"/>
          <w:b/>
          <w:sz w:val="24"/>
          <w:szCs w:val="24"/>
          <w:lang w:val="en-US"/>
        </w:rPr>
        <w:t>taqvim-mavzuiy</w:t>
      </w:r>
      <w:proofErr w:type="gramEnd"/>
      <w:r w:rsidRPr="003B7C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rejalashtirish </w:t>
      </w:r>
    </w:p>
    <w:p w:rsidR="008378F5" w:rsidRPr="003B7CC9" w:rsidRDefault="008378F5" w:rsidP="008378F5">
      <w:pPr>
        <w:tabs>
          <w:tab w:val="left" w:pos="3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709"/>
        <w:gridCol w:w="5104"/>
        <w:gridCol w:w="850"/>
        <w:gridCol w:w="1701"/>
        <w:gridCol w:w="1560"/>
      </w:tblGrid>
      <w:tr w:rsidR="008378F5" w:rsidRPr="003B7CC9" w:rsidTr="00771B55">
        <w:trPr>
          <w:trHeight w:val="356"/>
        </w:trPr>
        <w:tc>
          <w:tcPr>
            <w:tcW w:w="709" w:type="dxa"/>
            <w:tcBorders>
              <w:bottom w:val="single" w:sz="4" w:space="0" w:color="auto"/>
            </w:tcBorders>
          </w:tcPr>
          <w:p w:rsidR="008378F5" w:rsidRPr="003B7CC9" w:rsidRDefault="008378F5" w:rsidP="001673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T/r</w:t>
            </w:r>
          </w:p>
        </w:tc>
        <w:tc>
          <w:tcPr>
            <w:tcW w:w="5104" w:type="dxa"/>
            <w:tcBorders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Mavzular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Soat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O`tish vaqti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Uyga  vazifa</w:t>
            </w:r>
          </w:p>
        </w:tc>
      </w:tr>
      <w:tr w:rsidR="008378F5" w:rsidRPr="003B7CC9" w:rsidTr="00771B55">
        <w:trPr>
          <w:trHeight w:val="426"/>
        </w:trPr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8378F5" w:rsidRPr="003B7CC9" w:rsidRDefault="008378F5" w:rsidP="00837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chorak</w:t>
            </w:r>
          </w:p>
        </w:tc>
      </w:tr>
      <w:tr w:rsidR="008378F5" w:rsidRPr="00003D37" w:rsidTr="00771B55">
        <w:trPr>
          <w:trHeight w:val="426"/>
        </w:trPr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8378F5" w:rsidRPr="003B7CC9" w:rsidRDefault="008378F5" w:rsidP="007A69F0">
            <w:pPr>
              <w:ind w:firstLine="709"/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US"/>
              </w:rPr>
              <w:t>I</w:t>
            </w:r>
            <w:r w:rsidRPr="003B7CC9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uz-Cyrl-UZ"/>
              </w:rPr>
              <w:t xml:space="preserve"> bo‘lim. </w:t>
            </w:r>
            <w:r w:rsidR="00F23B81" w:rsidRPr="003B7CC9">
              <w:rPr>
                <w:rFonts w:ascii="Times New Roman" w:hAnsi="Times New Roman"/>
                <w:b/>
                <w:color w:val="1F497D"/>
                <w:sz w:val="24"/>
                <w:szCs w:val="24"/>
                <w:lang w:val="uz-Cyrl-UZ"/>
              </w:rPr>
              <w:t>TAYY</w:t>
            </w:r>
            <w:r w:rsidR="00F23B81" w:rsidRPr="003B7CC9">
              <w:rPr>
                <w:rFonts w:ascii="Times New Roman" w:hAnsi="Times New Roman"/>
                <w:b/>
                <w:color w:val="1F497D"/>
                <w:sz w:val="24"/>
                <w:szCs w:val="24"/>
                <w:lang w:val="en-US"/>
              </w:rPr>
              <w:t>O</w:t>
            </w:r>
            <w:r w:rsidR="00F23B81" w:rsidRPr="003B7CC9">
              <w:rPr>
                <w:rFonts w:ascii="Times New Roman" w:hAnsi="Times New Roman"/>
                <w:b/>
                <w:color w:val="1F497D"/>
                <w:sz w:val="24"/>
                <w:szCs w:val="24"/>
                <w:lang w:val="uz-Cyrl-UZ"/>
              </w:rPr>
              <w:t>RGARLIK DAVRI (</w:t>
            </w:r>
            <w:r w:rsidR="007A69F0">
              <w:rPr>
                <w:rFonts w:ascii="Times New Roman" w:hAnsi="Times New Roman"/>
                <w:b/>
                <w:color w:val="1F497D"/>
                <w:sz w:val="24"/>
                <w:szCs w:val="24"/>
                <w:lang w:val="en-US"/>
              </w:rPr>
              <w:t>4</w:t>
            </w:r>
            <w:r w:rsidR="00F23B81" w:rsidRPr="003B7CC9">
              <w:rPr>
                <w:rFonts w:ascii="Times New Roman" w:hAnsi="Times New Roman"/>
                <w:b/>
                <w:color w:val="1F497D"/>
                <w:sz w:val="24"/>
                <w:szCs w:val="24"/>
                <w:lang w:val="uz-Cyrl-UZ"/>
              </w:rPr>
              <w:t xml:space="preserve"> soat)</w:t>
            </w:r>
          </w:p>
        </w:tc>
      </w:tr>
      <w:tr w:rsidR="008378F5" w:rsidRPr="003B7CC9" w:rsidTr="00771B55">
        <w:tc>
          <w:tcPr>
            <w:tcW w:w="709" w:type="dxa"/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8378F5" w:rsidRPr="003B7CC9" w:rsidRDefault="004B37AA" w:rsidP="003B7CC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Darslik bilan tanishtirish. Og‘zaki va yozma nutq.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c>
          <w:tcPr>
            <w:tcW w:w="709" w:type="dxa"/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8378F5" w:rsidRPr="003B7CC9" w:rsidRDefault="004B37AA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Gap. So‘z va bo‘g‘in haqida amaliy tushunchalar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c>
          <w:tcPr>
            <w:tcW w:w="709" w:type="dxa"/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8378F5" w:rsidRPr="003B7CC9" w:rsidRDefault="004B37AA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So‘z va bo‘g‘in. Bo‘g‘in va tovush haqida tushuncha.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c>
          <w:tcPr>
            <w:tcW w:w="709" w:type="dxa"/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8378F5" w:rsidRPr="003B7CC9" w:rsidRDefault="004B37AA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Gap, so‘z, bo‘g‘in va tovush uzviyligi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2C1E6E" w:rsidRPr="00003D37" w:rsidTr="00771B55">
        <w:tc>
          <w:tcPr>
            <w:tcW w:w="9924" w:type="dxa"/>
            <w:gridSpan w:val="5"/>
          </w:tcPr>
          <w:p w:rsidR="002C1E6E" w:rsidRPr="003B7CC9" w:rsidRDefault="002C1E6E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93AAE">
              <w:rPr>
                <w:rFonts w:ascii="Times New Roman" w:hAnsi="Times New Roman"/>
                <w:b/>
                <w:color w:val="1F497D"/>
                <w:sz w:val="24"/>
                <w:szCs w:val="24"/>
                <w:lang w:val="uz-Cyrl-UZ"/>
              </w:rPr>
              <w:t>II bo‘lim. ALIFBE DAVRI</w:t>
            </w:r>
          </w:p>
        </w:tc>
      </w:tr>
      <w:tr w:rsidR="008378F5" w:rsidRPr="003B7CC9" w:rsidTr="00771B55">
        <w:tc>
          <w:tcPr>
            <w:tcW w:w="709" w:type="dxa"/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8378F5" w:rsidRPr="003B7CC9" w:rsidRDefault="004B37AA" w:rsidP="003B7CC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97C2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 va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Oo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c>
          <w:tcPr>
            <w:tcW w:w="709" w:type="dxa"/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8378F5" w:rsidRPr="003B7CC9" w:rsidRDefault="004B37AA" w:rsidP="003B7CC9">
            <w:pPr>
              <w:tabs>
                <w:tab w:val="left" w:pos="1416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N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Nn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harfi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c>
          <w:tcPr>
            <w:tcW w:w="709" w:type="dxa"/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8378F5" w:rsidRPr="003B7CC9" w:rsidRDefault="004B37AA" w:rsidP="003B7CC9">
            <w:pPr>
              <w:tabs>
                <w:tab w:val="left" w:pos="1416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Aa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003D37" w:rsidTr="00771B55">
        <w:tc>
          <w:tcPr>
            <w:tcW w:w="709" w:type="dxa"/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8378F5" w:rsidRPr="003B7CC9" w:rsidRDefault="00E927CD" w:rsidP="003B7CC9">
            <w:pPr>
              <w:tabs>
                <w:tab w:val="left" w:pos="1416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Ii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harfi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12"/>
        </w:trPr>
        <w:tc>
          <w:tcPr>
            <w:tcW w:w="709" w:type="dxa"/>
            <w:tcBorders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04" w:type="dxa"/>
            <w:tcBorders>
              <w:bottom w:val="single" w:sz="4" w:space="0" w:color="auto"/>
              <w:right w:val="single" w:sz="4" w:space="0" w:color="auto"/>
            </w:tcBorders>
          </w:tcPr>
          <w:p w:rsidR="008378F5" w:rsidRPr="003B7CC9" w:rsidRDefault="00E927CD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Ii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harfini mustahkamlash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E927CD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Mm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  <w:r w:rsidRPr="003B7C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E927CD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M</w:t>
            </w:r>
            <w:r w:rsidRPr="00397C2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tovushi va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Mm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harfini</w:t>
            </w:r>
            <w:r w:rsidRPr="003B7C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mustahkamlash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E927CD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Tt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E927CD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Tt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E927CD" w:rsidP="003B7CC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L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Ll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E927CD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L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Ll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E927CD" w:rsidP="003B7CC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Bb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E927CD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Bb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E927CD" w:rsidP="003B7CC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Kk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E927CD" w:rsidP="003B7CC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Kk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harfini mustahkamlash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1D704E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R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Rr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1D704E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R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Rr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harfini mustahkamlash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1D704E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O‘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O‘o‘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1D704E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O‘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O‘o‘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1D704E" w:rsidP="003B7CC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D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Dd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1D704E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D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Dd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1D704E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U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Uu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1D704E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U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Uu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ED180C" w:rsidP="003B7CC9">
            <w:pPr>
              <w:tabs>
                <w:tab w:val="left" w:pos="1698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Y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Yy</w:t>
            </w:r>
            <w:r w:rsidRPr="00397C2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ED180C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Y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Yy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F176A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E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Ee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F176A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E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Ee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F176A" w:rsidP="003B7CC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G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Gg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F176A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Gg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Gg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F176A" w:rsidP="003B7CC9">
            <w:pPr>
              <w:spacing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g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ng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F176A" w:rsidP="003B7CC9">
            <w:pPr>
              <w:spacing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g</w:t>
            </w:r>
            <w:r w:rsidRPr="00397C2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ng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5A5" w:rsidRPr="003B7CC9" w:rsidTr="00771B55">
        <w:trPr>
          <w:trHeight w:val="324"/>
        </w:trPr>
        <w:tc>
          <w:tcPr>
            <w:tcW w:w="99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415A5" w:rsidRPr="003B7CC9" w:rsidRDefault="000415A5" w:rsidP="00AB00B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B7C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chorak</w:t>
            </w:r>
          </w:p>
        </w:tc>
      </w:tr>
      <w:tr w:rsidR="008378F5" w:rsidRPr="003B7CC9" w:rsidTr="00771B55">
        <w:trPr>
          <w:trHeight w:val="3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F176A" w:rsidP="003B7CC9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Ss</w:t>
            </w:r>
            <w:r w:rsidRPr="00397C2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F176A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Ss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B7951" w:rsidP="003B7CC9">
            <w:pPr>
              <w:tabs>
                <w:tab w:val="left" w:pos="897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H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Hh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B7951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H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Hh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B7951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Sh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Sh sh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B7951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Sh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Sh sh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P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Pp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Pp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Qq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Qq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Ch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Ch ch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Ch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Ch ch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Jj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j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70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G‘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G‘g‘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harfi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7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G‘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97C2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G‘g‘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70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Z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6706C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Zz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378F5" w:rsidRPr="003B7CC9" w:rsidTr="00771B55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Z</w:t>
            </w:r>
            <w:r w:rsidRPr="006706C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6706C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Zz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V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6706C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Vv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70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V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 </w:t>
            </w:r>
            <w:r w:rsidRPr="006706C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Vv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706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X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6706C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Xx</w:t>
            </w:r>
            <w:r w:rsidRPr="006706C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706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X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6706C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Xx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706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tabs>
                <w:tab w:val="left" w:pos="1589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F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 </w:t>
            </w:r>
            <w:r w:rsidRPr="006706C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Ff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6C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F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tovushi va</w:t>
            </w:r>
            <w:r w:rsidRPr="003B7C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6706C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Ff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70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Tutuq belgisi (</w:t>
            </w:r>
            <w:r w:rsidRPr="003B7CC9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7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Sinfdoshlar matni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70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Alifbo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70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Alifbo tartibini o‘rganish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378F5" w:rsidRPr="003B7CC9" w:rsidTr="00771B55">
        <w:trPr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78F5" w:rsidRPr="006706C1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70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0A70B4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“Archa” she</w:t>
            </w:r>
            <w:r w:rsidRPr="003B7CC9">
              <w:rPr>
                <w:rFonts w:ascii="Times New Roman" w:hAnsi="Times New Roman"/>
                <w:sz w:val="24"/>
                <w:szCs w:val="24"/>
              </w:rPr>
              <w:t>’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ri </w:t>
            </w:r>
            <w:r w:rsidRPr="003B7CC9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( Z.Diyor)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“Yangi yil” bayramiga tayyorgarlik </w:t>
            </w:r>
            <w:r w:rsidRPr="003B7CC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3B7CC9">
              <w:rPr>
                <w:rFonts w:ascii="Times New Roman" w:hAnsi="Times New Roman"/>
                <w:sz w:val="24"/>
                <w:szCs w:val="24"/>
                <w:lang w:val="uz-Cyrl-UZ"/>
              </w:rPr>
              <w:t>aqida suhbat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5" w:rsidRPr="003B7CC9" w:rsidRDefault="008378F5" w:rsidP="003B7CC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8F5" w:rsidRPr="003B7CC9" w:rsidRDefault="008378F5" w:rsidP="003B7CC9">
            <w:pPr>
              <w:spacing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27E5F" w:rsidRDefault="00827E5F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9C263A" w:rsidRPr="008E0BB6" w:rsidRDefault="009C263A" w:rsidP="009C263A">
      <w:pPr>
        <w:tabs>
          <w:tab w:val="left" w:pos="376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lastRenderedPageBreak/>
        <w:t>201</w:t>
      </w:r>
      <w:r w:rsidRPr="009C263A">
        <w:rPr>
          <w:rFonts w:ascii="Times New Roman" w:hAnsi="Times New Roman" w:cs="Times New Roman"/>
          <w:b/>
          <w:sz w:val="20"/>
          <w:szCs w:val="20"/>
        </w:rPr>
        <w:t>7</w:t>
      </w: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>-201</w:t>
      </w:r>
      <w:r w:rsidRPr="009C263A">
        <w:rPr>
          <w:rFonts w:ascii="Times New Roman" w:hAnsi="Times New Roman" w:cs="Times New Roman"/>
          <w:b/>
          <w:sz w:val="20"/>
          <w:szCs w:val="20"/>
        </w:rPr>
        <w:t>8</w:t>
      </w: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o</w:t>
      </w:r>
      <w:r w:rsidRPr="009C263A">
        <w:rPr>
          <w:rFonts w:ascii="Times New Roman" w:hAnsi="Times New Roman" w:cs="Times New Roman"/>
          <w:b/>
          <w:sz w:val="20"/>
          <w:szCs w:val="20"/>
        </w:rPr>
        <w:t>’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quv</w:t>
      </w:r>
      <w:r w:rsidRPr="009C26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yili</w:t>
      </w:r>
      <w:r w:rsidRPr="009C26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uchun</w:t>
      </w:r>
      <w:r w:rsidRPr="009C263A">
        <w:rPr>
          <w:rFonts w:ascii="Times New Roman" w:hAnsi="Times New Roman" w:cs="Times New Roman"/>
          <w:b/>
          <w:sz w:val="20"/>
          <w:szCs w:val="20"/>
        </w:rPr>
        <w:t xml:space="preserve"> 1-</w:t>
      </w: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>sinf “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Yozuv</w:t>
      </w:r>
      <w:r w:rsidRPr="009C263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daftari</w:t>
      </w: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” </w:t>
      </w:r>
      <w:r w:rsidRPr="009C263A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</w:t>
      </w:r>
      <w:r w:rsidRPr="009C263A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G</w:t>
      </w:r>
      <w:r w:rsidRPr="009C263A">
        <w:rPr>
          <w:rFonts w:ascii="Times New Roman" w:hAnsi="Times New Roman" w:cs="Times New Roman"/>
          <w:b/>
          <w:sz w:val="20"/>
          <w:szCs w:val="20"/>
        </w:rPr>
        <w:t>`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ulomov</w:t>
      </w: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darsligi</w:t>
      </w:r>
      <w:r w:rsidRPr="009C263A">
        <w:rPr>
          <w:rFonts w:ascii="Times New Roman" w:hAnsi="Times New Roman" w:cs="Times New Roman"/>
          <w:b/>
          <w:sz w:val="20"/>
          <w:szCs w:val="20"/>
        </w:rPr>
        <w:t xml:space="preserve"> “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</w:t>
      </w:r>
      <w:r w:rsidRPr="009C263A">
        <w:rPr>
          <w:rFonts w:ascii="Times New Roman" w:hAnsi="Times New Roman" w:cs="Times New Roman"/>
          <w:b/>
          <w:sz w:val="20"/>
          <w:szCs w:val="20"/>
        </w:rPr>
        <w:t>’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naviyat</w:t>
      </w:r>
      <w:r w:rsidRPr="009C263A">
        <w:rPr>
          <w:rFonts w:ascii="Times New Roman" w:hAnsi="Times New Roman" w:cs="Times New Roman"/>
          <w:b/>
          <w:sz w:val="20"/>
          <w:szCs w:val="20"/>
        </w:rPr>
        <w:t xml:space="preserve">” 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nashriyoti</w:t>
      </w:r>
      <w:r w:rsidRPr="009C263A">
        <w:rPr>
          <w:rFonts w:ascii="Times New Roman" w:hAnsi="Times New Roman" w:cs="Times New Roman"/>
          <w:b/>
          <w:sz w:val="20"/>
          <w:szCs w:val="20"/>
        </w:rPr>
        <w:t xml:space="preserve"> – 2017 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y</w:t>
      </w:r>
      <w:r w:rsidRPr="009C263A">
        <w:rPr>
          <w:rFonts w:ascii="Times New Roman" w:hAnsi="Times New Roman" w:cs="Times New Roman"/>
          <w:b/>
          <w:sz w:val="20"/>
          <w:szCs w:val="20"/>
        </w:rPr>
        <w:t xml:space="preserve">.)  </w:t>
      </w:r>
      <w:proofErr w:type="gram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fanidan</w:t>
      </w:r>
      <w:proofErr w:type="gram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namunaviy yillik </w:t>
      </w:r>
    </w:p>
    <w:p w:rsidR="009C263A" w:rsidRPr="008E0BB6" w:rsidRDefault="009C263A" w:rsidP="009C263A">
      <w:pPr>
        <w:tabs>
          <w:tab w:val="left" w:pos="376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taqvim-mavzuiy</w:t>
      </w:r>
      <w:proofErr w:type="gram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rejalashtirish </w:t>
      </w:r>
    </w:p>
    <w:p w:rsidR="009C263A" w:rsidRPr="008E0BB6" w:rsidRDefault="009C263A" w:rsidP="009C263A">
      <w:pPr>
        <w:tabs>
          <w:tab w:val="left" w:pos="376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a3"/>
        <w:tblW w:w="9782" w:type="dxa"/>
        <w:tblInd w:w="-318" w:type="dxa"/>
        <w:tblLayout w:type="fixed"/>
        <w:tblLook w:val="04A0"/>
      </w:tblPr>
      <w:tblGrid>
        <w:gridCol w:w="709"/>
        <w:gridCol w:w="4395"/>
        <w:gridCol w:w="992"/>
        <w:gridCol w:w="1985"/>
        <w:gridCol w:w="1701"/>
      </w:tblGrid>
      <w:tr w:rsidR="009C263A" w:rsidRPr="008E0BB6" w:rsidTr="00AB5980">
        <w:trPr>
          <w:trHeight w:val="356"/>
        </w:trPr>
        <w:tc>
          <w:tcPr>
            <w:tcW w:w="709" w:type="dxa"/>
            <w:tcBorders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T/r</w:t>
            </w: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Mavzular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Soat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O`tish vaqti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Uyga  vazifa</w:t>
            </w:r>
          </w:p>
        </w:tc>
      </w:tr>
      <w:tr w:rsidR="009C263A" w:rsidRPr="008E0BB6" w:rsidTr="00AB5980">
        <w:trPr>
          <w:trHeight w:val="426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9C263A" w:rsidRPr="00FB432D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B432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 chorak</w:t>
            </w:r>
          </w:p>
        </w:tc>
      </w:tr>
      <w:tr w:rsidR="009C263A" w:rsidRPr="009C263A" w:rsidTr="00AB5980">
        <w:trPr>
          <w:trHeight w:val="426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9C263A" w:rsidRPr="00AC5D14" w:rsidRDefault="009C263A" w:rsidP="00AB5980">
            <w:pPr>
              <w:spacing w:after="60"/>
              <w:ind w:firstLine="709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  <w:lang w:val="en-US"/>
              </w:rPr>
            </w:pPr>
            <w:r w:rsidRPr="00AC5D14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en-US"/>
              </w:rPr>
              <w:t>1.</w:t>
            </w:r>
            <w:r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uz-Cyrl-UZ"/>
              </w:rPr>
              <w:t xml:space="preserve"> </w:t>
            </w:r>
            <w:r w:rsidRPr="00F23B81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TAYY</w:t>
            </w:r>
            <w:r w:rsidRPr="00F23B81">
              <w:rPr>
                <w:rFonts w:ascii="Times New Roman" w:hAnsi="Times New Roman"/>
                <w:b/>
                <w:color w:val="1F497D"/>
                <w:sz w:val="20"/>
                <w:szCs w:val="20"/>
                <w:lang w:val="en-US"/>
              </w:rPr>
              <w:t>O</w:t>
            </w:r>
            <w:r w:rsidRPr="00F23B81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 xml:space="preserve">RGARLIK DAVRI </w:t>
            </w:r>
            <w:r w:rsidRPr="00AC5D14">
              <w:rPr>
                <w:rFonts w:ascii="Times New Roman" w:eastAsia="MS Mincho" w:hAnsi="Times New Roman"/>
                <w:b/>
                <w:bCs/>
                <w:color w:val="1F497D" w:themeColor="text2"/>
                <w:sz w:val="20"/>
                <w:szCs w:val="20"/>
                <w:lang w:val="uz-Cyrl-UZ"/>
              </w:rPr>
              <w:t>YOZUV DARSLARI</w:t>
            </w:r>
            <w:r w:rsidRPr="007E28AC">
              <w:rPr>
                <w:rFonts w:ascii="Times New Roman" w:eastAsia="MS Mincho" w:hAnsi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F23B81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(</w:t>
            </w:r>
            <w:r w:rsidRPr="00AC5D14">
              <w:rPr>
                <w:rFonts w:ascii="Times New Roman" w:hAnsi="Times New Roman"/>
                <w:b/>
                <w:color w:val="1F497D"/>
                <w:sz w:val="20"/>
                <w:szCs w:val="20"/>
                <w:lang w:val="en-US"/>
              </w:rPr>
              <w:t>4</w:t>
            </w:r>
            <w:r w:rsidRPr="00F23B81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 xml:space="preserve"> soat)</w:t>
            </w:r>
          </w:p>
        </w:tc>
      </w:tr>
      <w:tr w:rsidR="009C263A" w:rsidRPr="008E0BB6" w:rsidTr="00AB5980">
        <w:tc>
          <w:tcPr>
            <w:tcW w:w="709" w:type="dxa"/>
          </w:tcPr>
          <w:p w:rsidR="009C263A" w:rsidRPr="00AC5D1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9C263A" w:rsidRPr="009C263A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“Yozuv daftari” bilan tanishtirish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Bir xil masofada nuqtalar qo‘yish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C263A" w:rsidRPr="008E0BB6" w:rsidTr="00AB5980">
        <w:tc>
          <w:tcPr>
            <w:tcW w:w="709" w:type="dxa"/>
          </w:tcPr>
          <w:p w:rsidR="009C263A" w:rsidRPr="00AC5D1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9C263A" w:rsidRPr="00D8703B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hamalash qobiliyatini oshirish mashqlari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C263A" w:rsidRPr="008E0BB6" w:rsidTr="00AB5980">
        <w:tc>
          <w:tcPr>
            <w:tcW w:w="709" w:type="dxa"/>
          </w:tcPr>
          <w:p w:rsidR="009C263A" w:rsidRPr="00D8703B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0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9C263A" w:rsidRPr="009C263A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Usti ilmoqli kichik va uzun tayoqchalar chizish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C263A" w:rsidRPr="00D8703B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0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C263A" w:rsidRPr="00D8703B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C263A" w:rsidRPr="00D8703B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C263A" w:rsidRPr="008E0BB6" w:rsidTr="00AB5980">
        <w:tc>
          <w:tcPr>
            <w:tcW w:w="709" w:type="dxa"/>
          </w:tcPr>
          <w:p w:rsidR="009C263A" w:rsidRPr="00D8703B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0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ayroqchalar chizish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c>
          <w:tcPr>
            <w:tcW w:w="9782" w:type="dxa"/>
            <w:gridSpan w:val="5"/>
          </w:tcPr>
          <w:p w:rsidR="009C263A" w:rsidRPr="005F08AE" w:rsidRDefault="009C263A" w:rsidP="00AB5980">
            <w:pPr>
              <w:spacing w:after="60"/>
              <w:ind w:firstLine="709"/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uz-Cyrl-UZ"/>
              </w:rPr>
            </w:pPr>
            <w:r w:rsidRPr="00AC5D14"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:lang w:val="uz-Cyrl-UZ"/>
              </w:rPr>
              <w:t>2.</w:t>
            </w:r>
            <w:r w:rsidRPr="005E49F7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uz-Cyrl-UZ"/>
              </w:rPr>
              <w:t xml:space="preserve"> </w:t>
            </w:r>
            <w:r w:rsidRPr="00AC5D14"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:lang w:val="uz-Cyrl-UZ"/>
              </w:rPr>
              <w:t>YOZUVGA O‘RGATISH</w:t>
            </w:r>
            <w:r w:rsidRPr="005E49F7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uz-Cyrl-UZ"/>
              </w:rPr>
              <w:t>(</w:t>
            </w:r>
            <w:r w:rsidRPr="00AC5D14"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:lang w:val="uz-Cyrl-UZ"/>
              </w:rPr>
              <w:t>60 soat</w:t>
            </w: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:lang w:val="uz-Cyrl-UZ"/>
              </w:rPr>
              <w:t>)</w:t>
            </w:r>
          </w:p>
        </w:tc>
      </w:tr>
      <w:tr w:rsidR="009C263A" w:rsidRPr="008E0BB6" w:rsidTr="00AB5980">
        <w:tc>
          <w:tcPr>
            <w:tcW w:w="709" w:type="dxa"/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Kichik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“o”,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bosh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“O”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c>
          <w:tcPr>
            <w:tcW w:w="709" w:type="dxa"/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9C263A" w:rsidRPr="00AC5D14" w:rsidRDefault="009C263A" w:rsidP="00AB5980">
            <w:pPr>
              <w:tabs>
                <w:tab w:val="left" w:pos="1416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“n”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c>
          <w:tcPr>
            <w:tcW w:w="709" w:type="dxa"/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9C263A" w:rsidRPr="00AC5D14" w:rsidRDefault="009C263A" w:rsidP="00AB5980">
            <w:pPr>
              <w:tabs>
                <w:tab w:val="left" w:pos="1416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Вosh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“N”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5E49F7" w:rsidTr="00AB5980">
        <w:tc>
          <w:tcPr>
            <w:tcW w:w="709" w:type="dxa"/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9C263A" w:rsidRPr="00AC5D14" w:rsidRDefault="009C263A" w:rsidP="00AB5980">
            <w:pPr>
              <w:tabs>
                <w:tab w:val="left" w:pos="1416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“i”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12"/>
        </w:trPr>
        <w:tc>
          <w:tcPr>
            <w:tcW w:w="709" w:type="dxa"/>
            <w:tcBorders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“I”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tabs>
                <w:tab w:val="left" w:pos="1725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“m”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“M”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“t”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“T”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tabs>
                <w:tab w:val="left" w:pos="1603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“l”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“L”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E41289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2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“b”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“B”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tabs>
                <w:tab w:val="left" w:pos="1698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“k”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“K”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“r 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“R”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“o‘ 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“O‘”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“d” 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“D”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“u”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E77C17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“U”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tabs>
                <w:tab w:val="left" w:pos="1698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“y”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“Y”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“e”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“E”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2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“g”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E37D5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“G”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2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“ng”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643F29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“ng”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</w:t>
            </w:r>
            <w:r w:rsidRPr="00AC5D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24"/>
        </w:trPr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FB432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 chorak</w:t>
            </w:r>
          </w:p>
        </w:tc>
      </w:tr>
      <w:tr w:rsidR="009C263A" w:rsidRPr="008E0BB6" w:rsidTr="00AB5980">
        <w:trPr>
          <w:trHeight w:val="3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“s”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D08D1" w:rsidTr="00AB5980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“S”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263A" w:rsidRPr="008D08D1" w:rsidTr="00AB5980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tabs>
                <w:tab w:val="left" w:pos="897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“h”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“H”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“sh”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“Sh”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47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“q”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“Q”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2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“ch”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“Ch”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2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“j”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“J”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“g‘”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“G‘ 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“z”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951368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951368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951368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C263A" w:rsidRPr="008E0BB6" w:rsidTr="00AB5980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“Z”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951368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951368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2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tabs>
                <w:tab w:val="left" w:pos="1386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Kichik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“v” 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“V”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“x”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“X”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tabs>
                <w:tab w:val="left" w:pos="1589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“f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“F”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Mustahkamlash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Tutuq belgisi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Alifbo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Mustahkamlash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9E1E50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C263A" w:rsidRPr="008E0BB6" w:rsidTr="00AB5980">
        <w:trPr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263A" w:rsidRPr="008E0BB6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AC5D14" w:rsidRDefault="009C263A" w:rsidP="00AB5980">
            <w:pPr>
              <w:spacing w:after="6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Mustahkamlash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3A" w:rsidRPr="008E0BB6" w:rsidRDefault="009C263A" w:rsidP="00AB5980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63A" w:rsidRPr="00F24394" w:rsidRDefault="009C263A" w:rsidP="00AB5980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</w:tbl>
    <w:p w:rsidR="009C263A" w:rsidRDefault="009C263A" w:rsidP="00003D37">
      <w:pPr>
        <w:pStyle w:val="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C263A" w:rsidRDefault="009C263A" w:rsidP="00003D37">
      <w:pPr>
        <w:pStyle w:val="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C263A" w:rsidRDefault="009C263A" w:rsidP="00003D37">
      <w:pPr>
        <w:pStyle w:val="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C263A" w:rsidRDefault="009C263A" w:rsidP="00003D37">
      <w:pPr>
        <w:pStyle w:val="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C263A" w:rsidRDefault="009C263A" w:rsidP="00003D37">
      <w:pPr>
        <w:pStyle w:val="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C263A" w:rsidRDefault="009C263A" w:rsidP="00003D37">
      <w:pPr>
        <w:pStyle w:val="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C263A" w:rsidRDefault="009C263A" w:rsidP="00003D37">
      <w:pPr>
        <w:pStyle w:val="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C263A" w:rsidRDefault="009C263A" w:rsidP="00003D37">
      <w:pPr>
        <w:pStyle w:val="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C263A" w:rsidRDefault="009C263A" w:rsidP="00003D37">
      <w:pPr>
        <w:pStyle w:val="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C263A" w:rsidRDefault="009C263A" w:rsidP="00003D37">
      <w:pPr>
        <w:pStyle w:val="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9C263A" w:rsidRDefault="009C263A" w:rsidP="009C263A">
      <w:pPr>
        <w:pStyle w:val="1"/>
        <w:tabs>
          <w:tab w:val="left" w:pos="300"/>
          <w:tab w:val="center" w:pos="5040"/>
        </w:tabs>
        <w:spacing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9C263A" w:rsidRDefault="009C263A" w:rsidP="00003D37">
      <w:pPr>
        <w:pStyle w:val="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003D37" w:rsidRDefault="00003D37" w:rsidP="00003D37">
      <w:pPr>
        <w:pStyle w:val="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2E4526">
        <w:rPr>
          <w:rFonts w:ascii="Times New Roman" w:hAnsi="Times New Roman"/>
          <w:b/>
          <w:sz w:val="28"/>
          <w:szCs w:val="28"/>
          <w:lang w:val="uz-Cyrl-UZ"/>
        </w:rPr>
        <w:t>1</w:t>
      </w:r>
      <w:r>
        <w:rPr>
          <w:rFonts w:ascii="Times New Roman" w:hAnsi="Times New Roman"/>
          <w:b/>
          <w:sz w:val="28"/>
          <w:szCs w:val="28"/>
          <w:lang w:val="uz-Cyrl-UZ"/>
        </w:rPr>
        <w:t>-sinflar uchun ingliz tili  fanidan yillik mavzuiy rejalashtirish  (</w:t>
      </w:r>
      <w:r w:rsidRPr="002E4526">
        <w:rPr>
          <w:rFonts w:ascii="Times New Roman" w:hAnsi="Times New Roman"/>
          <w:b/>
          <w:sz w:val="28"/>
          <w:szCs w:val="28"/>
          <w:lang w:val="uz-Cyrl-UZ"/>
        </w:rPr>
        <w:t xml:space="preserve">66 </w:t>
      </w:r>
      <w:r>
        <w:rPr>
          <w:rFonts w:ascii="Times New Roman" w:hAnsi="Times New Roman"/>
          <w:b/>
          <w:sz w:val="28"/>
          <w:szCs w:val="28"/>
          <w:lang w:val="uz-Cyrl-UZ"/>
        </w:rPr>
        <w:t>soat)</w:t>
      </w:r>
    </w:p>
    <w:p w:rsidR="00003D37" w:rsidRPr="0066347E" w:rsidRDefault="00003D37" w:rsidP="00003D37">
      <w:pPr>
        <w:pStyle w:val="1"/>
        <w:spacing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tbl>
      <w:tblPr>
        <w:tblStyle w:val="a3"/>
        <w:tblW w:w="0" w:type="auto"/>
        <w:jc w:val="center"/>
        <w:tblLook w:val="04A0"/>
      </w:tblPr>
      <w:tblGrid>
        <w:gridCol w:w="976"/>
        <w:gridCol w:w="1176"/>
        <w:gridCol w:w="224"/>
        <w:gridCol w:w="5958"/>
        <w:gridCol w:w="1237"/>
      </w:tblGrid>
      <w:tr w:rsidR="00003D37" w:rsidRPr="00DA13F5" w:rsidTr="001673DF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1176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Units</w:t>
            </w:r>
          </w:p>
        </w:tc>
        <w:tc>
          <w:tcPr>
            <w:tcW w:w="6182" w:type="dxa"/>
            <w:gridSpan w:val="2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Themes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Hours</w:t>
            </w:r>
          </w:p>
        </w:tc>
      </w:tr>
      <w:tr w:rsidR="00003D37" w:rsidRPr="00DA13F5" w:rsidTr="001673DF">
        <w:trPr>
          <w:jc w:val="center"/>
        </w:trPr>
        <w:tc>
          <w:tcPr>
            <w:tcW w:w="8334" w:type="dxa"/>
            <w:gridSpan w:val="4"/>
            <w:tcBorders>
              <w:bottom w:val="single" w:sz="4" w:space="0" w:color="000000" w:themeColor="text1"/>
              <w:right w:val="nil"/>
            </w:tcBorders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I term</w:t>
            </w:r>
          </w:p>
        </w:tc>
        <w:tc>
          <w:tcPr>
            <w:tcW w:w="1237" w:type="dxa"/>
            <w:tcBorders>
              <w:left w:val="nil"/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18h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Greetings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4-5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Hello!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My  name’s</w:t>
            </w:r>
            <w:r w:rsidRPr="00DA13F5">
              <w:rPr>
                <w:rFonts w:ascii="Times New Roman" w:hAnsi="Times New Roman"/>
                <w:sz w:val="28"/>
                <w:szCs w:val="28"/>
              </w:rPr>
              <w:t xml:space="preserve"> Zumrad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6-7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How are you?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 xml:space="preserve">Where </w:t>
            </w:r>
            <w:r>
              <w:rPr>
                <w:rFonts w:ascii="Times New Roman" w:hAnsi="Times New Roman"/>
                <w:sz w:val="28"/>
                <w:szCs w:val="28"/>
              </w:rPr>
              <w:t>are you from</w:t>
            </w:r>
            <w:r w:rsidRPr="00DA13F5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Let’s play!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Unit II 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I’</w:t>
            </w: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m in class 1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It’s a pen.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How old are you?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What’s this?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8334" w:type="dxa"/>
            <w:gridSpan w:val="4"/>
          </w:tcPr>
          <w:p w:rsidR="00003D37" w:rsidRPr="00DA13F5" w:rsidRDefault="00003D37" w:rsidP="001673DF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237" w:type="dxa"/>
          </w:tcPr>
          <w:p w:rsidR="00003D37" w:rsidRPr="0089208A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0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Unit  III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My family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spacing w:line="220" w:lineRule="atLeast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This is my mother.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have</w:t>
            </w: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a sister.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My sister is little.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Unit IV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My friend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08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I’</w:t>
            </w: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m a boy.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ha</w:t>
            </w: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ve a friend.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He’</w:t>
            </w: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s seven.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8334" w:type="dxa"/>
            <w:gridSpan w:val="4"/>
            <w:tcBorders>
              <w:bottom w:val="single" w:sz="4" w:space="0" w:color="000000" w:themeColor="text1"/>
              <w:right w:val="nil"/>
            </w:tcBorders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II term</w:t>
            </w:r>
          </w:p>
        </w:tc>
        <w:tc>
          <w:tcPr>
            <w:tcW w:w="1237" w:type="dxa"/>
            <w:tcBorders>
              <w:left w:val="nil"/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14h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Unit V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Toys and colours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spacing w:line="220" w:lineRule="atLeast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ha</w:t>
            </w: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ve a ball.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It’s purple.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I like it.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Unit VI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The parts of the body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napToGrid w:val="0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napToGrid w:val="0"/>
                <w:sz w:val="28"/>
                <w:szCs w:val="28"/>
                <w:lang w:val="en-GB"/>
              </w:rPr>
              <w:t>Touch your nose.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Left hand, right hand.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Robot, jump!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trHeight w:val="184"/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003D37" w:rsidRPr="0089208A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0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Unit VII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Seasons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tabs>
                <w:tab w:val="left" w:pos="825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Winter is white.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tabs>
                <w:tab w:val="left" w:pos="825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What colour is winter?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It’s warm.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7358" w:type="dxa"/>
            <w:gridSpan w:val="3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237" w:type="dxa"/>
          </w:tcPr>
          <w:p w:rsidR="00003D37" w:rsidRPr="0089208A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8334" w:type="dxa"/>
            <w:gridSpan w:val="4"/>
            <w:tcBorders>
              <w:bottom w:val="single" w:sz="4" w:space="0" w:color="000000" w:themeColor="text1"/>
              <w:right w:val="nil"/>
            </w:tcBorders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lastRenderedPageBreak/>
              <w:t>III term</w:t>
            </w:r>
          </w:p>
        </w:tc>
        <w:tc>
          <w:tcPr>
            <w:tcW w:w="1237" w:type="dxa"/>
            <w:tcBorders>
              <w:left w:val="nil"/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18h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Unit VIII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 xml:space="preserve">The world around us 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What’s the weather?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I can ski.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can fly a kite.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Unit IX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Domestic animals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highlight w:val="red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ha</w:t>
            </w: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ve a horse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She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ha</w:t>
            </w: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s a sheep.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On the farm.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003D37" w:rsidRPr="0089208A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0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Unit X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Wild animals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I’</w:t>
            </w: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m a tiger.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I ha</w:t>
            </w: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ve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two wings.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In the zoo.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Unit XI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Vegetables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It’s a carrot.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Is it a cucumber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?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ha</w:t>
            </w:r>
            <w:r w:rsidRPr="00DA13F5">
              <w:rPr>
                <w:rFonts w:ascii="Times New Roman" w:hAnsi="Times New Roman"/>
                <w:sz w:val="28"/>
                <w:szCs w:val="28"/>
              </w:rPr>
              <w:t>ve pumpkins.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7358" w:type="dxa"/>
            <w:gridSpan w:val="3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8334" w:type="dxa"/>
            <w:gridSpan w:val="4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IV term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color w:val="984806" w:themeColor="accent6" w:themeShade="80"/>
                <w:sz w:val="28"/>
                <w:szCs w:val="28"/>
              </w:rPr>
              <w:t>16h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Unit XII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Fruit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I like apples.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77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Is it a fruit?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78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At the market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003D37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003D37" w:rsidRPr="0089208A" w:rsidRDefault="00003D37" w:rsidP="001673DF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9208A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Revision 7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003D37" w:rsidRPr="0089208A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0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Unit XIII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Things we can do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003D37" w:rsidRPr="00003D37" w:rsidRDefault="00003D37" w:rsidP="001673D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3D37">
              <w:rPr>
                <w:rFonts w:ascii="Times New Roman" w:hAnsi="Times New Roman"/>
                <w:sz w:val="28"/>
                <w:szCs w:val="28"/>
                <w:lang w:val="en-US"/>
              </w:rPr>
              <w:t>I can draw a cat.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83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I can count.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We can play.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400" w:type="dxa"/>
            <w:gridSpan w:val="2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  <w:lang w:val="en-GB"/>
              </w:rPr>
              <w:t>Let’s play!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8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003D37" w:rsidRPr="0089208A" w:rsidRDefault="00003D37" w:rsidP="001673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0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Unit XIV</w:t>
            </w: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Fairy world</w:t>
            </w:r>
            <w:r w:rsidRPr="00DA13F5">
              <w:rPr>
                <w:rFonts w:ascii="Times New Roman" w:hAnsi="Times New Roman"/>
                <w:b/>
                <w:snapToGrid w:val="0"/>
                <w:color w:val="4F6228" w:themeColor="accent3" w:themeShade="80"/>
                <w:sz w:val="28"/>
                <w:szCs w:val="28"/>
                <w:lang w:val="en-GB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</w:p>
        </w:tc>
        <w:tc>
          <w:tcPr>
            <w:tcW w:w="5958" w:type="dxa"/>
          </w:tcPr>
          <w:p w:rsidR="00003D37" w:rsidRPr="00003D37" w:rsidRDefault="00003D37" w:rsidP="001673D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3D37">
              <w:rPr>
                <w:rFonts w:ascii="Times New Roman" w:hAnsi="Times New Roman"/>
                <w:sz w:val="28"/>
                <w:szCs w:val="28"/>
                <w:lang w:val="en-US"/>
              </w:rPr>
              <w:t>I have a magic wand.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2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Magic watermelon.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3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Little Mook.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</w:t>
            </w:r>
          </w:p>
        </w:tc>
        <w:tc>
          <w:tcPr>
            <w:tcW w:w="1400" w:type="dxa"/>
            <w:gridSpan w:val="2"/>
          </w:tcPr>
          <w:p w:rsidR="00003D37" w:rsidRPr="00DA13F5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Lesson 4</w:t>
            </w:r>
          </w:p>
        </w:tc>
        <w:tc>
          <w:tcPr>
            <w:tcW w:w="5958" w:type="dxa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Let’s play!</w:t>
            </w:r>
          </w:p>
        </w:tc>
        <w:tc>
          <w:tcPr>
            <w:tcW w:w="1237" w:type="dxa"/>
          </w:tcPr>
          <w:p w:rsidR="00003D37" w:rsidRPr="00DA13F5" w:rsidRDefault="00003D37" w:rsidP="001673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95</w:t>
            </w:r>
          </w:p>
        </w:tc>
        <w:tc>
          <w:tcPr>
            <w:tcW w:w="7358" w:type="dxa"/>
            <w:gridSpan w:val="3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Revision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</w:t>
            </w:r>
          </w:p>
        </w:tc>
        <w:tc>
          <w:tcPr>
            <w:tcW w:w="1237" w:type="dxa"/>
            <w:tcBorders>
              <w:bottom w:val="single" w:sz="4" w:space="0" w:color="000000" w:themeColor="text1"/>
            </w:tcBorders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003D37" w:rsidRPr="00DA13F5" w:rsidTr="001673DF">
        <w:trPr>
          <w:jc w:val="center"/>
        </w:trPr>
        <w:tc>
          <w:tcPr>
            <w:tcW w:w="976" w:type="dxa"/>
            <w:tcBorders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left w:val="nil"/>
            </w:tcBorders>
            <w:shd w:val="clear" w:color="auto" w:fill="FBD4B4" w:themeFill="accent6" w:themeFillTint="66"/>
          </w:tcPr>
          <w:p w:rsidR="00003D37" w:rsidRPr="00DA13F5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3F5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</w:tr>
    </w:tbl>
    <w:p w:rsidR="00003D37" w:rsidRDefault="00003D37" w:rsidP="00003D37"/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Pr="008539CE" w:rsidRDefault="00003D37" w:rsidP="00003D37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539C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1-SINF MATEMATIKA DARSLIGINING</w:t>
      </w:r>
    </w:p>
    <w:p w:rsidR="00003D37" w:rsidRPr="008539CE" w:rsidRDefault="00003D37" w:rsidP="00003D37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539C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2017-2018 YILNING MAVZUIY ISH REJASI</w:t>
      </w:r>
    </w:p>
    <w:p w:rsidR="00003D37" w:rsidRPr="008539CE" w:rsidRDefault="00003D37" w:rsidP="00003D37">
      <w:pPr>
        <w:suppressAutoHyphens/>
        <w:autoSpaceDE w:val="0"/>
        <w:autoSpaceDN w:val="0"/>
        <w:adjustRightInd w:val="0"/>
        <w:spacing w:after="0" w:line="288" w:lineRule="auto"/>
        <w:ind w:firstLine="540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W w:w="30400" w:type="dxa"/>
        <w:tblInd w:w="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6378"/>
        <w:gridCol w:w="709"/>
        <w:gridCol w:w="426"/>
        <w:gridCol w:w="141"/>
        <w:gridCol w:w="561"/>
        <w:gridCol w:w="290"/>
        <w:gridCol w:w="249"/>
        <w:gridCol w:w="1310"/>
        <w:gridCol w:w="93"/>
        <w:gridCol w:w="1466"/>
        <w:gridCol w:w="1559"/>
        <w:gridCol w:w="584"/>
        <w:gridCol w:w="975"/>
        <w:gridCol w:w="4286"/>
        <w:gridCol w:w="5261"/>
        <w:gridCol w:w="5261"/>
      </w:tblGrid>
      <w:tr w:rsidR="00003D37" w:rsidRPr="008539CE" w:rsidTr="00003D37">
        <w:trPr>
          <w:gridAfter w:val="10"/>
          <w:wAfter w:w="21044" w:type="dxa"/>
          <w:trHeight w:val="6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061F63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T\R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061F63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61F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Mavzular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Soat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A422D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422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O’tish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vaqti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003D37" w:rsidRPr="00AB635A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Betlar</w:t>
            </w:r>
          </w:p>
        </w:tc>
      </w:tr>
      <w:tr w:rsidR="00003D37" w:rsidRPr="008539CE" w:rsidTr="00003D37">
        <w:trPr>
          <w:gridAfter w:val="10"/>
          <w:wAfter w:w="21044" w:type="dxa"/>
          <w:trHeight w:val="218"/>
        </w:trPr>
        <w:tc>
          <w:tcPr>
            <w:tcW w:w="935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chorak</w:t>
            </w:r>
          </w:p>
        </w:tc>
      </w:tr>
      <w:tr w:rsidR="00003D37" w:rsidRPr="00E51FCA" w:rsidTr="00003D37">
        <w:trPr>
          <w:gridAfter w:val="10"/>
          <w:wAfter w:w="21044" w:type="dxa"/>
          <w:trHeight w:val="529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</w:t>
            </w:r>
            <w:proofErr w:type="gramEnd"/>
            <w:r w:rsidRPr="008539CE">
              <w:rPr>
                <w:rFonts w:ascii="Times New Roman" w:hAnsi="Cambria Math" w:cs="Times New Roman"/>
                <w:b/>
                <w:bCs/>
                <w:color w:val="000000"/>
                <w:sz w:val="24"/>
                <w:szCs w:val="24"/>
              </w:rPr>
              <w:t> </w:t>
            </w:r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Narsalarning xossalari va narsalarning guruhlari.</w:t>
            </w:r>
          </w:p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Geometrik shakllar. Fazoviy va vaqtiy tasavvurlar.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Narsalarning xossalari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Narsalarning rangi, shakli, o‘lchami...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Narsalarni o‘lchamlari: uzun-qisqa, keng-tor, baland-past...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Ustida- ostida, chapda-o‘ngda, yuqoridan pastga, pastdan yuqoriga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BA53C0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Narsalar (bir xil, har xil) Ko‘p, kam, shuncha,  ...ta ortiq, (kam)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BA53C0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«Har biri», «hammasi», «...dan boshqa hammasi»...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8-bet</w:t>
            </w:r>
          </w:p>
        </w:tc>
      </w:tr>
      <w:tr w:rsidR="00003D37" w:rsidRPr="00BA53C0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Bitta yoki bir nechta narsani ajratish,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BA53C0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BA53C0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Narsalar sanog‘i va ketma-ketligi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10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8539CE" w:rsidTr="00003D37">
        <w:trPr>
          <w:gridAfter w:val="10"/>
          <w:wAfter w:w="21044" w:type="dxa"/>
          <w:trHeight w:val="60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Bir xonali sonlar</w:t>
            </w:r>
          </w:p>
        </w:tc>
      </w:tr>
      <w:tr w:rsidR="00003D37" w:rsidRPr="005D278C" w:rsidTr="009C263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soni bilan tanishtirish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&gt;, &lt;, = belgilari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+, –, = belgilari. 3 soni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7"/>
          <w:wAfter w:w="19392" w:type="dxa"/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soni ichida misol va masalalar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16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7"/>
          <w:wAfter w:w="19392" w:type="dxa"/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17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soniga doir misol va masalalar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18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19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soni ichida qo‘shish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20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soni ichida ayirish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22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7"/>
          <w:wAfter w:w="19392" w:type="dxa"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soni ichida qo‘shish va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23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24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soni ichida qo‘shish va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26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 soni ichida qo‘shish va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27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7"/>
          <w:wAfter w:w="19392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28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  <w:tc>
          <w:tcPr>
            <w:tcW w:w="1652" w:type="dxa"/>
            <w:gridSpan w:val="3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 soni ichida qo‘shish va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29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soni bilan tanishtirish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30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sonining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 soni ichida qo‘shish va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32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Avval, keyin, oldin, oldinroq, keyinroq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33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Hafta. Hafta kunlari va sanog‘i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34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5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Nuqta. To‘g‘ri chiziq kesmasi. Siniq chiziq va egri chiziq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Ikkitalab sanash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Juft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36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Oralatib sanash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Toq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37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O‘tilganlarni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38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E51FCA" w:rsidTr="00003D37">
        <w:trPr>
          <w:trHeight w:val="60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61" w:type="dxa"/>
            <w:gridSpan w:val="6"/>
          </w:tcPr>
          <w:p w:rsidR="00003D37" w:rsidRPr="005D278C" w:rsidRDefault="00003D37" w:rsidP="001673DF">
            <w:pPr>
              <w:rPr>
                <w:i/>
                <w:lang w:val="en-US"/>
              </w:rPr>
            </w:pPr>
          </w:p>
        </w:tc>
        <w:tc>
          <w:tcPr>
            <w:tcW w:w="5261" w:type="dxa"/>
            <w:gridSpan w:val="2"/>
          </w:tcPr>
          <w:p w:rsidR="00003D37" w:rsidRPr="005D278C" w:rsidRDefault="00003D37" w:rsidP="001673DF">
            <w:pPr>
              <w:rPr>
                <w:i/>
                <w:lang w:val="en-US"/>
              </w:rPr>
            </w:pPr>
          </w:p>
        </w:tc>
        <w:tc>
          <w:tcPr>
            <w:tcW w:w="5261" w:type="dxa"/>
          </w:tcPr>
          <w:p w:rsidR="00003D37" w:rsidRPr="005D278C" w:rsidRDefault="00003D37" w:rsidP="001673DF">
            <w:pPr>
              <w:rPr>
                <w:i/>
                <w:lang w:val="en-US"/>
              </w:rPr>
            </w:pPr>
          </w:p>
        </w:tc>
        <w:tc>
          <w:tcPr>
            <w:tcW w:w="5261" w:type="dxa"/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D278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10 ichida qo‘shish va ayirish</w:t>
            </w:r>
          </w:p>
        </w:tc>
      </w:tr>
      <w:tr w:rsidR="00003D37" w:rsidRPr="005D278C" w:rsidTr="009C263A">
        <w:trPr>
          <w:gridAfter w:val="10"/>
          <w:wAfter w:w="21044" w:type="dxa"/>
          <w:trHeight w:val="5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Songa 0 ni qo‘shish va sondan 0 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39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Songa 1 ni qo‘shish va sondan 1 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40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ni ketma-ket qo‘shish va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Songa 2 ni qo‘shish va sondan 2 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42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Songa 3 ni qo‘shish va sondan 3 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43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Songa 4 ni qo‘shish va sondan 4 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44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Songa 5, 6, 7, 8, 9 sonlarini qo‘shish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Sondan 5, 6, 7, 8, 9 sonlarini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46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ga sonni qo‘shish va 6 dan sonni ayirish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47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 chorak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ga sonni qo‘shish va 7 dan sonni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48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 ga sonni qo‘shish va 8 dan sonni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 ga sonni qo‘shish va 9 dan sonni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50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sonini hosil qilish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dan sonni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O‘tilganlarni mustahkamlash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Qo‘shish va ayirishning o‘zaro bog‘liqligi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54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5-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iziqarli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jadval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Qo‘shishning hadlari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57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Qo‘shiluvchilarning  o‘rinlarini almashtirish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58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5D278C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Noma’lum qo‘shiluvchini topish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59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Ayirishning hadlari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60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Noma’lum kamayuvchini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Noma’lum ayriluvchini topish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62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Ayirishning  to‘g‘riligini tekshirish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63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O‘tilganlarni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64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Kilogramm haqida tushuncha.</w:t>
            </w:r>
          </w:p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Misol va masalalar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66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Litr haqida tushuncha.</w:t>
            </w:r>
          </w:p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Misol va masalalar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67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68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O‘tilganlarni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69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8539CE" w:rsidTr="009C263A">
        <w:trPr>
          <w:gridAfter w:val="10"/>
          <w:wAfter w:w="21044" w:type="dxa"/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Burchaklarning turlari.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70-bet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Ko‘pburchaklar haqida ma’lumot.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71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Santimetr haqida tushuncha.</w:t>
            </w:r>
          </w:p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Misol va masalalar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72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Kesmalarning uzunligini o‘lchash va taqqoslash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73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74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O‘rganilgan turdagi misol va masalalar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75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O‘tilganlar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5D278C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76</w:t>
            </w:r>
            <w:r w:rsidRPr="005D27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E51FCA" w:rsidTr="00003D37">
        <w:trPr>
          <w:gridAfter w:val="10"/>
          <w:wAfter w:w="21044" w:type="dxa"/>
          <w:trHeight w:val="60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Yuzlik.</w:t>
            </w:r>
          </w:p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 dan 100 gacha bo‘lgan sonlar</w:t>
            </w:r>
          </w:p>
        </w:tc>
      </w:tr>
      <w:tr w:rsidR="00003D37" w:rsidRPr="008539CE" w:rsidTr="009C263A">
        <w:trPr>
          <w:gridAfter w:val="9"/>
          <w:wAfter w:w="20795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 dan 20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77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8539CE" w:rsidTr="009C263A">
        <w:trPr>
          <w:gridAfter w:val="9"/>
          <w:wAfter w:w="20795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Bir va ikki xonali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78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8539CE" w:rsidTr="009C263A">
        <w:trPr>
          <w:gridAfter w:val="9"/>
          <w:wAfter w:w="20795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Ikki xonali sonning tarkibi.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10, 11, 12 sonlari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79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8539CE" w:rsidTr="009C263A">
        <w:trPr>
          <w:gridAfter w:val="9"/>
          <w:wAfter w:w="20795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13, 14, 15 sonlar tarkibi.</w:t>
            </w:r>
          </w:p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Misol va masalalar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80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81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 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</w:p>
        </w:tc>
      </w:tr>
      <w:tr w:rsidR="00003D37" w:rsidRPr="008539CE" w:rsidTr="009C263A">
        <w:trPr>
          <w:gridAfter w:val="9"/>
          <w:wAfter w:w="20795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 17 sonlar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82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</w:p>
        </w:tc>
      </w:tr>
      <w:tr w:rsidR="00003D37" w:rsidRPr="008539CE" w:rsidTr="00003D37">
        <w:trPr>
          <w:gridAfter w:val="10"/>
          <w:wAfter w:w="21044" w:type="dxa"/>
          <w:trHeight w:val="60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 chora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k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 19 sonlar tarkibi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</w:rPr>
              <w:t>5-</w:t>
            </w: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misol (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83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82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sonining tarkibi.</w:t>
            </w:r>
          </w:p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Misol va masalalar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6,12- misol (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84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85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84,85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Qavslar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3,8- misol (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86, 87-bet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O‘tilganlarni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 (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88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1-NI. Matematik diktant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E51FCA" w:rsidTr="00003D37">
        <w:trPr>
          <w:gridAfter w:val="10"/>
          <w:wAfter w:w="21044" w:type="dxa"/>
          <w:trHeight w:val="60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BIR XONALI SONLARNI O‘NLIK ORQALI O‘TIB QO‘SHISH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Bir xonali sonlarni o‘nlik orqali o‘tib qo‘shish. Sodda va tarkibli misol va masalalar yechich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9+2, 9+3, 8+3 ko‘rinishidagi misollarni yechish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 91-bet89, 90-bet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9+4, 8+4, 7+4 ko’rinishidagi misollarni yechish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210439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9+5, 8+5, 7+5, 6+5 ko’rinishidagi misollarni yechish. Tarkibli maslalar.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92-bet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Yig’indini topishga doir misol va masalalar yechish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9+6, 8+6, 7+6, 6+6 ko’rinishidagi misollarni yechish. O‘rganilgan turdagi misol va masalalarni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9+7, 8+7, 7+7 ko’rinishidagi misollarni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95-bet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8+8, 9+8, 9+9 ko’rinishidagi misollarni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5-misol(</w:t>
            </w:r>
            <w:r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Bir xonali sonlarni qo’shish jadvali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O’tilganlarni mustahkamlash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853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2-NI. Nazorat ishi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03D37" w:rsidRPr="00E51FCA" w:rsidTr="00003D37">
        <w:trPr>
          <w:gridAfter w:val="10"/>
          <w:wAfter w:w="21044" w:type="dxa"/>
          <w:trHeight w:val="60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BIR XONALI SONLARNI O‘NLIK ORQALI O‘TIB AYIRISH</w:t>
            </w:r>
          </w:p>
        </w:tc>
      </w:tr>
      <w:tr w:rsidR="00003D37" w:rsidRPr="008539CE" w:rsidTr="009C263A">
        <w:trPr>
          <w:gridAfter w:val="10"/>
          <w:wAfter w:w="21044" w:type="dxa"/>
          <w:trHeight w:val="7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Bir xonali sonlarni o‘nlik orqali o‘tib ayirish. Sodda va tarkibli misol va masalalar yechich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99, 100-betlar)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11-2, 11-3, 11-4, 11-5 ko’rinishidagi misollarni yechish. Misol va masalalar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F83B2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F83B2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83B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100, 101-bet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11-6, 11-7, 11-8, 11-9 ko’rinishidagi misollarni yechish.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F83B2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F83B2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83B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101-bet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12-3, 12-4, 12-5, 12-6 ko’rinishidagi misollarni yechish. O’rganilgan turdagi misol va masalalarni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(102-bet)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12-7, 12-8, 12-9 ko’rinishidagi misollarni yechish. Jadval asosida berilgan masalalarni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3666A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103-bet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13-4, 13-5, 13-6 ko’rinishidagi misollarni yechish. Darchalarni to’ldirishga doir misollar.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3666A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104-bet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13-7, 13-8, 13-9 ko’rinishidagi misollarni yechish. Qisqa yozuv bo’yicha masala tuzib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3666A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105-bet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14-5, 14-6, 14-7 ko’rinishidagi misollarni yechish. Qisqa yozuv bo’yicha masala tuzib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3666A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106-bet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14-8, 14-9 ko’rinishidagi misollarni yechish. O’rganilgan turdagi misol va masalalarni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3666A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107-bet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15-6, 15-9 ko’rinishidagi misollarni yechish. Sodda va tarkibli masalalr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3666A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108-bet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15-7, 15-8 ko’rinishidagi misollarni yechish.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3666A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109-bet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16-7, 16-8, 16-9 ko’rinishidagi misollarni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3666A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(1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17-8, 17-9, 18-9 ko’rinishidagi misollarni yechish. Jadvaldan qiymati bir xil bo’lgan misollarni topib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3666A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111-bet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Bir xonali sonlarni ayirish jadvali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3666A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</w:t>
            </w: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3666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112-bet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O’tilganlarni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250CA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113-bet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3-NI. Test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03D37" w:rsidRPr="008539CE" w:rsidTr="00003D37">
        <w:trPr>
          <w:gridAfter w:val="10"/>
          <w:wAfter w:w="21044" w:type="dxa"/>
          <w:trHeight w:val="60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21—100 ichidagi sonlar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dan 29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250CA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4-misol(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14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dan 39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250CA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115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 dan 49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250CA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16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 dan 59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250CA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17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-NI.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Matematik diktant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 dan 69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250CA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18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1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 dan 79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250CA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250CA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250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119-bet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 dan 89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250CA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20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2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 dan 99 gacha bo‘lgan sonlar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250CA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21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</w:t>
            </w:r>
          </w:p>
        </w:tc>
      </w:tr>
      <w:tr w:rsidR="00003D37" w:rsidRPr="008539CE" w:rsidTr="009C263A">
        <w:trPr>
          <w:gridAfter w:val="10"/>
          <w:wAfter w:w="21044" w:type="dxa"/>
          <w:trHeight w:val="2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Metr. Detsimetr haqida tushuncha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A250CA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22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O‘tilganlarni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A250CA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23</w:t>
            </w:r>
            <w:r w:rsidRPr="00A250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-NI. Nazorat ishi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003D37" w:rsidTr="00003D37">
        <w:trPr>
          <w:gridAfter w:val="10"/>
          <w:wAfter w:w="21044" w:type="dxa"/>
          <w:trHeight w:val="60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IV chorak.  </w:t>
            </w:r>
          </w:p>
          <w:p w:rsidR="00003D37" w:rsidRPr="00C862C9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100 ichida qo‘shish va ayirish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O‘nliklar ustida amallar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933D14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8-</w:t>
            </w: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124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125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O‘rganilgan turdagi misol va masalalar yechish.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Geometrik shakllar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933D14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6,11-misol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126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127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Misol va masalalar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933D14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128-bet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O‘tilganlarni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933D14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129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6-NI. Test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933D14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 bilan tugaydigan ikki xonali sonlarni qo‘shish va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933D14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6,11-misol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30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1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31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Ikki amalli masalalar haqida tushuncha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933D14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6,12-misol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132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133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7-NI. Nazorat ishi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933D14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Qo‘shishning qulay usullari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933D14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134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135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Ayirishning qulay usullari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933D14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5,11-misol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136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137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Ikki xonali sonlarni qo‘shish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933D14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Ikki xonali sonlarni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933D14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9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8-NI. Matematik diktant</w:t>
            </w:r>
          </w:p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Misollarni tushuntirib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933D14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  <w:p w:rsidR="00003D37" w:rsidRPr="00933D14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933D14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lastRenderedPageBreak/>
              <w:t>40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141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</w:p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142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28+32 ko‘rinishidagi misollarning yechilishini taqqoslash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933D14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43</w:t>
            </w:r>
            <w:r w:rsidRPr="00933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50-27 ko‘rinishidagi misollarning yechilishini tushuntirish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44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8539CE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O‘rganilgan turdagi misol va masalalar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8539CE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45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C862C9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 dan bir xonali sonni 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8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C862C9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 dan ikki xonali sonni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ayirish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9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</w:t>
            </w:r>
          </w:p>
        </w:tc>
      </w:tr>
      <w:tr w:rsidR="00003D37" w:rsidRPr="00C862C9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-NI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Nazorat ishi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C862C9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Sehrli jadval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7B4191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5-misol(150-bet)</w:t>
            </w:r>
          </w:p>
        </w:tc>
      </w:tr>
      <w:tr w:rsidR="00003D37" w:rsidRPr="00C862C9" w:rsidTr="009C263A">
        <w:trPr>
          <w:gridAfter w:val="10"/>
          <w:wAfter w:w="21044" w:type="dxa"/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158,159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Uchinchi qo‘shiluvchini topishga doir misol va masalalar yechish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5,9,14-misol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151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1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52, 153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C862C9" w:rsidTr="009C263A">
        <w:trPr>
          <w:gridAfter w:val="3"/>
          <w:wAfter w:w="14808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O‘tilganlarni mustahkamlash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7851C4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7851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(154-bet)</w:t>
            </w:r>
          </w:p>
        </w:tc>
        <w:tc>
          <w:tcPr>
            <w:tcW w:w="1559" w:type="dxa"/>
            <w:gridSpan w:val="2"/>
            <w:vAlign w:val="center"/>
          </w:tcPr>
          <w:p w:rsidR="00003D37" w:rsidRPr="007B4191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before="10" w:after="1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6,11-misol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146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14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7</w:t>
            </w:r>
            <w:r w:rsidRPr="00DB6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C862C9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O‘tilganlarni mustahkamlash uchun mashqlar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155bet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C862C9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O‘rganilgan turdagi misol va masalalar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156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-bet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3D37" w:rsidRPr="00C862C9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-NI. 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Yakuniy test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3D37" w:rsidRPr="00C862C9" w:rsidTr="009C263A">
        <w:trPr>
          <w:gridAfter w:val="10"/>
          <w:wAfter w:w="21044" w:type="dxa"/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DB6EA5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6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O‘rganilgan turdagi misol va masalalar yechish.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C862C9" w:rsidRDefault="00003D37" w:rsidP="001673DF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3D37" w:rsidRPr="007851C4" w:rsidRDefault="00003D37" w:rsidP="0016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862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16,20-misol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r w:rsidRPr="00C862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157-158 bet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</w:tbl>
    <w:p w:rsidR="00003D37" w:rsidRPr="009C263A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003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MUSIQA</w:t>
      </w:r>
      <w:r w:rsidR="009C263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MADANIYATI</w:t>
      </w:r>
      <w:r w:rsidR="009C263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FANI</w:t>
      </w:r>
    </w:p>
    <w:p w:rsidR="00003D37" w:rsidRPr="00D502C4" w:rsidRDefault="00003D37" w:rsidP="00003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924" w:type="dxa"/>
        <w:tblInd w:w="-176" w:type="dxa"/>
        <w:tblLayout w:type="fixed"/>
        <w:tblLook w:val="04A0"/>
      </w:tblPr>
      <w:tblGrid>
        <w:gridCol w:w="1132"/>
        <w:gridCol w:w="5808"/>
        <w:gridCol w:w="712"/>
        <w:gridCol w:w="996"/>
        <w:gridCol w:w="1276"/>
      </w:tblGrid>
      <w:tr w:rsidR="00003D37" w:rsidRPr="00BB610F" w:rsidTr="001673DF">
        <w:tc>
          <w:tcPr>
            <w:tcW w:w="1132" w:type="dxa"/>
          </w:tcPr>
          <w:p w:rsidR="00003D37" w:rsidRPr="00E03433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Darstartibi</w:t>
            </w:r>
          </w:p>
        </w:tc>
        <w:tc>
          <w:tcPr>
            <w:tcW w:w="5808" w:type="dxa"/>
          </w:tcPr>
          <w:p w:rsidR="00003D37" w:rsidRPr="00E03433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Bo‘limvamavzular</w:t>
            </w:r>
          </w:p>
        </w:tc>
        <w:tc>
          <w:tcPr>
            <w:tcW w:w="712" w:type="dxa"/>
          </w:tcPr>
          <w:p w:rsidR="00003D37" w:rsidRPr="00E03433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Soat</w:t>
            </w:r>
          </w:p>
        </w:tc>
        <w:tc>
          <w:tcPr>
            <w:tcW w:w="996" w:type="dxa"/>
          </w:tcPr>
          <w:p w:rsidR="00003D37" w:rsidRPr="00E03433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Darso‘tishsanasi</w:t>
            </w:r>
          </w:p>
        </w:tc>
        <w:tc>
          <w:tcPr>
            <w:tcW w:w="1276" w:type="dxa"/>
          </w:tcPr>
          <w:p w:rsidR="00003D37" w:rsidRPr="00E03433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Uygavazifa</w:t>
            </w:r>
          </w:p>
        </w:tc>
      </w:tr>
      <w:tr w:rsidR="00003D37" w:rsidRPr="00BB610F" w:rsidTr="001673DF">
        <w:trPr>
          <w:trHeight w:val="272"/>
        </w:trPr>
        <w:tc>
          <w:tcPr>
            <w:tcW w:w="9924" w:type="dxa"/>
            <w:gridSpan w:val="5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10F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sinf</w:t>
            </w:r>
          </w:p>
        </w:tc>
      </w:tr>
      <w:tr w:rsidR="00003D37" w:rsidRPr="00BB610F" w:rsidTr="001673DF">
        <w:trPr>
          <w:trHeight w:val="272"/>
        </w:trPr>
        <w:tc>
          <w:tcPr>
            <w:tcW w:w="9924" w:type="dxa"/>
            <w:gridSpan w:val="5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10F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chorak</w:t>
            </w: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1-2-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003D37" w:rsidRPr="00BB610F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Biz yoqtirgan kuylar.</w:t>
            </w:r>
          </w:p>
          <w:p w:rsidR="00003D37" w:rsidRPr="00BB610F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BB610F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“O‘zbekiston Respublikasi Davlat madhiyasi”</w:t>
            </w:r>
            <w:r w:rsidRPr="00BB610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BB610F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A.Oripov she’ri, M.Burhonov musiqasi. 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“Do‘loncha” o‘zbek xalq kuyi.</w:t>
            </w:r>
          </w:p>
          <w:p w:rsidR="00003D37" w:rsidRPr="00BB610F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BB610F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“Aziz bo‘ston- O‘zbekiston” P.Mo‘min she’ri, D.Omonullayeva musiqasi.</w:t>
            </w:r>
          </w:p>
          <w:p w:rsidR="00003D37" w:rsidRPr="00BB610F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Tovushlarni to‘g‘ri talaffuz qilish.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BB6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dars</w:t>
            </w:r>
          </w:p>
        </w:tc>
        <w:tc>
          <w:tcPr>
            <w:tcW w:w="5808" w:type="dxa"/>
          </w:tcPr>
          <w:p w:rsidR="00003D37" w:rsidRPr="007E74D9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Milliychol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g‘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ularbilantanishamiz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“Raqs” o‘zbek xalq kuyni tinglab, kuyga mos qo‘l harakatlarini bajarish.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“Olma” P.Mo‘min she’ri, D.Omonulla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eva musiqasi.</w:t>
            </w:r>
          </w:p>
          <w:p w:rsidR="00003D37" w:rsidRPr="00BB610F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Milliy cholg‘ular – doira va nog‘ora bilan tanishish.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BB6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dars</w:t>
            </w:r>
          </w:p>
        </w:tc>
        <w:tc>
          <w:tcPr>
            <w:tcW w:w="5808" w:type="dxa"/>
          </w:tcPr>
          <w:p w:rsidR="00003D37" w:rsidRPr="007E74D9" w:rsidRDefault="00003D37" w:rsidP="001673D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Tinglaymiz, o‘rganamiz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“Yurish marshi” F.Nazarov musiqasi. “Marsh” D.Omonulla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eva musiqasini tinglab, marsh musiqa sadosi ostida harakatlar bajarish.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“O‘qishni bilib olsang”, M.Yunusov she’ri, M.Dadaboyev musiqasi.</w:t>
            </w:r>
          </w:p>
          <w:p w:rsidR="00003D37" w:rsidRPr="00BB610F" w:rsidRDefault="00003D37" w:rsidP="0016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Qanday tovushlarni bilasiz? Shovqinli va musiqiy tovushlar.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Pr="00BB6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dars</w:t>
            </w:r>
          </w:p>
        </w:tc>
        <w:tc>
          <w:tcPr>
            <w:tcW w:w="5808" w:type="dxa"/>
          </w:tcPr>
          <w:p w:rsidR="00003D37" w:rsidRPr="007E74D9" w:rsidRDefault="00003D37" w:rsidP="001673D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Bi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z yoqtirgan qo‘shiqlar.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“Andijon polkasi” o‘zbek xalq kuyini tinglab,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milliy raqs harakatlarini bajarish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“Salom bergan bolalar”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P.Mo‘min she’ri, N.Norxo‘ja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ev musiqasi.</w:t>
            </w:r>
          </w:p>
          <w:p w:rsidR="00003D37" w:rsidRPr="006E67A8" w:rsidRDefault="00003D37" w:rsidP="0016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Musiqiy tovushlarni past-balandligini ajratish.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6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dars</w:t>
            </w:r>
          </w:p>
        </w:tc>
        <w:tc>
          <w:tcPr>
            <w:tcW w:w="5808" w:type="dxa"/>
          </w:tcPr>
          <w:p w:rsidR="00003D37" w:rsidRPr="007E74D9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Musiqali o‘yinlar</w:t>
            </w:r>
          </w:p>
          <w:p w:rsidR="00003D37" w:rsidRPr="007E74D9" w:rsidRDefault="00003D37" w:rsidP="001673DF">
            <w:pPr>
              <w:tabs>
                <w:tab w:val="left" w:pos="2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“Oq terakmi, ko‘k terak” X.Qayumov she’ri, A.Mansurov musiqasini tinglab, bolalar xalq o‘yiniga mos ritmik harakatlarni bajarish.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“Ayiqpolvonlar bog‘chasi”, H.Muhammad she’ri, T.Toshmatov musiqasi.</w:t>
            </w:r>
          </w:p>
          <w:p w:rsidR="00003D37" w:rsidRPr="006E67A8" w:rsidRDefault="00003D37" w:rsidP="0016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Nota yo‘li.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D37" w:rsidRPr="00BB610F" w:rsidTr="001673DF">
        <w:tc>
          <w:tcPr>
            <w:tcW w:w="9924" w:type="dxa"/>
            <w:gridSpan w:val="5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10F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chorak</w:t>
            </w: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10-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11-dars</w:t>
            </w:r>
          </w:p>
        </w:tc>
        <w:tc>
          <w:tcPr>
            <w:tcW w:w="5808" w:type="dxa"/>
          </w:tcPr>
          <w:p w:rsidR="00003D37" w:rsidRPr="007E74D9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Tinglaymiz, raqsga tushamiz.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“Qari navo” o‘zbek xalq kuyi. “Ufor” o‘zbek xalq kuylarini tinglab, chapak yoki shiqildoq chalib, o‘qituvchi ijrosiga ritmik jo‘r bo‘lish.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“Alifbo bayrami”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P.Mo‘min she’ri, D.Omonullayeva musiqasi.</w:t>
            </w:r>
          </w:p>
          <w:p w:rsidR="00003D37" w:rsidRPr="00BB610F" w:rsidRDefault="00003D37" w:rsidP="001673DF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lastRenderedPageBreak/>
              <w:t>Musiqa savodi: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Skripka (sol) kaliti, uning yozilishi, 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kripka kalitining nota yo‘lidagi joylashuvi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2-13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003D37" w:rsidRPr="007E74D9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Musiqaning sehrli olami.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“Sarbozcha” o‘zbek xalq kuyi. “Polka” X.Izamov musiqasini tinglab, kuyga ritmik jo‘r bo‘lish.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“Alifbo bayrami”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P.Mo‘min she’ri, D.Omonullayeva musiqasi.</w:t>
            </w:r>
          </w:p>
          <w:p w:rsidR="00003D37" w:rsidRPr="00BB610F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Shoir, kompozitor, xonanda va sozandalarni farqini bilish.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4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15-dars</w:t>
            </w:r>
          </w:p>
        </w:tc>
        <w:tc>
          <w:tcPr>
            <w:tcW w:w="5808" w:type="dxa"/>
          </w:tcPr>
          <w:p w:rsidR="00003D37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Musiqali o‘yinlar va raqslar.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“Asp bo‘laman” o‘zbek xalq kuyini tinglab,chapak yordamida raqs harakatlarini bajarish.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“Birinchi qor” R.Tolib she’ri, N.Norxo‘jayev musiqasi. </w:t>
            </w:r>
          </w:p>
          <w:p w:rsidR="00003D37" w:rsidRPr="00BB610F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Tovushlarning bir-biridan farqini bilish. 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003D37" w:rsidRPr="00BB610F" w:rsidRDefault="00003D37" w:rsidP="001673DF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Dars-konsert.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003D37" w:rsidRPr="00BB610F" w:rsidTr="001673DF">
        <w:tc>
          <w:tcPr>
            <w:tcW w:w="9924" w:type="dxa"/>
            <w:gridSpan w:val="5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chorak</w:t>
            </w: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17-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18-dars</w:t>
            </w:r>
          </w:p>
        </w:tc>
        <w:tc>
          <w:tcPr>
            <w:tcW w:w="5808" w:type="dxa"/>
          </w:tcPr>
          <w:p w:rsidR="00003D37" w:rsidRPr="007E74D9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Qo‘shiqlar olamiga sayohat.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“Pianino” M.Zaynutdinova she’ri, J.Najmiddinov musiqasini tinglash, chapak chalib, ritmik jo‘r bo‘lish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“Nevaralar qo‘shig‘i”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S.Barnoyev she’ri, N.Norxo‘jayev musiqasi. </w:t>
            </w:r>
          </w:p>
          <w:p w:rsidR="00003D37" w:rsidRPr="00BB610F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Ye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tti tovush nomi, ularning ketma-ketligda yuqori va pastga borishi. 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19-20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003D37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Raqs olamiga sayohat.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“Chertmak” xalq kuyini tinglab, shiqildoq chalib, kuyga ritmik jo‘r bo‘lish.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“Childirma”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P.Mo‘min she’ri, D.Omonullayeva musiqasi. </w:t>
            </w:r>
          </w:p>
          <w:p w:rsidR="00003D37" w:rsidRPr="00BB610F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tovushlar baland-pastligini zinachalar ifodasida tasvirlash.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1-22</w:t>
            </w:r>
            <w:r w:rsidRPr="00BB6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dars</w:t>
            </w:r>
          </w:p>
        </w:tc>
        <w:tc>
          <w:tcPr>
            <w:tcW w:w="5808" w:type="dxa"/>
          </w:tcPr>
          <w:p w:rsidR="00003D37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Musiqa bizning hayotimizda.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“Chamanda gul” o‘zbek xalq qo‘shig‘ini tinglash hamda doirachalarda kuyga ritmik jo‘r bo‘lish</w:t>
            </w:r>
            <w:r w:rsidRPr="007E74D9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“Gullola” M.Odilova she’ri, I.Akbarov musiqasi.</w:t>
            </w:r>
          </w:p>
          <w:p w:rsidR="00003D37" w:rsidRPr="00BB610F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Musiqasavodi</w:t>
            </w:r>
            <w:proofErr w:type="gramStart"/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D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gramEnd"/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-major tovushqatoridakuyla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sh.Tovushlarning ritmik bo‘linishi va ularning nota vositasida belgilanish</w:t>
            </w:r>
            <w:r w:rsidRPr="007E74D9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23-24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003D37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Biz sevgan cholg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‘ular.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“Kapalak”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Z.Diyor she’ri, S.Boboyev musiqasinitinglash hamda doirachada ritmik jo‘r bo‘lish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“Diloromning qo‘shig‘i”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I.Donish she’ri, D.Omonullayeva musiqasi.</w:t>
            </w:r>
          </w:p>
          <w:p w:rsidR="00003D37" w:rsidRPr="006E67A8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Butun nota shakli.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003D37" w:rsidRPr="00BB610F" w:rsidRDefault="00003D37" w:rsidP="001673DF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Nazorat ishi.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003D37" w:rsidRPr="00BB610F" w:rsidTr="001673DF">
        <w:tc>
          <w:tcPr>
            <w:tcW w:w="9924" w:type="dxa"/>
            <w:gridSpan w:val="5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4-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chorak</w:t>
            </w: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6-27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003D37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Musiqa tovushlari</w:t>
            </w: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“Quyonim” o‘zbek xalq o‘yinini tinglash hamda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ch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apak chalib kuyga ritmik jo‘r bo‘lish.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“Sehrli dunyo”, X.Axmedova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lastRenderedPageBreak/>
              <w:t>she’ri, X.Hasanova musiqasi.</w:t>
            </w:r>
          </w:p>
          <w:p w:rsidR="00003D37" w:rsidRPr="00BB610F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Yarim nota.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8-29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003D37" w:rsidRPr="007E74D9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Musiqaning sehrli olami.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“Boboq xo‘roz”, P.Mo‘min she’ri, N.Norxo‘jayev musiqasigachapak va cholg‘ularda ritmik jo‘r bo‘lish.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“Shudring”, Q.Ota she’ri, N.Norxo‘jayev musiqasi.</w:t>
            </w:r>
          </w:p>
          <w:p w:rsidR="00003D37" w:rsidRPr="00BB610F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: Ch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orak notaning yozilishi.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30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31-dars</w:t>
            </w:r>
          </w:p>
        </w:tc>
        <w:tc>
          <w:tcPr>
            <w:tcW w:w="5808" w:type="dxa"/>
          </w:tcPr>
          <w:p w:rsidR="00003D37" w:rsidRDefault="00003D37" w:rsidP="00167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Kompozitorlar-bolalarga”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“Lavlagi”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P.Mo‘min she’ri, D.Omonullayeva musiqasi.</w:t>
            </w:r>
          </w:p>
          <w:p w:rsidR="00003D37" w:rsidRPr="007E74D9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“Bug‘doy”, R.Tolib she’ri, D.Omonullayeva musiqasi.</w:t>
            </w:r>
          </w:p>
          <w:p w:rsidR="00003D37" w:rsidRPr="00BB610F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Nimchorak notaning yozilishi. Shoir va kompozitorlar yaratgan kuy-qo‘shiqlar.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003D37" w:rsidRPr="00BB610F" w:rsidTr="001673DF">
        <w:tc>
          <w:tcPr>
            <w:tcW w:w="1132" w:type="dxa"/>
          </w:tcPr>
          <w:p w:rsidR="00003D37" w:rsidRDefault="00003D37" w:rsidP="001673D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32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003D37" w:rsidRDefault="00003D37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Nazorat ishi. (1 soat)</w:t>
            </w:r>
          </w:p>
        </w:tc>
        <w:tc>
          <w:tcPr>
            <w:tcW w:w="712" w:type="dxa"/>
          </w:tcPr>
          <w:p w:rsidR="00003D37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003D37" w:rsidRPr="00BB610F" w:rsidTr="001673DF">
        <w:tc>
          <w:tcPr>
            <w:tcW w:w="113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BB610F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dars</w:t>
            </w:r>
          </w:p>
        </w:tc>
        <w:tc>
          <w:tcPr>
            <w:tcW w:w="5808" w:type="dxa"/>
          </w:tcPr>
          <w:p w:rsidR="00003D37" w:rsidRPr="00BB610F" w:rsidRDefault="00003D37" w:rsidP="001673D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Dars-konsert.</w:t>
            </w:r>
          </w:p>
        </w:tc>
        <w:tc>
          <w:tcPr>
            <w:tcW w:w="712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610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6" w:type="dxa"/>
          </w:tcPr>
          <w:p w:rsidR="00003D37" w:rsidRPr="00BB610F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</w:tcPr>
          <w:p w:rsidR="00003D37" w:rsidRPr="00D502C4" w:rsidRDefault="00003D37" w:rsidP="00167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003D37" w:rsidRPr="00110EE0" w:rsidRDefault="00003D37" w:rsidP="00003D37">
      <w:pPr>
        <w:pStyle w:val="1"/>
        <w:tabs>
          <w:tab w:val="left" w:pos="300"/>
          <w:tab w:val="center" w:pos="50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</w:rPr>
        <w:t>1-sinflar uchun</w:t>
      </w:r>
      <w:r w:rsidRPr="001673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nemis</w:t>
      </w:r>
      <w:r w:rsidRPr="001673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tili</w:t>
      </w:r>
      <w:r w:rsidRPr="001673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fanidan</w:t>
      </w:r>
      <w:r w:rsidRPr="001673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taqvim</w:t>
      </w:r>
      <w:r w:rsidRPr="001673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mavzu</w:t>
      </w:r>
      <w:r w:rsidRPr="001673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reja</w:t>
      </w:r>
      <w:r w:rsidRPr="00110EE0">
        <w:rPr>
          <w:rFonts w:ascii="Times New Roman" w:hAnsi="Times New Roman"/>
          <w:b/>
          <w:sz w:val="28"/>
          <w:szCs w:val="28"/>
          <w:lang w:val="uz-Cyrl-UZ"/>
        </w:rPr>
        <w:t xml:space="preserve"> (66 соат)</w:t>
      </w:r>
    </w:p>
    <w:p w:rsidR="00003D37" w:rsidRDefault="00003D37" w:rsidP="00003D37">
      <w:pPr>
        <w:pStyle w:val="1"/>
        <w:spacing w:line="240" w:lineRule="auto"/>
        <w:rPr>
          <w:rFonts w:ascii="Times New Roman" w:hAnsi="Times New Roman"/>
          <w:b/>
          <w:sz w:val="32"/>
          <w:szCs w:val="32"/>
          <w:lang w:val="uz-Cyrl-UZ"/>
        </w:rPr>
      </w:pPr>
    </w:p>
    <w:tbl>
      <w:tblPr>
        <w:tblW w:w="0" w:type="auto"/>
        <w:jc w:val="center"/>
        <w:tblLook w:val="04A0"/>
      </w:tblPr>
      <w:tblGrid>
        <w:gridCol w:w="913"/>
        <w:gridCol w:w="1495"/>
        <w:gridCol w:w="5885"/>
        <w:gridCol w:w="1278"/>
      </w:tblGrid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Lektionen</w:t>
            </w: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Themen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Stunden</w:t>
            </w:r>
          </w:p>
        </w:tc>
      </w:tr>
      <w:tr w:rsidR="00003D37" w:rsidRPr="00110EE0" w:rsidTr="001673DF">
        <w:trPr>
          <w:jc w:val="center"/>
        </w:trPr>
        <w:tc>
          <w:tcPr>
            <w:tcW w:w="82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84806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b/>
                <w:color w:val="984806"/>
                <w:sz w:val="28"/>
                <w:szCs w:val="28"/>
              </w:rPr>
              <w:t xml:space="preserve">  I Viertel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84806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b/>
                <w:color w:val="984806"/>
                <w:sz w:val="28"/>
                <w:szCs w:val="28"/>
              </w:rPr>
              <w:t>18</w:t>
            </w:r>
          </w:p>
        </w:tc>
      </w:tr>
      <w:tr w:rsidR="00003D37" w:rsidRPr="00110EE0" w:rsidTr="001673DF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03D37" w:rsidRPr="00110EE0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IBekanntschaft4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Begrüßung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napToGrid w:val="0"/>
                <w:sz w:val="28"/>
                <w:szCs w:val="28"/>
                <w:lang w:val="de-DE"/>
              </w:rPr>
              <w:t>Sich verabschieden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3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Guten Morgen!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4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Wie geht es?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003D37" w:rsidRPr="00003D37" w:rsidTr="001673DF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03D37" w:rsidRPr="00110EE0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4D514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II</w:t>
            </w:r>
            <w:r>
              <w:rPr>
                <w:rFonts w:ascii="Times New Roman" w:hAnsi="Times New Roman"/>
                <w:b/>
                <w:snapToGrid w:val="0"/>
                <w:sz w:val="28"/>
                <w:szCs w:val="28"/>
                <w:lang w:val="de-DE" w:eastAsia="en-US"/>
              </w:rPr>
              <w:t xml:space="preserve">                                     A</w:t>
            </w:r>
            <w:r w:rsidRPr="00110EE0">
              <w:rPr>
                <w:rFonts w:ascii="Times New Roman" w:hAnsi="Times New Roman"/>
                <w:b/>
                <w:snapToGrid w:val="0"/>
                <w:sz w:val="28"/>
                <w:szCs w:val="28"/>
                <w:lang w:val="de-DE" w:eastAsia="en-US"/>
              </w:rPr>
              <w:t>lles über mich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4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5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Sich vorstellen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6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Ich bin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7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Wie alt bist du?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en-GB"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en-GB" w:eastAsia="en-US"/>
              </w:rPr>
              <w:t>8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Wowohnst du?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03D37" w:rsidRPr="00110EE0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IIIFamilie4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9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Eine Familie stellt sich vor.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Das ist mein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Unsere Familie ist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MeineFamilie ...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03D37" w:rsidRPr="00110EE0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IVMein Freund6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Mein Freund / meine Freundin heißt … 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 Freund ist  ...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Wohnort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uz-Cyrl-UZ" w:eastAsia="en-US"/>
              </w:rPr>
              <w:t>16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 Freund spricht…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17-18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Wiederholung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544D2A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44D2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003D37" w:rsidRPr="00110EE0" w:rsidTr="001673DF">
        <w:trPr>
          <w:jc w:val="center"/>
        </w:trPr>
        <w:tc>
          <w:tcPr>
            <w:tcW w:w="82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II Viertel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84806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b/>
                <w:color w:val="984806"/>
                <w:sz w:val="28"/>
                <w:szCs w:val="28"/>
              </w:rPr>
              <w:t>14</w:t>
            </w:r>
          </w:p>
        </w:tc>
      </w:tr>
      <w:tr w:rsidR="00003D37" w:rsidRPr="00110EE0" w:rsidTr="001673DF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03D37" w:rsidRPr="00110EE0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VFarben4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Welche Farben sind das?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-21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Gegenstände und Farben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de-DE"/>
              </w:rPr>
            </w:pPr>
            <w:r w:rsidRPr="00110EE0">
              <w:rPr>
                <w:rFonts w:ascii="Times New Roman" w:hAnsi="Times New Roman" w:cs="Times New Roman"/>
                <w:snapToGrid w:val="0"/>
                <w:sz w:val="28"/>
                <w:szCs w:val="28"/>
                <w:lang w:val="de-DE"/>
              </w:rPr>
              <w:t>Farben und Formen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03D37" w:rsidRPr="00110EE0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VISpielzeuge5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 Spielzeug ist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Spielzeuge und Farben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Ich spele gern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Wiederholung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Hier sind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03D37" w:rsidRPr="00110EE0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VII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Umwelt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bidi="en-US"/>
              </w:rPr>
              <w:t>Bekanntschaft mit Natur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Unsere Natur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Natur und wir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31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Jahreszeiten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32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Wiederholung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82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b/>
                <w:color w:val="984806"/>
                <w:sz w:val="28"/>
                <w:szCs w:val="28"/>
                <w:lang w:val="de-DE"/>
              </w:rPr>
              <w:lastRenderedPageBreak/>
              <w:t xml:space="preserve">III </w:t>
            </w:r>
            <w:r w:rsidRPr="00110EE0">
              <w:rPr>
                <w:rFonts w:ascii="Times New Roman" w:hAnsi="Times New Roman" w:cs="Times New Roman"/>
                <w:b/>
                <w:color w:val="984806"/>
                <w:sz w:val="28"/>
                <w:szCs w:val="28"/>
              </w:rPr>
              <w:t>Viertel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color w:val="984806"/>
                <w:sz w:val="28"/>
                <w:szCs w:val="28"/>
                <w:lang w:eastAsia="en-US"/>
              </w:rPr>
              <w:t>18</w:t>
            </w:r>
          </w:p>
        </w:tc>
      </w:tr>
      <w:tr w:rsidR="00003D37" w:rsidRPr="00110EE0" w:rsidTr="001673DF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03D37" w:rsidRPr="00110EE0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VIII</w:t>
            </w:r>
            <w:r w:rsidRPr="00110EE0">
              <w:rPr>
                <w:rFonts w:ascii="Times New Roman" w:hAnsi="Times New Roman"/>
                <w:b/>
                <w:sz w:val="28"/>
                <w:szCs w:val="28"/>
              </w:rPr>
              <w:t>Körperteile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bidi="en-US"/>
              </w:rPr>
              <w:t>Was ist das?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34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 Hampelmann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35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Am Morgen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36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Was tut weh</w:t>
            </w:r>
            <w:r w:rsidRPr="00110EE0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val="de-DE"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03D37" w:rsidRPr="00456F7D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IX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Mein Klassenzimmer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003D37" w:rsidRPr="00110EE0" w:rsidTr="001673DF">
        <w:trPr>
          <w:trHeight w:val="284"/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03D37" w:rsidRPr="00110EE0" w:rsidRDefault="00003D37" w:rsidP="0016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 der Klasse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trHeight w:val="332"/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Meine Schulsachen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Wer hat was?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Was habe ich in meiner Schultasche?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Wiederholung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03D37" w:rsidRPr="00110EE0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X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Zahlen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Wir zählen (1-10)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Wir zählen (11-20)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Welche Zahlen fehlen?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Wirzählenspielend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003D37" w:rsidTr="001673DF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03D37" w:rsidRPr="004D514E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</w:pPr>
            <w:r w:rsidRPr="004D514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Lektion</w:t>
            </w:r>
            <w:r w:rsidRPr="004D514E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XI                              </w:t>
            </w:r>
            <w:r w:rsidRPr="004D514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Obst und Gemüse                                       </w:t>
            </w:r>
            <w:r w:rsidRPr="004D514E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>5</w:t>
            </w:r>
          </w:p>
        </w:tc>
      </w:tr>
      <w:tr w:rsidR="00003D37" w:rsidRPr="00110EE0" w:rsidTr="001673DF">
        <w:trPr>
          <w:trHeight w:val="234"/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Was ist das?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Nenne Obst und zähle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Sortiere Obst und Gemüse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Obst und Gemüse sind rot, grün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</w:rPr>
              <w:t>Wiederholung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82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b/>
                <w:color w:val="984806"/>
                <w:sz w:val="28"/>
                <w:szCs w:val="28"/>
              </w:rPr>
              <w:t xml:space="preserve">  IV Viertel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color w:val="984806"/>
                <w:sz w:val="28"/>
                <w:szCs w:val="28"/>
                <w:lang w:eastAsia="en-US"/>
              </w:rPr>
              <w:t>16</w:t>
            </w:r>
          </w:p>
        </w:tc>
      </w:tr>
      <w:tr w:rsidR="00003D37" w:rsidRPr="00110EE0" w:rsidTr="001673DF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03D37" w:rsidRPr="00110EE0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XII                                </w:t>
            </w:r>
            <w:r w:rsidRPr="00110EE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Tiere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Haustiere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4D514E" w:rsidRDefault="00003D37" w:rsidP="0016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Wildtiere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Werfrisst was?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 Lieblingstier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03D37" w:rsidRPr="00110EE0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430D2">
              <w:rPr>
                <w:rFonts w:ascii="Times New Roman" w:hAnsi="Times New Roman"/>
                <w:b/>
                <w:sz w:val="28"/>
                <w:szCs w:val="28"/>
              </w:rPr>
              <w:t>Lektion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XIII</w:t>
            </w:r>
            <w:r w:rsidRPr="00110EE0">
              <w:rPr>
                <w:rFonts w:ascii="Times New Roman" w:hAnsi="Times New Roman"/>
                <w:b/>
                <w:sz w:val="28"/>
                <w:szCs w:val="28"/>
              </w:rPr>
              <w:t>Märchenwelt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Kennst du die Märchenhelden?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 Märchenheiβt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EpisodenausMärchen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110EE0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Wiederholung. Die Hauptheldensind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03D37" w:rsidRPr="002C4113" w:rsidTr="001673DF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03D37" w:rsidRPr="00110EE0" w:rsidRDefault="00003D37" w:rsidP="001673DF">
            <w:pPr>
              <w:pStyle w:val="1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D514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Lektion</w:t>
            </w:r>
            <w:r w:rsidRPr="004D514E">
              <w:rPr>
                <w:rFonts w:ascii="Times New Roman" w:hAnsi="Times New Roman"/>
                <w:b/>
                <w:sz w:val="28"/>
                <w:szCs w:val="28"/>
                <w:lang w:val="de-DE" w:eastAsia="en-US"/>
              </w:rPr>
              <w:t xml:space="preserve">  XIV                       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Was kann ich tun ?</w:t>
            </w: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003D37" w:rsidRPr="007E3ABB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  <w:t>Zu Hause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03D37" w:rsidRPr="007E3ABB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 der Klasse …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003D37" w:rsidRPr="007E3ABB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61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-62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Das kannich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2</w:t>
            </w:r>
          </w:p>
        </w:tc>
      </w:tr>
      <w:tr w:rsidR="00003D37" w:rsidRPr="007E3ABB" w:rsidTr="001673DF">
        <w:trPr>
          <w:jc w:val="center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3-64</w:t>
            </w:r>
          </w:p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65-66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8A1F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Wiederholung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37" w:rsidRPr="00110EE0" w:rsidRDefault="00003D37" w:rsidP="0016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110EE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003D37" w:rsidRPr="007E3ABB" w:rsidTr="001673DF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03D37" w:rsidRPr="00110EE0" w:rsidRDefault="00003D37" w:rsidP="001673DF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en-US"/>
              </w:rPr>
            </w:pPr>
            <w:r w:rsidRPr="00110E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Gesamt 66 Stunden</w:t>
            </w:r>
          </w:p>
        </w:tc>
      </w:tr>
    </w:tbl>
    <w:p w:rsidR="00003D37" w:rsidRDefault="00003D37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Pr="008E0BB6" w:rsidRDefault="001673DF" w:rsidP="001673DF">
      <w:pPr>
        <w:tabs>
          <w:tab w:val="left" w:pos="37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>201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7</w:t>
      </w: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>-201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o’quv yili uchun 1-</w:t>
      </w: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>sinf “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Ona tili</w:t>
      </w: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” 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(T. G‘afforova </w:t>
      </w: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>va b. darsligi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“</w:t>
      </w:r>
      <w:proofErr w:type="gram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Sharq ”</w:t>
      </w:r>
      <w:proofErr w:type="gram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nashriyoti – 2017 y.)  </w:t>
      </w:r>
      <w:proofErr w:type="gram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fanidan</w:t>
      </w:r>
      <w:proofErr w:type="gram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namunaviy yillik </w:t>
      </w:r>
    </w:p>
    <w:p w:rsidR="001673DF" w:rsidRPr="008E0BB6" w:rsidRDefault="001673DF" w:rsidP="001673DF">
      <w:pPr>
        <w:tabs>
          <w:tab w:val="left" w:pos="37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taqvim-mavzuiy</w:t>
      </w:r>
      <w:proofErr w:type="gram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rejalashtirish </w:t>
      </w:r>
    </w:p>
    <w:p w:rsidR="001673DF" w:rsidRPr="008E0BB6" w:rsidRDefault="001673DF" w:rsidP="001673DF">
      <w:pPr>
        <w:tabs>
          <w:tab w:val="left" w:pos="37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a3"/>
        <w:tblW w:w="11501" w:type="dxa"/>
        <w:tblInd w:w="-318" w:type="dxa"/>
        <w:tblLayout w:type="fixed"/>
        <w:tblLook w:val="04A0"/>
      </w:tblPr>
      <w:tblGrid>
        <w:gridCol w:w="709"/>
        <w:gridCol w:w="5104"/>
        <w:gridCol w:w="850"/>
        <w:gridCol w:w="1818"/>
        <w:gridCol w:w="25"/>
        <w:gridCol w:w="1701"/>
        <w:gridCol w:w="576"/>
        <w:gridCol w:w="718"/>
      </w:tblGrid>
      <w:tr w:rsidR="001673DF" w:rsidRPr="008E0BB6" w:rsidTr="001673DF">
        <w:trPr>
          <w:gridAfter w:val="2"/>
          <w:wAfter w:w="1294" w:type="dxa"/>
          <w:trHeight w:val="356"/>
        </w:trPr>
        <w:tc>
          <w:tcPr>
            <w:tcW w:w="709" w:type="dxa"/>
            <w:tcBorders>
              <w:bottom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T/r</w:t>
            </w:r>
          </w:p>
        </w:tc>
        <w:tc>
          <w:tcPr>
            <w:tcW w:w="5104" w:type="dxa"/>
            <w:tcBorders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Mavzular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Soat</w:t>
            </w:r>
          </w:p>
        </w:tc>
        <w:tc>
          <w:tcPr>
            <w:tcW w:w="1818" w:type="dxa"/>
            <w:tcBorders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O`tish vaqti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Uyga  vazifa</w:t>
            </w:r>
          </w:p>
        </w:tc>
      </w:tr>
      <w:tr w:rsidR="001673DF" w:rsidRPr="008E0BB6" w:rsidTr="001673DF">
        <w:trPr>
          <w:gridAfter w:val="2"/>
          <w:wAfter w:w="1294" w:type="dxa"/>
          <w:trHeight w:val="426"/>
        </w:trPr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  chorak</w:t>
            </w:r>
          </w:p>
        </w:tc>
      </w:tr>
      <w:tr w:rsidR="001673DF" w:rsidRPr="008E0BB6" w:rsidTr="001673DF">
        <w:trPr>
          <w:gridAfter w:val="2"/>
          <w:wAfter w:w="1294" w:type="dxa"/>
          <w:trHeight w:val="426"/>
        </w:trPr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:rsidR="001673DF" w:rsidRPr="008E0BB6" w:rsidRDefault="001673DF" w:rsidP="001673DF">
            <w:pPr>
              <w:ind w:firstLine="709"/>
              <w:jc w:val="center"/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en-US"/>
              </w:rPr>
              <w:t>I</w:t>
            </w:r>
            <w:r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uz-Cyrl-UZ"/>
              </w:rPr>
              <w:t xml:space="preserve"> bo‘lim. TOVUSHLAR VA HARFLAR </w:t>
            </w:r>
          </w:p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uz-Cyrl-UZ"/>
              </w:rPr>
              <w:t>(2</w:t>
            </w:r>
            <w:r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en-US"/>
              </w:rPr>
              <w:t>8</w:t>
            </w:r>
            <w:r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uz-Cyrl-UZ"/>
              </w:rPr>
              <w:t xml:space="preserve"> soat)</w:t>
            </w:r>
          </w:p>
        </w:tc>
      </w:tr>
      <w:tr w:rsidR="001673DF" w:rsidRPr="008E0BB6" w:rsidTr="001673DF">
        <w:trPr>
          <w:gridAfter w:val="2"/>
          <w:wAfter w:w="1294" w:type="dxa"/>
        </w:trPr>
        <w:tc>
          <w:tcPr>
            <w:tcW w:w="709" w:type="dxa"/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Ona tili haqida suhbat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(1-mashq)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2-mashq</w:t>
            </w:r>
          </w:p>
        </w:tc>
      </w:tr>
      <w:tr w:rsidR="001673DF" w:rsidRPr="008E0BB6" w:rsidTr="001673DF">
        <w:trPr>
          <w:gridAfter w:val="2"/>
          <w:wAfter w:w="1294" w:type="dxa"/>
        </w:trPr>
        <w:tc>
          <w:tcPr>
            <w:tcW w:w="709" w:type="dxa"/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Tovush  va  harflar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(3-mashq)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4-mashq</w:t>
            </w:r>
          </w:p>
        </w:tc>
      </w:tr>
      <w:tr w:rsidR="001673DF" w:rsidRPr="008E0BB6" w:rsidTr="001673DF">
        <w:trPr>
          <w:gridAfter w:val="2"/>
          <w:wAfter w:w="1294" w:type="dxa"/>
        </w:trPr>
        <w:tc>
          <w:tcPr>
            <w:tcW w:w="709" w:type="dxa"/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Tovush  va  harflar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(5-6-mashqlar)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7-mashq</w:t>
            </w:r>
          </w:p>
        </w:tc>
      </w:tr>
      <w:tr w:rsidR="001673DF" w:rsidRPr="008E0BB6" w:rsidTr="001673DF">
        <w:trPr>
          <w:gridAfter w:val="2"/>
          <w:wAfter w:w="1294" w:type="dxa"/>
        </w:trPr>
        <w:tc>
          <w:tcPr>
            <w:tcW w:w="709" w:type="dxa"/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Unli  tovushlar  va  harflar 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(8-9-mashqlar)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10-mashq</w:t>
            </w:r>
          </w:p>
        </w:tc>
      </w:tr>
      <w:tr w:rsidR="001673DF" w:rsidRPr="008E0BB6" w:rsidTr="001673DF">
        <w:trPr>
          <w:gridAfter w:val="2"/>
          <w:wAfter w:w="1294" w:type="dxa"/>
        </w:trPr>
        <w:tc>
          <w:tcPr>
            <w:tcW w:w="709" w:type="dxa"/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 va O  unlilari 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(11-12-mashqlar)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13-mashq</w:t>
            </w:r>
          </w:p>
        </w:tc>
      </w:tr>
      <w:tr w:rsidR="001673DF" w:rsidRPr="008E0BB6" w:rsidTr="001673DF">
        <w:trPr>
          <w:gridAfter w:val="2"/>
          <w:wAfter w:w="1294" w:type="dxa"/>
        </w:trPr>
        <w:tc>
          <w:tcPr>
            <w:tcW w:w="709" w:type="dxa"/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1673DF" w:rsidRPr="008E0BB6" w:rsidRDefault="001673DF" w:rsidP="001673DF">
            <w:pPr>
              <w:tabs>
                <w:tab w:val="left" w:pos="141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 va U  unlisi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(14-15-mashqlar)</w:t>
            </w:r>
            <w:r w:rsidRPr="008E0BB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ab/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16-mashq</w:t>
            </w:r>
          </w:p>
        </w:tc>
      </w:tr>
      <w:tr w:rsidR="001673DF" w:rsidRPr="008E0BB6" w:rsidTr="001673DF">
        <w:trPr>
          <w:gridAfter w:val="2"/>
          <w:wAfter w:w="1294" w:type="dxa"/>
        </w:trPr>
        <w:tc>
          <w:tcPr>
            <w:tcW w:w="709" w:type="dxa"/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1673DF" w:rsidRPr="008E0BB6" w:rsidRDefault="001673DF" w:rsidP="001673DF">
            <w:pPr>
              <w:tabs>
                <w:tab w:val="left" w:pos="141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 va U  unlisi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(17-18-mashqlar)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19-mashq</w:t>
            </w:r>
          </w:p>
        </w:tc>
      </w:tr>
      <w:tr w:rsidR="001673DF" w:rsidRPr="008E0BB6" w:rsidTr="001673DF">
        <w:trPr>
          <w:gridAfter w:val="2"/>
          <w:wAfter w:w="1294" w:type="dxa"/>
        </w:trPr>
        <w:tc>
          <w:tcPr>
            <w:tcW w:w="709" w:type="dxa"/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104" w:type="dxa"/>
            <w:tcBorders>
              <w:right w:val="single" w:sz="4" w:space="0" w:color="auto"/>
            </w:tcBorders>
          </w:tcPr>
          <w:p w:rsidR="001673DF" w:rsidRPr="00A03161" w:rsidRDefault="001673DF" w:rsidP="001673DF">
            <w:pPr>
              <w:tabs>
                <w:tab w:val="left" w:pos="141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Nazorat ishi</w:t>
            </w:r>
            <w:r w:rsidRPr="00A0316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1673DF" w:rsidRPr="008E0BB6" w:rsidTr="001673DF">
        <w:trPr>
          <w:gridAfter w:val="2"/>
          <w:wAfter w:w="1294" w:type="dxa"/>
          <w:trHeight w:val="312"/>
        </w:trPr>
        <w:tc>
          <w:tcPr>
            <w:tcW w:w="709" w:type="dxa"/>
            <w:tcBorders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104" w:type="dxa"/>
            <w:tcBorders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  unli</w:t>
            </w:r>
            <w:r w:rsidRPr="008E0BB6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tovush va harfini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mustahkamlash</w:t>
            </w:r>
          </w:p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1-mashqlar)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</w:t>
            </w: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403072" w:rsidRDefault="001673DF" w:rsidP="001673D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Undosh  tovushlar  va  harflar</w:t>
            </w:r>
            <w:r w:rsidRPr="004030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40307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23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40307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24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25-mashq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403072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Undosh  tovushlar  va  harflar</w:t>
            </w:r>
            <w:r w:rsidRPr="004030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40307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26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40307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27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  va  H  harflari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(29-30- 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31-mashq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J</w:t>
            </w:r>
            <w:r w:rsidRPr="008E0BB6">
              <w:rPr>
                <w:rFonts w:ascii="Times New Roman" w:hAnsi="Times New Roman"/>
                <w:i/>
                <w:sz w:val="20"/>
                <w:szCs w:val="20"/>
                <w:lang w:val="uz-Cyrl-UZ"/>
              </w:rPr>
              <w:t xml:space="preserve"> </w:t>
            </w: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harfining ikki xil tovushni ifodalashi va ularning talaffuzi, imlosi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(3</w:t>
            </w:r>
            <w:r w:rsidRPr="0040307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-3</w:t>
            </w:r>
            <w:r w:rsidRPr="0040307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34-mashq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Harf  birikmalari 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(35-36-mashqlar)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37-mashq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E41289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Harf  birikmalari  </w:t>
            </w:r>
            <w:r w:rsidRPr="00E4128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E41289">
              <w:rPr>
                <w:rFonts w:ascii="Times New Roman" w:hAnsi="Times New Roman" w:cs="Times New Roman"/>
                <w:i/>
                <w:sz w:val="20"/>
                <w:szCs w:val="20"/>
              </w:rPr>
              <w:t>38</w:t>
            </w:r>
            <w:r w:rsidRPr="00E4128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-3</w:t>
            </w:r>
            <w:r w:rsidRPr="00E4128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Pr="00E4128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E41289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2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40-mashq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Q  va  G‘  harflari 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(4</w:t>
            </w:r>
            <w:r w:rsidRPr="007B66A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-4</w:t>
            </w:r>
            <w:r w:rsidRPr="007B66A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43-mashq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69280F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Aytilishi  va  yozilishida  farqlanuvchi  undoshlar </w:t>
            </w:r>
          </w:p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(4</w:t>
            </w:r>
            <w:r w:rsidRPr="0069280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-4</w:t>
            </w:r>
            <w:r w:rsidRPr="0069280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46-mashq</w:t>
            </w:r>
          </w:p>
        </w:tc>
      </w:tr>
      <w:tr w:rsidR="001673DF" w:rsidRPr="008E0BB6" w:rsidTr="001673DF">
        <w:trPr>
          <w:gridAfter w:val="2"/>
          <w:wAfter w:w="1294" w:type="dxa"/>
          <w:trHeight w:val="54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69280F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Aytilishi  va  yozilishida  farqlanuvchi  undoshlar</w:t>
            </w:r>
          </w:p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69280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47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69280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48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49-mashq</w:t>
            </w:r>
          </w:p>
        </w:tc>
      </w:tr>
      <w:tr w:rsidR="001673DF" w:rsidRPr="008E0BB6" w:rsidTr="001673DF">
        <w:trPr>
          <w:gridAfter w:val="2"/>
          <w:wAfter w:w="1294" w:type="dxa"/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Nazorat ishi</w:t>
            </w:r>
            <w:r w:rsidRPr="00A0316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1673DF" w:rsidRPr="008E0BB6" w:rsidTr="001673DF">
        <w:trPr>
          <w:gridAfter w:val="2"/>
          <w:wAfter w:w="1294" w:type="dxa"/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Tutuq   belgisi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(50-51-mashqlar)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52-mashq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Tutuq   belgisi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55-mashq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Alifbe va alifbo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56-57-58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59-mashq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Alifbe va alifbo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60-61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62-mashq</w:t>
            </w:r>
          </w:p>
        </w:tc>
      </w:tr>
      <w:tr w:rsidR="001673DF" w:rsidRPr="008E0BB6" w:rsidTr="001673DF">
        <w:trPr>
          <w:gridAfter w:val="2"/>
          <w:wAfter w:w="1294" w:type="dxa"/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69280F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Bo‘g‘in.   Unli tovushlarning  bo‘g‘in   hosil  qilishi   </w:t>
            </w:r>
          </w:p>
          <w:p w:rsidR="001673DF" w:rsidRPr="008E0BB6" w:rsidRDefault="001673DF" w:rsidP="001673D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(63-64-mashqlar)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65-mashq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69280F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Bo‘g‘in.   Unli tovushlarning  bo‘g‘in   hosil  qilishi   </w:t>
            </w:r>
          </w:p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68-mashq</w:t>
            </w:r>
          </w:p>
        </w:tc>
      </w:tr>
      <w:tr w:rsidR="001673DF" w:rsidRPr="008E0BB6" w:rsidTr="001673DF">
        <w:trPr>
          <w:gridAfter w:val="2"/>
          <w:wAfter w:w="1294" w:type="dxa"/>
          <w:trHeight w:val="4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So‘zlarni bo‘g‘inlab ko‘chirish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(6</w:t>
            </w:r>
            <w:r w:rsidRPr="00E77C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E77C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70-71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E77C17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72-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</w:t>
            </w:r>
          </w:p>
        </w:tc>
      </w:tr>
      <w:tr w:rsidR="001673DF" w:rsidRPr="008E0BB6" w:rsidTr="001673DF">
        <w:trPr>
          <w:gridAfter w:val="2"/>
          <w:wAfter w:w="1294" w:type="dxa"/>
          <w:trHeight w:val="3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So‘zlarni bo‘g‘inlab ko‘chirish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73-74-75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76-mashq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So‘zlarni bo‘g‘inlab ko‘chirish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77-78-79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80-mashq</w:t>
            </w:r>
          </w:p>
        </w:tc>
      </w:tr>
      <w:tr w:rsidR="001673DF" w:rsidRPr="008E0BB6" w:rsidTr="001673DF">
        <w:trPr>
          <w:gridAfter w:val="2"/>
          <w:wAfter w:w="1294" w:type="dxa"/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Nazorat ishi</w:t>
            </w:r>
            <w:r w:rsidRPr="00A0316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1673DF" w:rsidRPr="001673DF" w:rsidTr="001673DF">
        <w:trPr>
          <w:gridAfter w:val="2"/>
          <w:wAfter w:w="1294" w:type="dxa"/>
          <w:trHeight w:val="312"/>
        </w:trPr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ind w:firstLine="709"/>
              <w:jc w:val="center"/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uz-Cyrl-UZ"/>
              </w:rPr>
              <w:t xml:space="preserve">II bo‘lim. </w:t>
            </w:r>
            <w:r w:rsidRPr="008E0BB6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SO‘Z</w:t>
            </w:r>
            <w:r w:rsidRPr="008E0BB6">
              <w:rPr>
                <w:rFonts w:ascii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( 23 soat )</w:t>
            </w:r>
          </w:p>
        </w:tc>
      </w:tr>
      <w:tr w:rsidR="001673DF" w:rsidRPr="008E0BB6" w:rsidTr="001673DF">
        <w:trPr>
          <w:gridAfter w:val="2"/>
          <w:wAfter w:w="1294" w:type="dxa"/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So‘z  ma’nosi </w:t>
            </w:r>
            <w:r w:rsidRPr="00963E4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81-82-83-mashqlar)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84-mashq</w:t>
            </w:r>
          </w:p>
        </w:tc>
      </w:tr>
      <w:tr w:rsidR="001673DF" w:rsidRPr="008E0BB6" w:rsidTr="001673DF">
        <w:trPr>
          <w:gridAfter w:val="2"/>
          <w:wAfter w:w="1294" w:type="dxa"/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So‘z  ma’nosi </w:t>
            </w:r>
            <w:r w:rsidRPr="00963E4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-8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87-mashq</w:t>
            </w:r>
          </w:p>
        </w:tc>
      </w:tr>
      <w:tr w:rsidR="001673DF" w:rsidRPr="008E0BB6" w:rsidTr="001673DF">
        <w:trPr>
          <w:gridAfter w:val="2"/>
          <w:wAfter w:w="1294" w:type="dxa"/>
          <w:trHeight w:val="2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So‘z  ma’nosi  </w:t>
            </w:r>
            <w:r w:rsidRPr="00963E4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-8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E37D56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37D5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90-mashq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Shaxs  va  narsaning  nomini  bildirgan  so‘zlar </w:t>
            </w:r>
          </w:p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(91-92-mashqlar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93-mashq</w:t>
            </w:r>
          </w:p>
        </w:tc>
      </w:tr>
      <w:tr w:rsidR="001673DF" w:rsidRPr="008E0BB6" w:rsidTr="001673DF">
        <w:trPr>
          <w:gridAfter w:val="2"/>
          <w:wAfter w:w="1294" w:type="dxa"/>
          <w:trHeight w:val="2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Shaxs  va  narsaning  nomini  bildirgan  so‘zlar </w:t>
            </w:r>
          </w:p>
          <w:p w:rsidR="001673DF" w:rsidRPr="008E0BB6" w:rsidRDefault="001673DF" w:rsidP="001673DF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lastRenderedPageBreak/>
              <w:t>(9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-9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643F29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43F2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96-mashq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Kishilar  ismi  va  familiyasining  bosh  harf  bilan  yozilishi </w:t>
            </w:r>
          </w:p>
          <w:p w:rsidR="001673DF" w:rsidRPr="008E0BB6" w:rsidRDefault="001673DF" w:rsidP="001673DF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(97-98-mashqlar)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3F2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</w:t>
            </w:r>
            <w:r w:rsidRPr="00643F2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Kishilar  ismi  va  familiyasining  bosh  harf  bilan  yozilishi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100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101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102-mashq</w:t>
            </w:r>
          </w:p>
        </w:tc>
      </w:tr>
      <w:tr w:rsidR="001673DF" w:rsidRPr="008D08D1" w:rsidTr="001673DF">
        <w:trPr>
          <w:gridAfter w:val="2"/>
          <w:wAfter w:w="1294" w:type="dxa"/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Nazorat ishi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A0316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73DF" w:rsidRPr="008D08D1" w:rsidTr="001673DF">
        <w:trPr>
          <w:trHeight w:val="400"/>
        </w:trPr>
        <w:tc>
          <w:tcPr>
            <w:tcW w:w="1078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   chorak</w:t>
            </w:r>
          </w:p>
        </w:tc>
        <w:tc>
          <w:tcPr>
            <w:tcW w:w="718" w:type="dxa"/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1673DF" w:rsidRPr="008D08D1" w:rsidTr="001673DF">
        <w:trPr>
          <w:gridAfter w:val="2"/>
          <w:wAfter w:w="1294" w:type="dxa"/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5654E3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Joylarga atab qo‘yilgan nomlarning bosh harf bilan yozilishi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103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104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105-mashq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5654E3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Joylarga atab qo‘yilgan nomlarning bosh harf bilan yozilishi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106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107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108-mashq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C84431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Hayvonlarga atab qo‘yilgan nomlarning bosh harf bilan yozilishi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109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110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111-mashq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C84431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Hayvonlarga atab qo‘yilgan nomlarning bosh harf bilan yozilishi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112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113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114-mashq</w:t>
            </w:r>
          </w:p>
        </w:tc>
      </w:tr>
      <w:tr w:rsidR="001673DF" w:rsidRPr="008E0BB6" w:rsidTr="001673DF">
        <w:trPr>
          <w:gridAfter w:val="2"/>
          <w:wAfter w:w="1294" w:type="dxa"/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Default="001673DF" w:rsidP="001673D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Shaxs va narsaning harakatini bildirgan so‘zlar</w:t>
            </w:r>
          </w:p>
          <w:p w:rsidR="001673DF" w:rsidRPr="00C84431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115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116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117-mashq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Shaxs  va narsaning  harakatini  bildirgan  so‘zlar </w:t>
            </w:r>
          </w:p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-11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9-120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121-mashq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47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F540D1" w:rsidRDefault="001673DF" w:rsidP="001673D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8E0BB6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Mustahkamlash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122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1123-124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125-mashq</w:t>
            </w:r>
          </w:p>
        </w:tc>
      </w:tr>
      <w:tr w:rsidR="001673DF" w:rsidRPr="008E0BB6" w:rsidTr="001673DF">
        <w:trPr>
          <w:gridAfter w:val="2"/>
          <w:wAfter w:w="1294" w:type="dxa"/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  va  narsaning   belgisini  bildirgan  so‘zlar</w:t>
            </w:r>
          </w:p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(126-127-128-mashqlar)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129-mashq</w:t>
            </w:r>
          </w:p>
        </w:tc>
      </w:tr>
      <w:tr w:rsidR="001673DF" w:rsidRPr="008E0BB6" w:rsidTr="001673DF">
        <w:trPr>
          <w:gridAfter w:val="2"/>
          <w:wAfter w:w="1294" w:type="dxa"/>
          <w:trHeight w:val="2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Shaxs  va  narsaning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belgisini  bildirgan  so‘zlar </w:t>
            </w:r>
          </w:p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130-131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132-mashq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Shaxs  va  narsaning   belgisini  bildirgan  so‘zlar  </w:t>
            </w:r>
          </w:p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133-134-135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136-mashq</w:t>
            </w:r>
          </w:p>
        </w:tc>
      </w:tr>
      <w:tr w:rsidR="001673DF" w:rsidRPr="008E0BB6" w:rsidTr="001673DF">
        <w:trPr>
          <w:gridAfter w:val="2"/>
          <w:wAfter w:w="1294" w:type="dxa"/>
          <w:trHeight w:val="2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Shaxs  va narsaning  miqdorini  va  tartibini  bildirgan  so‘zlar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(137-138-mashqlar)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139-mashq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Shaxs  va narsaning  miqdorini  va  tartibini  bildirgan  so‘zlar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140-141-142-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143-mashq</w:t>
            </w:r>
          </w:p>
        </w:tc>
      </w:tr>
      <w:tr w:rsidR="001673DF" w:rsidRPr="008E0BB6" w:rsidTr="001673DF">
        <w:trPr>
          <w:gridAfter w:val="2"/>
          <w:wAfter w:w="1294" w:type="dxa"/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BD1C60" w:rsidRDefault="001673DF" w:rsidP="001673DF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So‘z ma’nolarini takrorlash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144-145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146-mashq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BD1C60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So‘z ma’nolarini takrorlash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147-148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149-mashq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951368" w:rsidRDefault="001673DF" w:rsidP="001673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Nazorat</w:t>
            </w: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ishi</w:t>
            </w: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0316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951368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951368" w:rsidRDefault="001673DF" w:rsidP="00167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951368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73DF" w:rsidRPr="001673DF" w:rsidTr="001673DF">
        <w:trPr>
          <w:gridAfter w:val="2"/>
          <w:wAfter w:w="1294" w:type="dxa"/>
          <w:trHeight w:val="348"/>
        </w:trPr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73DF" w:rsidRPr="0069280F" w:rsidRDefault="001673DF" w:rsidP="001673D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uz-Cyrl-UZ"/>
              </w:rPr>
              <w:t xml:space="preserve">III bo‘lim. </w:t>
            </w:r>
            <w:r w:rsidRPr="008E0BB6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NUTQ VA GAP</w:t>
            </w:r>
            <w:r w:rsidRPr="0069280F">
              <w:rPr>
                <w:rFonts w:ascii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(12 soat)</w:t>
            </w:r>
          </w:p>
        </w:tc>
      </w:tr>
      <w:tr w:rsidR="001673DF" w:rsidRPr="008E0BB6" w:rsidTr="001673DF">
        <w:trPr>
          <w:gridAfter w:val="2"/>
          <w:wAfter w:w="1294" w:type="dxa"/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zaki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nutq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yozma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nutq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</w:rPr>
              <w:t>(150-151-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mashqlar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951368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951368" w:rsidRDefault="001673DF" w:rsidP="00167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152-mashq</w:t>
            </w:r>
          </w:p>
        </w:tc>
      </w:tr>
      <w:tr w:rsidR="001673DF" w:rsidRPr="008E0BB6" w:rsidTr="001673DF">
        <w:trPr>
          <w:gridAfter w:val="2"/>
          <w:wAfter w:w="1294" w:type="dxa"/>
          <w:trHeight w:val="2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547CAE" w:rsidRDefault="001673DF" w:rsidP="001673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</w:t>
            </w: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zaki</w:t>
            </w: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nutq</w:t>
            </w: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yozma</w:t>
            </w:r>
            <w:r w:rsidRPr="00547C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nutq</w:t>
            </w:r>
            <w:r w:rsidRPr="00547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CAE">
              <w:rPr>
                <w:rFonts w:ascii="Times New Roman" w:hAnsi="Times New Roman" w:cs="Times New Roman"/>
                <w:i/>
                <w:sz w:val="20"/>
                <w:szCs w:val="20"/>
              </w:rPr>
              <w:t>(153-154-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mashqlar</w:t>
            </w:r>
            <w:r w:rsidRPr="00547CA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155-mashq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Gap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(156-157-mashqlar)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158-mashq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159-160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161-mashq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547CAE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Gapning ifoda maqsadiga ko‘ra turlari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162-163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164-mashq</w:t>
            </w:r>
          </w:p>
        </w:tc>
      </w:tr>
      <w:tr w:rsidR="001673DF" w:rsidRPr="008E0BB6" w:rsidTr="001673DF">
        <w:trPr>
          <w:gridAfter w:val="2"/>
          <w:wAfter w:w="1294" w:type="dxa"/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547CAE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Gapning ifoda maqsadiga ko‘ra turlari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165-166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167-mashq</w:t>
            </w:r>
          </w:p>
        </w:tc>
      </w:tr>
      <w:tr w:rsidR="001673DF" w:rsidRPr="008E0BB6" w:rsidTr="001673DF">
        <w:trPr>
          <w:gridAfter w:val="2"/>
          <w:wAfter w:w="1294" w:type="dxa"/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547CAE" w:rsidRDefault="001673DF" w:rsidP="001673D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Nazorat ish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1673DF" w:rsidRPr="008E0BB6" w:rsidTr="001673DF">
        <w:trPr>
          <w:gridAfter w:val="2"/>
          <w:wAfter w:w="1294" w:type="dxa"/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547CAE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Gapning ifoda maqsadiga ko‘ra turlari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168-169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170-mashq</w:t>
            </w:r>
          </w:p>
        </w:tc>
      </w:tr>
      <w:tr w:rsidR="001673DF" w:rsidRPr="008E0BB6" w:rsidTr="001673DF">
        <w:trPr>
          <w:gridAfter w:val="2"/>
          <w:wAfter w:w="1294" w:type="dxa"/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547CAE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Gapning ifoda maqsadiga ko‘ra turlari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171-172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173-mashq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547CAE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Gapning ifoda maqsadiga ko‘ra turlari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174-175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176-mashq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547CAE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Gapning ifoda maqsadiga ko‘ra turlari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177-178-179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180-mashq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547CAE" w:rsidRDefault="001673DF" w:rsidP="00167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Nazorat</w:t>
            </w:r>
            <w:r w:rsidRPr="00547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ishi</w:t>
            </w:r>
            <w:r w:rsidRPr="00547C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0316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547CAE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547CAE" w:rsidRDefault="001673DF" w:rsidP="00167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547CAE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73DF" w:rsidRPr="008E0BB6" w:rsidTr="001673DF">
        <w:trPr>
          <w:gridAfter w:val="2"/>
          <w:wAfter w:w="1294" w:type="dxa"/>
          <w:trHeight w:val="372"/>
        </w:trPr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73DF" w:rsidRPr="0069280F" w:rsidRDefault="001673DF" w:rsidP="001673DF">
            <w:pPr>
              <w:jc w:val="center"/>
              <w:rPr>
                <w:rFonts w:ascii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uz-Cyrl-UZ"/>
              </w:rPr>
              <w:t xml:space="preserve">IV bo‘lim. </w:t>
            </w:r>
            <w:r w:rsidRPr="008E0BB6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O‘QUV YILI OXIRIDA O‘TILGANLARNI</w:t>
            </w:r>
          </w:p>
          <w:p w:rsidR="001673DF" w:rsidRPr="00547CAE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TAKRORLASH</w:t>
            </w:r>
            <w:r w:rsidRPr="00547CAE">
              <w:rPr>
                <w:rFonts w:ascii="Times New Roman" w:hAnsi="Times New Roman"/>
                <w:b/>
                <w:color w:val="1F497D"/>
                <w:sz w:val="20"/>
                <w:szCs w:val="20"/>
              </w:rPr>
              <w:t xml:space="preserve"> </w:t>
            </w:r>
            <w:r w:rsidRPr="008E0BB6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(4 soat)</w:t>
            </w:r>
          </w:p>
        </w:tc>
      </w:tr>
      <w:tr w:rsidR="001673DF" w:rsidRPr="008E0BB6" w:rsidTr="001673DF">
        <w:trPr>
          <w:gridAfter w:val="2"/>
          <w:wAfter w:w="1294" w:type="dxa"/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547CAE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O‘quv yili oxirida o‘tilganlarni takrorlash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181-182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547CAE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547CAE" w:rsidRDefault="001673DF" w:rsidP="00167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47CAE">
              <w:rPr>
                <w:rFonts w:ascii="Times New Roman" w:hAnsi="Times New Roman" w:cs="Times New Roman"/>
                <w:i/>
                <w:sz w:val="20"/>
                <w:szCs w:val="20"/>
              </w:rPr>
              <w:t>183-</w:t>
            </w: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</w:t>
            </w:r>
          </w:p>
        </w:tc>
      </w:tr>
      <w:tr w:rsidR="001673DF" w:rsidRPr="008E0BB6" w:rsidTr="001673DF">
        <w:trPr>
          <w:gridAfter w:val="2"/>
          <w:wAfter w:w="1294" w:type="dxa"/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O‘quv  yili  oxiri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  o‘tilganlarni  takrorlash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184-185-186-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187-mashq</w:t>
            </w:r>
          </w:p>
        </w:tc>
      </w:tr>
      <w:tr w:rsidR="001673DF" w:rsidRPr="008E0BB6" w:rsidTr="001673DF">
        <w:trPr>
          <w:gridAfter w:val="2"/>
          <w:wAfter w:w="1294" w:type="dxa"/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547CAE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/>
                <w:sz w:val="20"/>
                <w:szCs w:val="20"/>
                <w:lang w:val="uz-Cyrl-UZ"/>
              </w:rPr>
              <w:t>O‘quv yili oxirida o‘tilganlarni takrorlash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188-189-190</w:t>
            </w:r>
            <w:r w:rsidRPr="008E0B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-mashqlar)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F24394" w:rsidRDefault="001673DF" w:rsidP="001673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43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Takrorlash</w:t>
            </w:r>
          </w:p>
        </w:tc>
      </w:tr>
      <w:tr w:rsidR="001673DF" w:rsidRPr="008E0BB6" w:rsidTr="001673DF">
        <w:trPr>
          <w:gridAfter w:val="2"/>
          <w:wAfter w:w="1294" w:type="dxa"/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Nazorat ishi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A0316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3DF" w:rsidRPr="008E0BB6" w:rsidRDefault="001673DF" w:rsidP="001673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Pr="00D2308D" w:rsidRDefault="001673DF" w:rsidP="001673DF">
      <w:pPr>
        <w:tabs>
          <w:tab w:val="left" w:pos="376"/>
        </w:tabs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581C08">
        <w:rPr>
          <w:rFonts w:ascii="Times New Roman" w:hAnsi="Times New Roman" w:cs="Times New Roman"/>
          <w:b/>
          <w:lang w:val="uz-Cyrl-UZ"/>
        </w:rPr>
        <w:t>201</w:t>
      </w:r>
      <w:r w:rsidRPr="00581C08">
        <w:rPr>
          <w:rFonts w:ascii="Times New Roman" w:hAnsi="Times New Roman" w:cs="Times New Roman"/>
          <w:b/>
          <w:lang w:val="en-US"/>
        </w:rPr>
        <w:t>7</w:t>
      </w:r>
      <w:r w:rsidRPr="00581C08">
        <w:rPr>
          <w:rFonts w:ascii="Times New Roman" w:hAnsi="Times New Roman" w:cs="Times New Roman"/>
          <w:b/>
          <w:lang w:val="uz-Cyrl-UZ"/>
        </w:rPr>
        <w:t>-201</w:t>
      </w:r>
      <w:r w:rsidRPr="00581C08">
        <w:rPr>
          <w:rFonts w:ascii="Times New Roman" w:hAnsi="Times New Roman" w:cs="Times New Roman"/>
          <w:b/>
          <w:lang w:val="en-US"/>
        </w:rPr>
        <w:t>8 o’quv yili uchun 1-</w:t>
      </w:r>
      <w:r w:rsidRPr="00581C08">
        <w:rPr>
          <w:rFonts w:ascii="Times New Roman" w:hAnsi="Times New Roman" w:cs="Times New Roman"/>
          <w:b/>
          <w:lang w:val="uz-Cyrl-UZ"/>
        </w:rPr>
        <w:t>sinf “</w:t>
      </w:r>
      <w:r w:rsidRPr="00581C08">
        <w:rPr>
          <w:rFonts w:ascii="Times New Roman" w:hAnsi="Times New Roman" w:cs="Times New Roman"/>
          <w:b/>
          <w:lang w:val="en-US"/>
        </w:rPr>
        <w:t xml:space="preserve">O‘qish” (T. </w:t>
      </w:r>
      <w:proofErr w:type="gramStart"/>
      <w:r w:rsidRPr="00581C08">
        <w:rPr>
          <w:rFonts w:ascii="Times New Roman" w:hAnsi="Times New Roman" w:cs="Times New Roman"/>
          <w:b/>
          <w:lang w:val="en-US"/>
        </w:rPr>
        <w:t xml:space="preserve">G‘afforova </w:t>
      </w:r>
      <w:r w:rsidRPr="00581C08">
        <w:rPr>
          <w:rFonts w:ascii="Times New Roman" w:hAnsi="Times New Roman" w:cs="Times New Roman"/>
          <w:b/>
          <w:lang w:val="uz-Cyrl-UZ"/>
        </w:rPr>
        <w:t xml:space="preserve"> va</w:t>
      </w:r>
      <w:proofErr w:type="gramEnd"/>
      <w:r w:rsidRPr="00581C08">
        <w:rPr>
          <w:rFonts w:ascii="Times New Roman" w:hAnsi="Times New Roman" w:cs="Times New Roman"/>
          <w:b/>
          <w:lang w:val="uz-Cyrl-UZ"/>
        </w:rPr>
        <w:t xml:space="preserve"> b.</w:t>
      </w:r>
      <w:r w:rsidRPr="00581C08">
        <w:rPr>
          <w:rFonts w:ascii="Times New Roman" w:hAnsi="Times New Roman" w:cs="Times New Roman"/>
          <w:b/>
          <w:lang w:val="en-US"/>
        </w:rPr>
        <w:t xml:space="preserve"> </w:t>
      </w:r>
      <w:r w:rsidRPr="00581C08">
        <w:rPr>
          <w:rFonts w:ascii="Times New Roman" w:hAnsi="Times New Roman" w:cs="Times New Roman"/>
          <w:b/>
          <w:lang w:val="uz-Cyrl-UZ"/>
        </w:rPr>
        <w:t>darsligi</w:t>
      </w:r>
      <w:r w:rsidRPr="00581C08">
        <w:rPr>
          <w:rFonts w:ascii="Times New Roman" w:hAnsi="Times New Roman" w:cs="Times New Roman"/>
          <w:b/>
          <w:lang w:val="en-US"/>
        </w:rPr>
        <w:t xml:space="preserve"> “Sharq”</w:t>
      </w:r>
    </w:p>
    <w:p w:rsidR="001673DF" w:rsidRPr="00581C08" w:rsidRDefault="001673DF" w:rsidP="001673DF">
      <w:pPr>
        <w:tabs>
          <w:tab w:val="left" w:pos="376"/>
        </w:tabs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581C08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581C08">
        <w:rPr>
          <w:rFonts w:ascii="Times New Roman" w:hAnsi="Times New Roman" w:cs="Times New Roman"/>
          <w:b/>
          <w:lang w:val="en-US"/>
        </w:rPr>
        <w:t>nashriyoti</w:t>
      </w:r>
      <w:proofErr w:type="gramEnd"/>
      <w:r w:rsidRPr="00581C08">
        <w:rPr>
          <w:rFonts w:ascii="Times New Roman" w:hAnsi="Times New Roman" w:cs="Times New Roman"/>
          <w:b/>
          <w:lang w:val="en-US"/>
        </w:rPr>
        <w:t xml:space="preserve"> – 2017y.) </w:t>
      </w:r>
      <w:proofErr w:type="gramStart"/>
      <w:r w:rsidRPr="00581C08">
        <w:rPr>
          <w:rFonts w:ascii="Times New Roman" w:hAnsi="Times New Roman" w:cs="Times New Roman"/>
          <w:b/>
          <w:lang w:val="en-US"/>
        </w:rPr>
        <w:t>fanidan  namunaviy</w:t>
      </w:r>
      <w:proofErr w:type="gramEnd"/>
      <w:r w:rsidRPr="00581C08">
        <w:rPr>
          <w:rFonts w:ascii="Times New Roman" w:hAnsi="Times New Roman" w:cs="Times New Roman"/>
          <w:b/>
          <w:lang w:val="en-US"/>
        </w:rPr>
        <w:t xml:space="preserve"> yillik</w:t>
      </w:r>
    </w:p>
    <w:p w:rsidR="001673DF" w:rsidRPr="00581C08" w:rsidRDefault="001673DF" w:rsidP="001673DF">
      <w:pPr>
        <w:tabs>
          <w:tab w:val="left" w:pos="376"/>
        </w:tabs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581C08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581C08">
        <w:rPr>
          <w:rFonts w:ascii="Times New Roman" w:hAnsi="Times New Roman" w:cs="Times New Roman"/>
          <w:b/>
          <w:lang w:val="en-US"/>
        </w:rPr>
        <w:t>taqvimiy-mavzuiy</w:t>
      </w:r>
      <w:proofErr w:type="gramEnd"/>
      <w:r w:rsidRPr="00581C08">
        <w:rPr>
          <w:rFonts w:ascii="Times New Roman" w:hAnsi="Times New Roman" w:cs="Times New Roman"/>
          <w:b/>
          <w:lang w:val="en-US"/>
        </w:rPr>
        <w:t xml:space="preserve"> rejalashtirish</w:t>
      </w:r>
    </w:p>
    <w:p w:rsidR="001673DF" w:rsidRPr="00D2308D" w:rsidRDefault="001673DF" w:rsidP="001673DF">
      <w:pPr>
        <w:tabs>
          <w:tab w:val="left" w:pos="376"/>
        </w:tabs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Look w:val="04A0"/>
      </w:tblPr>
      <w:tblGrid>
        <w:gridCol w:w="790"/>
        <w:gridCol w:w="3515"/>
        <w:gridCol w:w="906"/>
        <w:gridCol w:w="2127"/>
        <w:gridCol w:w="2233"/>
      </w:tblGrid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76" w:lineRule="auto"/>
              <w:ind w:left="240" w:firstLine="0"/>
              <w:jc w:val="left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T/r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76" w:lineRule="auto"/>
              <w:ind w:left="120" w:right="557"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Mavzular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76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Soat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1C08">
              <w:rPr>
                <w:rStyle w:val="11pt"/>
                <w:rFonts w:eastAsiaTheme="minorEastAsia"/>
              </w:rPr>
              <w:t xml:space="preserve"> </w:t>
            </w:r>
            <w:r w:rsidRPr="00581C08">
              <w:rPr>
                <w:rStyle w:val="11pt"/>
                <w:rFonts w:eastAsiaTheme="minorEastAsia"/>
                <w:lang w:val="en-US"/>
              </w:rPr>
              <w:t>O`tish vaqti</w:t>
            </w: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1C08">
              <w:rPr>
                <w:rFonts w:ascii="Times New Roman" w:eastAsia="Times New Roman" w:hAnsi="Times New Roman" w:cs="Times New Roman"/>
                <w:b/>
                <w:lang w:val="en-US"/>
              </w:rPr>
              <w:t>Uyga vazifa</w:t>
            </w:r>
          </w:p>
        </w:tc>
      </w:tr>
      <w:tr w:rsidR="001673DF" w:rsidRPr="00581C08" w:rsidTr="001673DF">
        <w:tc>
          <w:tcPr>
            <w:tcW w:w="9571" w:type="dxa"/>
            <w:gridSpan w:val="5"/>
          </w:tcPr>
          <w:p w:rsidR="001673DF" w:rsidRPr="00581C08" w:rsidRDefault="001673DF" w:rsidP="001673DF">
            <w:pPr>
              <w:jc w:val="center"/>
            </w:pPr>
            <w:r w:rsidRPr="00581C08">
              <w:rPr>
                <w:rStyle w:val="11pt"/>
                <w:rFonts w:eastAsiaTheme="minorEastAsia"/>
                <w:lang w:val="en-US"/>
              </w:rPr>
              <w:t>III chorak</w:t>
            </w:r>
          </w:p>
        </w:tc>
      </w:tr>
      <w:tr w:rsidR="001673DF" w:rsidRPr="001673DF" w:rsidTr="001673DF">
        <w:tc>
          <w:tcPr>
            <w:tcW w:w="9571" w:type="dxa"/>
            <w:gridSpan w:val="5"/>
          </w:tcPr>
          <w:p w:rsidR="001673DF" w:rsidRPr="00581C08" w:rsidRDefault="001673DF" w:rsidP="001673DF">
            <w:pPr>
              <w:jc w:val="center"/>
              <w:rPr>
                <w:lang w:val="en-US"/>
              </w:rPr>
            </w:pPr>
            <w:r w:rsidRPr="00581C08">
              <w:rPr>
                <w:rStyle w:val="11pt"/>
                <w:rFonts w:eastAsiaTheme="minorEastAsia"/>
                <w:lang w:val="en-US"/>
              </w:rPr>
              <w:t>O‘zbekiston – mening   Vatanim   (12 soat)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76" w:lineRule="auto"/>
              <w:ind w:firstLine="0"/>
              <w:jc w:val="both"/>
              <w:rPr>
                <w:sz w:val="22"/>
                <w:szCs w:val="22"/>
              </w:rPr>
            </w:pPr>
            <w:r w:rsidRPr="00581C08">
              <w:rPr>
                <w:sz w:val="22"/>
                <w:szCs w:val="22"/>
                <w:lang w:val="en-US"/>
              </w:rPr>
              <w:t xml:space="preserve">    </w:t>
            </w:r>
            <w:r w:rsidRPr="00581C08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Vatan - bu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… P. Mo‘min.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5-6-bet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76" w:lineRule="auto"/>
              <w:ind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sz w:val="22"/>
                <w:szCs w:val="22"/>
                <w:lang w:val="en-US"/>
              </w:rPr>
              <w:t xml:space="preserve">    2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Buyuklar Vatani.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Q. Rahimboyeva.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7-bet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3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581C08">
              <w:rPr>
                <w:rStyle w:val="11pt0"/>
                <w:rFonts w:eastAsiaTheme="minorHAnsi"/>
                <w:lang w:val="en-US"/>
              </w:rPr>
              <w:t>Yurt  qalqonlari</w:t>
            </w:r>
            <w:proofErr w:type="gramEnd"/>
            <w:r w:rsidRPr="00581C08">
              <w:rPr>
                <w:rStyle w:val="11pt0"/>
                <w:rFonts w:eastAsiaTheme="minorHAnsi"/>
                <w:lang w:val="en-US"/>
              </w:rPr>
              <w:t xml:space="preserve">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D. Rajab.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8-bet</w:t>
            </w:r>
          </w:p>
        </w:tc>
      </w:tr>
      <w:tr w:rsidR="001673DF" w:rsidRPr="00D2308D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4</w:t>
            </w:r>
          </w:p>
        </w:tc>
        <w:tc>
          <w:tcPr>
            <w:tcW w:w="3515" w:type="dxa"/>
          </w:tcPr>
          <w:p w:rsidR="001673DF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i/>
                <w:lang w:val="en-US"/>
              </w:rPr>
            </w:pPr>
            <w:proofErr w:type="gramStart"/>
            <w:r w:rsidRPr="00581C08">
              <w:rPr>
                <w:rStyle w:val="11pt0"/>
                <w:rFonts w:eastAsiaTheme="minorHAnsi"/>
                <w:lang w:val="en-US"/>
              </w:rPr>
              <w:t>Ota  rozi</w:t>
            </w:r>
            <w:proofErr w:type="gramEnd"/>
            <w:r w:rsidRPr="00581C08">
              <w:rPr>
                <w:rStyle w:val="11pt0"/>
                <w:rFonts w:eastAsiaTheme="minorHAnsi"/>
                <w:lang w:val="en-US"/>
              </w:rPr>
              <w:t xml:space="preserve"> – Vatan  rozi. </w:t>
            </w:r>
            <w:r>
              <w:rPr>
                <w:rStyle w:val="11pt0"/>
                <w:rFonts w:eastAsiaTheme="minorHAnsi"/>
                <w:i/>
                <w:lang w:val="en-US"/>
              </w:rPr>
              <w:t>E.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Rahimov</w:t>
            </w:r>
            <w:r>
              <w:rPr>
                <w:rStyle w:val="11pt0"/>
                <w:rFonts w:eastAsiaTheme="minorHAnsi"/>
                <w:i/>
                <w:lang w:val="en-US"/>
              </w:rPr>
              <w:t>.</w:t>
            </w:r>
          </w:p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81C08">
              <w:rPr>
                <w:rStyle w:val="11pt"/>
                <w:lang w:val="en-US"/>
              </w:rPr>
              <w:t>S</w:t>
            </w:r>
            <w:r>
              <w:rPr>
                <w:rStyle w:val="11pt"/>
                <w:lang w:val="en-US"/>
              </w:rPr>
              <w:t>infdan tashqari o`qish</w:t>
            </w:r>
            <w:r w:rsidRPr="00581C08">
              <w:rPr>
                <w:rStyle w:val="11pt"/>
                <w:lang w:val="en-US"/>
              </w:rPr>
              <w:t xml:space="preserve"> - 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20 </w:t>
            </w:r>
            <w:r>
              <w:rPr>
                <w:rStyle w:val="11pt0"/>
                <w:rFonts w:eastAsiaTheme="minorHAnsi"/>
                <w:lang w:val="en-US"/>
              </w:rPr>
              <w:t>min.</w:t>
            </w:r>
          </w:p>
        </w:tc>
        <w:tc>
          <w:tcPr>
            <w:tcW w:w="906" w:type="dxa"/>
          </w:tcPr>
          <w:p w:rsidR="001673DF" w:rsidRPr="00D2308D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D2308D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9-bet</w:t>
            </w:r>
          </w:p>
        </w:tc>
      </w:tr>
      <w:tr w:rsidR="001673DF" w:rsidRPr="00D2308D" w:rsidTr="001673DF">
        <w:tc>
          <w:tcPr>
            <w:tcW w:w="790" w:type="dxa"/>
          </w:tcPr>
          <w:p w:rsidR="001673DF" w:rsidRPr="00D2308D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b/>
                <w:sz w:val="22"/>
                <w:szCs w:val="22"/>
                <w:lang w:val="en-US"/>
              </w:rPr>
            </w:pPr>
            <w:r w:rsidRPr="00D2308D">
              <w:rPr>
                <w:rStyle w:val="11pt"/>
                <w:lang w:val="en-US"/>
              </w:rPr>
              <w:t>5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D2308D">
              <w:rPr>
                <w:rStyle w:val="11pt0"/>
                <w:rFonts w:eastAsiaTheme="minorHAnsi"/>
                <w:lang w:val="en-US"/>
              </w:rPr>
              <w:t xml:space="preserve">Suv-shifo. </w:t>
            </w:r>
            <w:r w:rsidRPr="00D2308D">
              <w:rPr>
                <w:rStyle w:val="11pt0"/>
                <w:rFonts w:eastAsiaTheme="minorHAnsi"/>
                <w:i/>
                <w:lang w:val="en-US"/>
              </w:rPr>
              <w:t xml:space="preserve"> Erkin Malik</w:t>
            </w:r>
          </w:p>
        </w:tc>
        <w:tc>
          <w:tcPr>
            <w:tcW w:w="906" w:type="dxa"/>
          </w:tcPr>
          <w:p w:rsidR="001673DF" w:rsidRPr="00D2308D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D2308D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10-bet</w:t>
            </w:r>
          </w:p>
        </w:tc>
      </w:tr>
      <w:tr w:rsidR="001673DF" w:rsidRPr="00D2308D" w:rsidTr="001673DF">
        <w:tc>
          <w:tcPr>
            <w:tcW w:w="790" w:type="dxa"/>
          </w:tcPr>
          <w:p w:rsidR="001673DF" w:rsidRPr="00D2308D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b/>
                <w:sz w:val="22"/>
                <w:szCs w:val="22"/>
                <w:lang w:val="en-US"/>
              </w:rPr>
            </w:pPr>
            <w:r w:rsidRPr="00D2308D">
              <w:rPr>
                <w:rStyle w:val="11pt"/>
                <w:lang w:val="en-US"/>
              </w:rPr>
              <w:t>6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Qish.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T.Adashboyev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. </w:t>
            </w:r>
          </w:p>
        </w:tc>
        <w:tc>
          <w:tcPr>
            <w:tcW w:w="906" w:type="dxa"/>
          </w:tcPr>
          <w:p w:rsidR="001673DF" w:rsidRPr="00D2308D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D2308D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11-12-bet</w:t>
            </w:r>
          </w:p>
        </w:tc>
      </w:tr>
      <w:tr w:rsidR="001673DF" w:rsidRPr="00D2308D" w:rsidTr="001673DF">
        <w:tc>
          <w:tcPr>
            <w:tcW w:w="790" w:type="dxa"/>
          </w:tcPr>
          <w:p w:rsidR="001673DF" w:rsidRPr="00D2308D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b/>
                <w:sz w:val="22"/>
                <w:szCs w:val="22"/>
                <w:lang w:val="en-US"/>
              </w:rPr>
            </w:pPr>
            <w:r w:rsidRPr="00D2308D">
              <w:rPr>
                <w:rStyle w:val="11pt"/>
                <w:lang w:val="en-US"/>
              </w:rPr>
              <w:t>7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Oy allasi.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O. Abdurahmoh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13-bet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b/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8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Shamol va   quyosh. 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Ezop.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  </w:t>
            </w:r>
          </w:p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S</w:t>
            </w:r>
            <w:r>
              <w:rPr>
                <w:rStyle w:val="11pt"/>
                <w:lang w:val="en-US"/>
              </w:rPr>
              <w:t>infdan tashqari o`qish</w:t>
            </w:r>
            <w:r w:rsidRPr="00581C08">
              <w:rPr>
                <w:rStyle w:val="11pt"/>
                <w:lang w:val="en-US"/>
              </w:rPr>
              <w:t xml:space="preserve"> - 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20 </w:t>
            </w:r>
            <w:r>
              <w:rPr>
                <w:rStyle w:val="11pt0"/>
                <w:rFonts w:eastAsiaTheme="minorHAnsi"/>
                <w:lang w:val="en-US"/>
              </w:rPr>
              <w:t>min.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14-15-bet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b/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9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Vatan.  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Miraziz A’zam.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16-bet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10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Yagonadir, </w:t>
            </w:r>
            <w:proofErr w:type="gramStart"/>
            <w:r w:rsidRPr="00581C08">
              <w:rPr>
                <w:rStyle w:val="11pt0"/>
                <w:rFonts w:eastAsiaTheme="minorHAnsi"/>
                <w:lang w:val="en-US"/>
              </w:rPr>
              <w:t>Vataning  sening</w:t>
            </w:r>
            <w:proofErr w:type="gramEnd"/>
            <w:r w:rsidRPr="00581C08">
              <w:rPr>
                <w:rStyle w:val="11pt0"/>
                <w:rFonts w:eastAsiaTheme="minorHAnsi"/>
                <w:lang w:val="en-US"/>
              </w:rPr>
              <w:t>.</w:t>
            </w:r>
          </w:p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Xurshid Davron.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17-18-bet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11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lang w:val="en-US"/>
              </w:rPr>
            </w:pPr>
            <w:proofErr w:type="gramStart"/>
            <w:r w:rsidRPr="00581C08">
              <w:rPr>
                <w:rStyle w:val="11pt0"/>
                <w:rFonts w:eastAsiaTheme="minorHAnsi"/>
                <w:lang w:val="en-US"/>
              </w:rPr>
              <w:t>Bo‘lim  yuzasidan</w:t>
            </w:r>
            <w:proofErr w:type="gramEnd"/>
            <w:r w:rsidRPr="00581C08">
              <w:rPr>
                <w:rStyle w:val="11pt0"/>
                <w:rFonts w:eastAsiaTheme="minorHAnsi"/>
                <w:lang w:val="en-US"/>
              </w:rPr>
              <w:t xml:space="preserve"> takrorlash.  </w:t>
            </w:r>
          </w:p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S</w:t>
            </w:r>
            <w:r>
              <w:rPr>
                <w:rStyle w:val="11pt"/>
                <w:lang w:val="en-US"/>
              </w:rPr>
              <w:t>infdan tashqari o`qish</w:t>
            </w:r>
            <w:r w:rsidRPr="00581C08">
              <w:rPr>
                <w:rStyle w:val="11pt"/>
                <w:lang w:val="en-US"/>
              </w:rPr>
              <w:t xml:space="preserve"> - 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20 </w:t>
            </w:r>
            <w:r>
              <w:rPr>
                <w:rStyle w:val="11pt0"/>
                <w:rFonts w:eastAsiaTheme="minorHAnsi"/>
                <w:lang w:val="en-US"/>
              </w:rPr>
              <w:t>min.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19-20-bet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12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Nazorat ishi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673DF" w:rsidRPr="00581C08" w:rsidTr="001673DF">
        <w:tc>
          <w:tcPr>
            <w:tcW w:w="9571" w:type="dxa"/>
            <w:gridSpan w:val="5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81C08">
              <w:rPr>
                <w:rStyle w:val="11pt0"/>
                <w:rFonts w:eastAsiaTheme="minorHAnsi"/>
                <w:b/>
                <w:lang w:val="en-US"/>
              </w:rPr>
              <w:t>Biz – buyuklar avlodi (11 soat)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13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Amir Temur. Amir Temur o‘gitlari.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Muhammad Ali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21-22-bet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14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G‘azal mulkining sultoni.</w:t>
            </w:r>
          </w:p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Alisher Navoiyning hikmatli so‘zlari.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23-24-bet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15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581C08">
              <w:rPr>
                <w:rStyle w:val="11pt0"/>
                <w:rFonts w:eastAsiaTheme="minorHAnsi"/>
                <w:lang w:val="en-US"/>
              </w:rPr>
              <w:t>Alisherning  yoshligi</w:t>
            </w:r>
            <w:proofErr w:type="gramEnd"/>
            <w:r w:rsidRPr="00581C08">
              <w:rPr>
                <w:rStyle w:val="11pt0"/>
                <w:rFonts w:eastAsiaTheme="minorHAnsi"/>
                <w:lang w:val="en-US"/>
              </w:rPr>
              <w:t xml:space="preserve">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Oybek.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25-26-bet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16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581C08">
              <w:rPr>
                <w:rStyle w:val="11pt0"/>
                <w:rFonts w:eastAsiaTheme="minorHAnsi"/>
                <w:lang w:val="en-US"/>
              </w:rPr>
              <w:t>Non  isi</w:t>
            </w:r>
            <w:proofErr w:type="gramEnd"/>
            <w:r w:rsidRPr="00581C08">
              <w:rPr>
                <w:rStyle w:val="11pt0"/>
                <w:rFonts w:eastAsiaTheme="minorHAnsi"/>
                <w:lang w:val="en-US"/>
              </w:rPr>
              <w:t xml:space="preserve">. </w:t>
            </w:r>
            <w:r w:rsidRPr="00581C08">
              <w:rPr>
                <w:rStyle w:val="11pt"/>
                <w:lang w:val="en-US"/>
              </w:rPr>
              <w:t>S</w:t>
            </w:r>
            <w:r>
              <w:rPr>
                <w:rStyle w:val="11pt"/>
                <w:lang w:val="en-US"/>
              </w:rPr>
              <w:t>infdan tashqari o`qish</w:t>
            </w:r>
            <w:r w:rsidRPr="00581C08">
              <w:rPr>
                <w:rStyle w:val="11pt"/>
                <w:lang w:val="en-US"/>
              </w:rPr>
              <w:t xml:space="preserve"> - 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20 </w:t>
            </w:r>
            <w:r>
              <w:rPr>
                <w:rStyle w:val="11pt0"/>
                <w:rFonts w:eastAsiaTheme="minorHAnsi"/>
                <w:lang w:val="en-US"/>
              </w:rPr>
              <w:t>min.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27-bet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17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581C08">
              <w:rPr>
                <w:rStyle w:val="11pt0"/>
                <w:rFonts w:eastAsiaTheme="minorHAnsi"/>
                <w:lang w:val="en-US"/>
              </w:rPr>
              <w:t>Abu  Ali</w:t>
            </w:r>
            <w:proofErr w:type="gramEnd"/>
            <w:r w:rsidRPr="00581C08">
              <w:rPr>
                <w:rStyle w:val="11pt0"/>
                <w:rFonts w:eastAsiaTheme="minorHAnsi"/>
                <w:lang w:val="en-US"/>
              </w:rPr>
              <w:t xml:space="preserve">  Ibn  Sino.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28-bet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18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Kitobga mehr.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Mirkarim   Osim.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29-bet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19</w:t>
            </w:r>
          </w:p>
        </w:tc>
        <w:tc>
          <w:tcPr>
            <w:tcW w:w="3515" w:type="dxa"/>
          </w:tcPr>
          <w:p w:rsidR="001673DF" w:rsidRPr="000C7F9B" w:rsidRDefault="001673DF" w:rsidP="001673DF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Buyuk   munajjim.  </w:t>
            </w:r>
          </w:p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S</w:t>
            </w:r>
            <w:r>
              <w:rPr>
                <w:rStyle w:val="11pt"/>
                <w:lang w:val="en-US"/>
              </w:rPr>
              <w:t>infdan tashqari o`qish</w:t>
            </w:r>
            <w:r w:rsidRPr="00581C08">
              <w:rPr>
                <w:rStyle w:val="11pt"/>
                <w:lang w:val="en-US"/>
              </w:rPr>
              <w:t xml:space="preserve"> - 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20 </w:t>
            </w:r>
            <w:r>
              <w:rPr>
                <w:rStyle w:val="11pt0"/>
                <w:rFonts w:eastAsiaTheme="minorHAnsi"/>
                <w:lang w:val="en-US"/>
              </w:rPr>
              <w:t>min.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30-bet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20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Nazorat ishi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21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Shoh   va shoir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31-bet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22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581C08">
              <w:rPr>
                <w:rStyle w:val="11pt0"/>
                <w:rFonts w:eastAsiaTheme="minorHAnsi"/>
                <w:lang w:val="en-US"/>
              </w:rPr>
              <w:t>Ona  sabog‘i</w:t>
            </w:r>
            <w:proofErr w:type="gramEnd"/>
            <w:r w:rsidRPr="00581C08">
              <w:rPr>
                <w:rStyle w:val="11pt0"/>
                <w:rFonts w:eastAsiaTheme="minorHAnsi"/>
                <w:lang w:val="en-US"/>
              </w:rPr>
              <w:t xml:space="preserve">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G‘iyos  Komilov.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32-33-bet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23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52" w:firstLine="0"/>
              <w:jc w:val="both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Bo‘lim   yuzasidan  takr</w:t>
            </w:r>
            <w:r w:rsidRPr="00581C08">
              <w:rPr>
                <w:rStyle w:val="11pt0"/>
                <w:rFonts w:eastAsiaTheme="minorHAnsi"/>
              </w:rPr>
              <w:t>orlash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</w:rPr>
              <w:t>34-35-</w:t>
            </w:r>
            <w:r w:rsidRPr="00581C08">
              <w:rPr>
                <w:rFonts w:ascii="Times New Roman" w:hAnsi="Times New Roman" w:cs="Times New Roman"/>
                <w:i/>
                <w:lang w:val="en-US"/>
              </w:rPr>
              <w:t>bet</w:t>
            </w:r>
          </w:p>
        </w:tc>
      </w:tr>
      <w:tr w:rsidR="001673DF" w:rsidRPr="001673DF" w:rsidTr="001673DF">
        <w:tc>
          <w:tcPr>
            <w:tcW w:w="9571" w:type="dxa"/>
            <w:gridSpan w:val="5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1C08">
              <w:rPr>
                <w:rStyle w:val="11pt"/>
                <w:rFonts w:eastAsiaTheme="minorEastAsia"/>
                <w:lang w:val="en-US"/>
              </w:rPr>
              <w:t>Ko‘klam - yashnaydi olam (9 soat)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  </w:t>
            </w:r>
            <w:r w:rsidRPr="00581C08">
              <w:rPr>
                <w:rStyle w:val="11pt0"/>
                <w:rFonts w:eastAsiaTheme="minorHAnsi"/>
              </w:rPr>
              <w:t>24</w:t>
            </w:r>
          </w:p>
        </w:tc>
        <w:tc>
          <w:tcPr>
            <w:tcW w:w="3515" w:type="dxa"/>
          </w:tcPr>
          <w:p w:rsidR="001673DF" w:rsidRPr="000C7F9B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>
              <w:rPr>
                <w:rStyle w:val="11pt0"/>
                <w:rFonts w:eastAsiaTheme="minorHAnsi"/>
                <w:lang w:val="en-US"/>
              </w:rPr>
              <w:t>Bahor</w:t>
            </w:r>
            <w:r w:rsidRPr="002773EC">
              <w:rPr>
                <w:rStyle w:val="11pt0"/>
                <w:rFonts w:eastAsiaTheme="minorHAnsi"/>
                <w:lang w:val="en-US"/>
              </w:rPr>
              <w:t xml:space="preserve"> </w:t>
            </w:r>
            <w:r>
              <w:rPr>
                <w:rStyle w:val="11pt0"/>
                <w:rFonts w:eastAsiaTheme="minorHAnsi"/>
                <w:lang w:val="en-US"/>
              </w:rPr>
              <w:t>kelgach</w:t>
            </w:r>
            <w:r w:rsidRPr="002773EC">
              <w:rPr>
                <w:rStyle w:val="11pt0"/>
                <w:rFonts w:eastAsiaTheme="minorHAnsi"/>
                <w:lang w:val="en-US"/>
              </w:rPr>
              <w:t xml:space="preserve">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T</w:t>
            </w:r>
            <w:r>
              <w:rPr>
                <w:rStyle w:val="11pt0"/>
                <w:rFonts w:eastAsiaTheme="minorHAnsi"/>
                <w:i/>
                <w:lang w:val="en-US"/>
              </w:rPr>
              <w:t>.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Adashboev</w:t>
            </w:r>
            <w:r w:rsidRPr="000C7F9B">
              <w:rPr>
                <w:rStyle w:val="11pt0"/>
                <w:rFonts w:eastAsiaTheme="minorHAnsi"/>
                <w:lang w:val="en-US"/>
              </w:rPr>
              <w:t xml:space="preserve">. </w:t>
            </w:r>
            <w:r w:rsidRPr="00581C08">
              <w:rPr>
                <w:rStyle w:val="11pt"/>
                <w:lang w:val="en-US"/>
              </w:rPr>
              <w:t>S</w:t>
            </w:r>
            <w:r>
              <w:rPr>
                <w:rStyle w:val="11pt"/>
                <w:lang w:val="en-US"/>
              </w:rPr>
              <w:t>infdan</w:t>
            </w:r>
            <w:r w:rsidRPr="000C7F9B">
              <w:rPr>
                <w:rStyle w:val="11pt"/>
                <w:lang w:val="en-US"/>
              </w:rPr>
              <w:t xml:space="preserve"> </w:t>
            </w:r>
            <w:r>
              <w:rPr>
                <w:rStyle w:val="11pt"/>
                <w:lang w:val="en-US"/>
              </w:rPr>
              <w:t>tashqari</w:t>
            </w:r>
            <w:r w:rsidRPr="000C7F9B">
              <w:rPr>
                <w:rStyle w:val="11pt"/>
                <w:lang w:val="en-US"/>
              </w:rPr>
              <w:t xml:space="preserve"> </w:t>
            </w:r>
            <w:r>
              <w:rPr>
                <w:rStyle w:val="11pt"/>
                <w:lang w:val="en-US"/>
              </w:rPr>
              <w:t>o</w:t>
            </w:r>
            <w:r w:rsidRPr="000C7F9B">
              <w:rPr>
                <w:rStyle w:val="11pt"/>
                <w:lang w:val="en-US"/>
              </w:rPr>
              <w:t>`</w:t>
            </w:r>
            <w:r>
              <w:rPr>
                <w:rStyle w:val="11pt"/>
                <w:lang w:val="en-US"/>
              </w:rPr>
              <w:t>qish</w:t>
            </w:r>
            <w:r w:rsidRPr="000C7F9B">
              <w:rPr>
                <w:rStyle w:val="11pt"/>
                <w:lang w:val="en-US"/>
              </w:rPr>
              <w:t xml:space="preserve"> - </w:t>
            </w:r>
            <w:r w:rsidRPr="000C7F9B">
              <w:rPr>
                <w:rStyle w:val="11pt0"/>
                <w:rFonts w:eastAsiaTheme="minorHAnsi"/>
                <w:lang w:val="en-US"/>
              </w:rPr>
              <w:t xml:space="preserve">20 </w:t>
            </w:r>
            <w:r>
              <w:rPr>
                <w:rStyle w:val="11pt0"/>
                <w:rFonts w:eastAsiaTheme="minorHAnsi"/>
                <w:lang w:val="en-US"/>
              </w:rPr>
              <w:t>min</w:t>
            </w:r>
            <w:r w:rsidRPr="000C7F9B">
              <w:rPr>
                <w:rStyle w:val="11pt0"/>
                <w:rFonts w:eastAsiaTheme="minorHAnsi"/>
                <w:lang w:val="en-US"/>
              </w:rPr>
              <w:t>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1</w:t>
            </w:r>
          </w:p>
        </w:tc>
        <w:tc>
          <w:tcPr>
            <w:tcW w:w="2127" w:type="dxa"/>
          </w:tcPr>
          <w:p w:rsidR="001673DF" w:rsidRPr="000C7F9B" w:rsidRDefault="001673DF" w:rsidP="00167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1673DF" w:rsidRPr="000C7F9B" w:rsidRDefault="001673DF" w:rsidP="001673D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7F9B">
              <w:rPr>
                <w:rFonts w:ascii="Times New Roman" w:hAnsi="Times New Roman" w:cs="Times New Roman"/>
                <w:i/>
              </w:rPr>
              <w:t>36-</w:t>
            </w:r>
            <w:r w:rsidRPr="00581C08">
              <w:rPr>
                <w:rFonts w:ascii="Times New Roman" w:hAnsi="Times New Roman" w:cs="Times New Roman"/>
                <w:i/>
                <w:lang w:val="en-US"/>
              </w:rPr>
              <w:t>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 xml:space="preserve">   25</w:t>
            </w:r>
          </w:p>
        </w:tc>
        <w:tc>
          <w:tcPr>
            <w:tcW w:w="3515" w:type="dxa"/>
          </w:tcPr>
          <w:p w:rsidR="001673DF" w:rsidRPr="000C7F9B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 xml:space="preserve">Lola. </w:t>
            </w:r>
            <w:r w:rsidRPr="000C7F9B">
              <w:rPr>
                <w:rStyle w:val="11pt0"/>
                <w:rFonts w:eastAsiaTheme="minorHAnsi"/>
              </w:rPr>
              <w:t xml:space="preserve"> 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H</w:t>
            </w:r>
            <w:r w:rsidRPr="00581C08">
              <w:rPr>
                <w:rStyle w:val="11pt0"/>
                <w:rFonts w:eastAsiaTheme="minorHAnsi"/>
                <w:i/>
              </w:rPr>
              <w:t xml:space="preserve">amid </w:t>
            </w:r>
            <w:r w:rsidRPr="000C7F9B">
              <w:rPr>
                <w:rStyle w:val="11pt0"/>
                <w:rFonts w:eastAsiaTheme="minorHAnsi"/>
                <w:i/>
              </w:rPr>
              <w:t xml:space="preserve">  </w:t>
            </w:r>
            <w:r w:rsidRPr="00581C08">
              <w:rPr>
                <w:rStyle w:val="11pt0"/>
                <w:rFonts w:eastAsiaTheme="minorHAnsi"/>
                <w:i/>
              </w:rPr>
              <w:t>Olimjon</w:t>
            </w:r>
            <w:r w:rsidRPr="00581C08">
              <w:rPr>
                <w:rStyle w:val="11pt0"/>
                <w:rFonts w:eastAsiaTheme="minorHAnsi"/>
              </w:rPr>
              <w:t>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1</w:t>
            </w:r>
          </w:p>
        </w:tc>
        <w:tc>
          <w:tcPr>
            <w:tcW w:w="2127" w:type="dxa"/>
          </w:tcPr>
          <w:p w:rsidR="001673DF" w:rsidRPr="000C7F9B" w:rsidRDefault="001673DF" w:rsidP="00167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1673DF" w:rsidRPr="000C7F9B" w:rsidRDefault="001673DF" w:rsidP="001673D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7F9B">
              <w:rPr>
                <w:rFonts w:ascii="Times New Roman" w:hAnsi="Times New Roman" w:cs="Times New Roman"/>
                <w:i/>
              </w:rPr>
              <w:t>37-</w:t>
            </w:r>
            <w:r w:rsidRPr="00581C08">
              <w:rPr>
                <w:rFonts w:ascii="Times New Roman" w:hAnsi="Times New Roman" w:cs="Times New Roman"/>
                <w:i/>
                <w:lang w:val="en-US"/>
              </w:rPr>
              <w:t>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 xml:space="preserve">   26</w:t>
            </w:r>
          </w:p>
        </w:tc>
        <w:tc>
          <w:tcPr>
            <w:tcW w:w="3515" w:type="dxa"/>
          </w:tcPr>
          <w:p w:rsidR="001673DF" w:rsidRPr="000C7F9B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</w:rPr>
            </w:pPr>
            <w:proofErr w:type="gramStart"/>
            <w:r w:rsidRPr="00581C08">
              <w:rPr>
                <w:rStyle w:val="11pt0"/>
                <w:rFonts w:eastAsiaTheme="minorHAnsi"/>
                <w:lang w:val="en-US"/>
              </w:rPr>
              <w:t>Ona</w:t>
            </w:r>
            <w:r w:rsidRPr="000C7F9B">
              <w:rPr>
                <w:rStyle w:val="11pt0"/>
                <w:rFonts w:eastAsiaTheme="minorHAnsi"/>
              </w:rPr>
              <w:t xml:space="preserve">  </w:t>
            </w:r>
            <w:r w:rsidRPr="00581C08">
              <w:rPr>
                <w:rStyle w:val="11pt0"/>
                <w:rFonts w:eastAsiaTheme="minorHAnsi"/>
                <w:lang w:val="en-US"/>
              </w:rPr>
              <w:t>allasi</w:t>
            </w:r>
            <w:proofErr w:type="gramEnd"/>
            <w:r w:rsidRPr="000C7F9B">
              <w:rPr>
                <w:rStyle w:val="11pt0"/>
                <w:rFonts w:eastAsiaTheme="minorHAnsi"/>
              </w:rPr>
              <w:t xml:space="preserve">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Rivoyat</w:t>
            </w:r>
            <w:r w:rsidRPr="000C7F9B">
              <w:rPr>
                <w:rStyle w:val="11pt0"/>
                <w:rFonts w:eastAsiaTheme="minorHAnsi"/>
                <w:i/>
              </w:rPr>
              <w:t>.</w:t>
            </w:r>
          </w:p>
        </w:tc>
        <w:tc>
          <w:tcPr>
            <w:tcW w:w="906" w:type="dxa"/>
          </w:tcPr>
          <w:p w:rsidR="001673DF" w:rsidRPr="000C7F9B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</w:rPr>
            </w:pPr>
            <w:r w:rsidRPr="000C7F9B">
              <w:rPr>
                <w:rStyle w:val="11pt0"/>
                <w:rFonts w:eastAsiaTheme="minorHAnsi"/>
              </w:rPr>
              <w:t>1</w:t>
            </w:r>
          </w:p>
        </w:tc>
        <w:tc>
          <w:tcPr>
            <w:tcW w:w="2127" w:type="dxa"/>
          </w:tcPr>
          <w:p w:rsidR="001673DF" w:rsidRPr="000C7F9B" w:rsidRDefault="001673DF" w:rsidP="00167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1673DF" w:rsidRPr="000C7F9B" w:rsidRDefault="001673DF" w:rsidP="001673D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C7F9B">
              <w:rPr>
                <w:rFonts w:ascii="Times New Roman" w:hAnsi="Times New Roman" w:cs="Times New Roman"/>
                <w:i/>
              </w:rPr>
              <w:t>38-</w:t>
            </w:r>
            <w:r w:rsidRPr="00581C08">
              <w:rPr>
                <w:rFonts w:ascii="Times New Roman" w:hAnsi="Times New Roman" w:cs="Times New Roman"/>
                <w:i/>
                <w:lang w:val="en-US"/>
              </w:rPr>
              <w:t>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0C7F9B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 xml:space="preserve">   </w:t>
            </w:r>
            <w:r w:rsidRPr="000C7F9B">
              <w:rPr>
                <w:rStyle w:val="11pt0"/>
                <w:rFonts w:eastAsiaTheme="minorHAnsi"/>
              </w:rPr>
              <w:t>27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Mehribon</w:t>
            </w:r>
            <w:r w:rsidRPr="002773EC">
              <w:rPr>
                <w:rStyle w:val="11pt0"/>
                <w:rFonts w:eastAsiaTheme="minorHAnsi"/>
                <w:lang w:val="en-US"/>
              </w:rPr>
              <w:t xml:space="preserve"> </w:t>
            </w:r>
            <w:r w:rsidRPr="00581C08">
              <w:rPr>
                <w:rStyle w:val="11pt0"/>
                <w:rFonts w:eastAsiaTheme="minorHAnsi"/>
                <w:lang w:val="en-US"/>
              </w:rPr>
              <w:t>oyijonim</w:t>
            </w:r>
            <w:r w:rsidRPr="002773EC">
              <w:rPr>
                <w:rStyle w:val="11pt0"/>
                <w:rFonts w:eastAsiaTheme="minorHAnsi"/>
                <w:lang w:val="en-US"/>
              </w:rPr>
              <w:t xml:space="preserve">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P</w:t>
            </w:r>
            <w:r w:rsidRPr="002773EC">
              <w:rPr>
                <w:rStyle w:val="11pt0"/>
                <w:rFonts w:eastAsiaTheme="minorHAnsi"/>
                <w:i/>
                <w:lang w:val="en-US"/>
              </w:rPr>
              <w:t>.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Mo</w:t>
            </w:r>
            <w:r w:rsidRPr="002773EC">
              <w:rPr>
                <w:rStyle w:val="11pt0"/>
                <w:rFonts w:eastAsiaTheme="minorHAnsi"/>
                <w:i/>
                <w:lang w:val="en-US"/>
              </w:rPr>
              <w:t>‘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min</w:t>
            </w:r>
            <w:r w:rsidRPr="002773EC">
              <w:rPr>
                <w:rStyle w:val="11pt0"/>
                <w:rFonts w:eastAsiaTheme="minorHAnsi"/>
                <w:lang w:val="en-US"/>
              </w:rPr>
              <w:t xml:space="preserve">.   </w:t>
            </w:r>
            <w:r w:rsidRPr="00581C08">
              <w:rPr>
                <w:rStyle w:val="11pt"/>
                <w:lang w:val="en-US"/>
              </w:rPr>
              <w:t>S</w:t>
            </w:r>
            <w:r>
              <w:rPr>
                <w:rStyle w:val="11pt"/>
                <w:lang w:val="en-US"/>
              </w:rPr>
              <w:t>infdan tashqari o`qish</w:t>
            </w:r>
            <w:r w:rsidRPr="00581C08">
              <w:rPr>
                <w:rStyle w:val="11pt"/>
                <w:lang w:val="en-US"/>
              </w:rPr>
              <w:t xml:space="preserve"> - 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20 </w:t>
            </w:r>
            <w:r>
              <w:rPr>
                <w:rStyle w:val="11pt0"/>
                <w:rFonts w:eastAsiaTheme="minorHAnsi"/>
                <w:lang w:val="en-US"/>
              </w:rPr>
              <w:t>min.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39-40-bet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</w:rPr>
              <w:t xml:space="preserve">   </w:t>
            </w:r>
            <w:r w:rsidRPr="00581C08">
              <w:rPr>
                <w:rStyle w:val="11pt0"/>
                <w:rFonts w:eastAsiaTheme="minorHAnsi"/>
                <w:lang w:val="en-US"/>
              </w:rPr>
              <w:t>28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Nazorat ishi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</w:rPr>
              <w:t xml:space="preserve">  </w:t>
            </w:r>
            <w:r w:rsidRPr="00581C08">
              <w:rPr>
                <w:rStyle w:val="11pt0"/>
                <w:rFonts w:eastAsiaTheme="minorHAnsi"/>
                <w:lang w:val="en-US"/>
              </w:rPr>
              <w:t>29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"/>
                <w:b w:val="0"/>
                <w:lang w:val="en-US"/>
              </w:rPr>
            </w:pPr>
            <w:r w:rsidRPr="00581C08">
              <w:rPr>
                <w:rStyle w:val="11pt"/>
                <w:lang w:val="en-US"/>
              </w:rPr>
              <w:t xml:space="preserve">Bahor keldi. </w:t>
            </w:r>
            <w:r w:rsidRPr="00581C08">
              <w:rPr>
                <w:rStyle w:val="11pt"/>
                <w:i/>
                <w:lang w:val="en-US"/>
              </w:rPr>
              <w:t>V.Fayzulloh.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41-bet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</w:rPr>
              <w:t xml:space="preserve">  </w:t>
            </w:r>
            <w:r w:rsidRPr="00581C08">
              <w:rPr>
                <w:rStyle w:val="11pt0"/>
                <w:rFonts w:eastAsiaTheme="minorHAnsi"/>
                <w:lang w:val="en-US"/>
              </w:rPr>
              <w:t>30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Bekinmachoq.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A.Obidjon.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42-bet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</w:rPr>
              <w:t xml:space="preserve">  </w:t>
            </w:r>
            <w:r w:rsidRPr="00581C08">
              <w:rPr>
                <w:rStyle w:val="11pt0"/>
                <w:rFonts w:eastAsiaTheme="minorHAnsi"/>
                <w:lang w:val="en-US"/>
              </w:rPr>
              <w:t>31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Navro‘z    bayrami.</w:t>
            </w:r>
          </w:p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S</w:t>
            </w:r>
            <w:r>
              <w:rPr>
                <w:rStyle w:val="11pt"/>
                <w:lang w:val="en-US"/>
              </w:rPr>
              <w:t>infdan tashqari o`qish</w:t>
            </w:r>
            <w:r w:rsidRPr="00581C08">
              <w:rPr>
                <w:rStyle w:val="11pt"/>
                <w:lang w:val="en-US"/>
              </w:rPr>
              <w:t xml:space="preserve"> - 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20 </w:t>
            </w:r>
            <w:r>
              <w:rPr>
                <w:rStyle w:val="11pt0"/>
                <w:rFonts w:eastAsiaTheme="minorHAnsi"/>
                <w:lang w:val="en-US"/>
              </w:rPr>
              <w:t>min.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43-44-betlar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>
              <w:rPr>
                <w:rStyle w:val="11pt0"/>
                <w:rFonts w:eastAsiaTheme="minorHAnsi"/>
              </w:rPr>
              <w:t xml:space="preserve">  </w:t>
            </w:r>
            <w:r w:rsidRPr="00581C08">
              <w:rPr>
                <w:rStyle w:val="11pt0"/>
                <w:rFonts w:eastAsiaTheme="minorHAnsi"/>
                <w:lang w:val="en-US"/>
              </w:rPr>
              <w:t>32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b/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Bo‘lim   yuzasidan  takrorlash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hanging="142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45-46-bet</w:t>
            </w:r>
          </w:p>
        </w:tc>
      </w:tr>
      <w:tr w:rsidR="001673DF" w:rsidRPr="001673DF" w:rsidTr="001673DF">
        <w:tc>
          <w:tcPr>
            <w:tcW w:w="9571" w:type="dxa"/>
            <w:gridSpan w:val="5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1C08">
              <w:rPr>
                <w:rStyle w:val="11pt"/>
                <w:rFonts w:eastAsiaTheme="minorEastAsia"/>
                <w:lang w:val="en-US"/>
              </w:rPr>
              <w:t>Ilm - aql  chirog‘i (9 soat)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lastRenderedPageBreak/>
              <w:t>33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Maktab – oftob   qo‘shig‘i.  </w:t>
            </w:r>
          </w:p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i/>
                <w:lang w:val="en-US"/>
              </w:rPr>
              <w:t>Quddus   Muhammadiy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47-bet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34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581C08">
              <w:rPr>
                <w:rStyle w:val="11pt0"/>
                <w:rFonts w:eastAsiaTheme="minorHAnsi"/>
                <w:lang w:val="en-US"/>
              </w:rPr>
              <w:t>Kitobni  asrang</w:t>
            </w:r>
            <w:proofErr w:type="gramEnd"/>
            <w:r w:rsidRPr="00581C08">
              <w:rPr>
                <w:rStyle w:val="11pt0"/>
                <w:rFonts w:eastAsiaTheme="minorHAnsi"/>
                <w:lang w:val="en-US"/>
              </w:rPr>
              <w:t>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48-bet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35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Kitobim, jon kitobim.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D.Rajab.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 </w:t>
            </w:r>
            <w:r w:rsidRPr="00581C08">
              <w:rPr>
                <w:rStyle w:val="11pt"/>
                <w:lang w:val="en-US"/>
              </w:rPr>
              <w:t>S</w:t>
            </w:r>
            <w:r>
              <w:rPr>
                <w:rStyle w:val="11pt"/>
                <w:lang w:val="en-US"/>
              </w:rPr>
              <w:t>infdan tashqari o`qish</w:t>
            </w:r>
            <w:r w:rsidRPr="00581C08">
              <w:rPr>
                <w:rStyle w:val="11pt"/>
                <w:lang w:val="en-US"/>
              </w:rPr>
              <w:t xml:space="preserve"> - 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20 </w:t>
            </w:r>
            <w:r>
              <w:rPr>
                <w:rStyle w:val="11pt0"/>
                <w:rFonts w:eastAsiaTheme="minorHAnsi"/>
                <w:lang w:val="en-US"/>
              </w:rPr>
              <w:t>min.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49-bet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36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142"/>
              <w:jc w:val="both"/>
              <w:rPr>
                <w:rStyle w:val="11pt0"/>
                <w:rFonts w:eastAsiaTheme="minorHAnsi"/>
                <w:b/>
                <w:lang w:val="en-US"/>
              </w:rPr>
            </w:pPr>
            <w:r w:rsidRPr="00581C08">
              <w:rPr>
                <w:rStyle w:val="11pt"/>
                <w:lang w:val="en-US"/>
              </w:rPr>
              <w:t>Nazorat ishi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1673DF" w:rsidRPr="00581C08" w:rsidTr="001673DF">
        <w:tc>
          <w:tcPr>
            <w:tcW w:w="9571" w:type="dxa"/>
            <w:gridSpan w:val="5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Style w:val="11pt"/>
                <w:rFonts w:eastAsiaTheme="minorEastAsia"/>
                <w:lang w:val="en-US"/>
              </w:rPr>
              <w:t>IV chorak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37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O‘quv va bilim haqida.  </w:t>
            </w:r>
          </w:p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81C08">
              <w:rPr>
                <w:rStyle w:val="11pt0"/>
                <w:rFonts w:eastAsiaTheme="minorHAnsi"/>
                <w:i/>
                <w:lang w:val="en-US"/>
              </w:rPr>
              <w:t>Yusuf  Xos   Hojib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50-bet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38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Kompyuter 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52-bet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39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Yaxshi   niyat.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 xml:space="preserve"> A.Obidjon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. </w:t>
            </w:r>
          </w:p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S</w:t>
            </w:r>
            <w:r>
              <w:rPr>
                <w:rStyle w:val="11pt"/>
                <w:lang w:val="en-US"/>
              </w:rPr>
              <w:t>infdan tashqari o`qish</w:t>
            </w:r>
            <w:r w:rsidRPr="00581C08">
              <w:rPr>
                <w:rStyle w:val="11pt"/>
                <w:lang w:val="en-US"/>
              </w:rPr>
              <w:t xml:space="preserve"> - 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20 </w:t>
            </w:r>
            <w:r>
              <w:rPr>
                <w:rStyle w:val="11pt0"/>
                <w:rFonts w:eastAsiaTheme="minorHAnsi"/>
                <w:lang w:val="en-US"/>
              </w:rPr>
              <w:t>min.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53-bet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40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 Aqlli   qarg‘a. 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A.Avloniy</w:t>
            </w:r>
            <w:r w:rsidRPr="00581C08">
              <w:rPr>
                <w:rStyle w:val="11pt0"/>
                <w:rFonts w:eastAsiaTheme="minorHAnsi"/>
                <w:lang w:val="en-US"/>
              </w:rPr>
              <w:t>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54-55-bet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41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Bo‘lim   yuzasidan   takrorlash. 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56-57-bet</w:t>
            </w:r>
          </w:p>
        </w:tc>
      </w:tr>
      <w:tr w:rsidR="001673DF" w:rsidRPr="001673DF" w:rsidTr="001673DF">
        <w:tc>
          <w:tcPr>
            <w:tcW w:w="9571" w:type="dxa"/>
            <w:gridSpan w:val="5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1C08">
              <w:rPr>
                <w:rStyle w:val="11pt"/>
                <w:rFonts w:eastAsiaTheme="minorEastAsia"/>
                <w:lang w:val="en-US"/>
              </w:rPr>
              <w:t>Xalq  o‘giti -  baxt  kaliti (9 soat)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42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Sher   va   sichqon.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58-59-bet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43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Maymun   </w:t>
            </w:r>
            <w:proofErr w:type="gramStart"/>
            <w:r w:rsidRPr="00581C08">
              <w:rPr>
                <w:rStyle w:val="11pt0"/>
                <w:rFonts w:eastAsiaTheme="minorHAnsi"/>
                <w:lang w:val="en-US"/>
              </w:rPr>
              <w:t>va  duradgor</w:t>
            </w:r>
            <w:proofErr w:type="gramEnd"/>
            <w:r w:rsidRPr="00581C08">
              <w:rPr>
                <w:rStyle w:val="11pt0"/>
                <w:rFonts w:eastAsiaTheme="minorHAnsi"/>
                <w:lang w:val="en-US"/>
              </w:rPr>
              <w:t xml:space="preserve">. </w:t>
            </w:r>
          </w:p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S</w:t>
            </w:r>
            <w:r>
              <w:rPr>
                <w:rStyle w:val="11pt"/>
                <w:lang w:val="en-US"/>
              </w:rPr>
              <w:t>infdan tashqari o`qish</w:t>
            </w:r>
            <w:r w:rsidRPr="00581C08">
              <w:rPr>
                <w:rStyle w:val="11pt"/>
                <w:lang w:val="en-US"/>
              </w:rPr>
              <w:t xml:space="preserve"> - 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20 </w:t>
            </w:r>
            <w:r>
              <w:rPr>
                <w:rStyle w:val="11pt0"/>
                <w:rFonts w:eastAsiaTheme="minorHAnsi"/>
                <w:lang w:val="en-US"/>
              </w:rPr>
              <w:t>min.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60-61-bet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44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Rostgo‘y   bola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62-63-bet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45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Maqollar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64-bet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46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"/>
                <w:lang w:val="en-US"/>
              </w:rPr>
              <w:t>Nazorat ishi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47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Topishmoqlar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65-66-bet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48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Laylak keld i– yoz bo‘ldi.  </w:t>
            </w:r>
          </w:p>
          <w:p w:rsidR="001673DF" w:rsidRPr="000C7F9B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S</w:t>
            </w:r>
            <w:r>
              <w:rPr>
                <w:rStyle w:val="11pt"/>
                <w:lang w:val="en-US"/>
              </w:rPr>
              <w:t>infdan tashqari o`qish</w:t>
            </w:r>
            <w:r w:rsidRPr="00581C08">
              <w:rPr>
                <w:rStyle w:val="11pt"/>
                <w:lang w:val="en-US"/>
              </w:rPr>
              <w:t xml:space="preserve"> - 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20 </w:t>
            </w:r>
            <w:r>
              <w:rPr>
                <w:rStyle w:val="11pt0"/>
                <w:rFonts w:eastAsiaTheme="minorHAnsi"/>
                <w:lang w:val="en-US"/>
              </w:rPr>
              <w:t>min.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67-bet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49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</w:rPr>
              <w:t>Latifalar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 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68-bet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50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81C08">
              <w:rPr>
                <w:rStyle w:val="11pt0"/>
                <w:rFonts w:eastAsiaTheme="minorHAnsi"/>
              </w:rPr>
              <w:t>B</w:t>
            </w:r>
            <w:r w:rsidRPr="00581C08">
              <w:rPr>
                <w:rStyle w:val="11pt0"/>
                <w:rFonts w:eastAsiaTheme="minorHAnsi"/>
                <w:lang w:val="en-US"/>
              </w:rPr>
              <w:t>o‘</w:t>
            </w:r>
            <w:r w:rsidRPr="00581C08">
              <w:rPr>
                <w:rStyle w:val="11pt0"/>
                <w:rFonts w:eastAsiaTheme="minorHAnsi"/>
              </w:rPr>
              <w:t xml:space="preserve">lim 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 </w:t>
            </w:r>
            <w:r w:rsidRPr="00581C08">
              <w:rPr>
                <w:rStyle w:val="11pt0"/>
                <w:rFonts w:eastAsiaTheme="minorHAnsi"/>
              </w:rPr>
              <w:t xml:space="preserve">yuzasidan 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 </w:t>
            </w:r>
            <w:r w:rsidRPr="00581C08">
              <w:rPr>
                <w:rStyle w:val="11pt0"/>
                <w:rFonts w:eastAsiaTheme="minorHAnsi"/>
              </w:rPr>
              <w:t>takrorlash.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69-70-bet</w:t>
            </w:r>
          </w:p>
        </w:tc>
      </w:tr>
      <w:tr w:rsidR="001673DF" w:rsidRPr="001673DF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11pt0"/>
                <w:rFonts w:eastAsiaTheme="minorHAnsi"/>
                <w:lang w:val="en-US"/>
              </w:rPr>
            </w:pPr>
          </w:p>
        </w:tc>
        <w:tc>
          <w:tcPr>
            <w:tcW w:w="8781" w:type="dxa"/>
            <w:gridSpan w:val="4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1C08">
              <w:rPr>
                <w:rStyle w:val="11pt"/>
                <w:rFonts w:eastAsiaTheme="minorEastAsia"/>
                <w:lang w:val="en-US"/>
              </w:rPr>
              <w:t>Go‘zal fazilat - insonga ziynat (9 soat)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51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Oftob   </w:t>
            </w:r>
            <w:proofErr w:type="gramStart"/>
            <w:r w:rsidRPr="00581C08">
              <w:rPr>
                <w:rStyle w:val="11pt0"/>
                <w:rFonts w:eastAsiaTheme="minorHAnsi"/>
                <w:lang w:val="en-US"/>
              </w:rPr>
              <w:t>va  odob</w:t>
            </w:r>
            <w:proofErr w:type="gramEnd"/>
            <w:r w:rsidRPr="00581C08">
              <w:rPr>
                <w:rStyle w:val="11pt0"/>
                <w:rFonts w:eastAsiaTheme="minorHAnsi"/>
                <w:lang w:val="en-US"/>
              </w:rPr>
              <w:t xml:space="preserve">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P.M o‘min</w:t>
            </w:r>
            <w:r w:rsidRPr="00581C08">
              <w:rPr>
                <w:rStyle w:val="11pt0"/>
                <w:rFonts w:eastAsiaTheme="minorHAnsi"/>
                <w:lang w:val="en-US"/>
              </w:rPr>
              <w:t>.</w:t>
            </w:r>
          </w:p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S</w:t>
            </w:r>
            <w:r>
              <w:rPr>
                <w:rStyle w:val="11pt"/>
                <w:lang w:val="en-US"/>
              </w:rPr>
              <w:t>infdan tashqari o`qish</w:t>
            </w:r>
            <w:r w:rsidRPr="00581C08">
              <w:rPr>
                <w:rStyle w:val="11pt"/>
                <w:lang w:val="en-US"/>
              </w:rPr>
              <w:t xml:space="preserve"> - 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20 </w:t>
            </w:r>
            <w:r>
              <w:rPr>
                <w:rStyle w:val="11pt0"/>
                <w:rFonts w:eastAsiaTheme="minorHAnsi"/>
                <w:lang w:val="en-US"/>
              </w:rPr>
              <w:t>min.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71-bet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52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Odob. 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Rivoyat.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72-bet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53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Kapalak. 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Mirmuhsin.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73-74-bet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54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Maslahat.  </w:t>
            </w:r>
            <w:proofErr w:type="gramStart"/>
            <w:r w:rsidRPr="00581C08">
              <w:rPr>
                <w:rStyle w:val="11pt0"/>
                <w:rFonts w:eastAsiaTheme="minorHAnsi"/>
                <w:i/>
                <w:lang w:val="en-US"/>
              </w:rPr>
              <w:t>Iskandar  Rahmon</w:t>
            </w:r>
            <w:proofErr w:type="gramEnd"/>
            <w:r w:rsidRPr="00581C08">
              <w:rPr>
                <w:rStyle w:val="11pt0"/>
                <w:rFonts w:eastAsiaTheme="minorHAnsi"/>
                <w:lang w:val="en-US"/>
              </w:rPr>
              <w:t>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75-76-bet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55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"/>
                <w:lang w:val="en-US"/>
              </w:rPr>
              <w:t>Nazorat ishi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56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Taqsim.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A. Avloniy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. </w:t>
            </w:r>
          </w:p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S</w:t>
            </w:r>
            <w:r>
              <w:rPr>
                <w:rStyle w:val="11pt"/>
                <w:lang w:val="en-US"/>
              </w:rPr>
              <w:t>infdan tashqari o`qish</w:t>
            </w:r>
            <w:r w:rsidRPr="00581C08">
              <w:rPr>
                <w:rStyle w:val="11pt"/>
                <w:lang w:val="en-US"/>
              </w:rPr>
              <w:t xml:space="preserve"> - 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20 </w:t>
            </w:r>
            <w:r>
              <w:rPr>
                <w:rStyle w:val="11pt0"/>
                <w:rFonts w:eastAsiaTheme="minorHAnsi"/>
                <w:lang w:val="en-US"/>
              </w:rPr>
              <w:t>min.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77-78-bet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57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581C08">
              <w:rPr>
                <w:rStyle w:val="11pt0"/>
                <w:rFonts w:eastAsiaTheme="minorHAnsi"/>
                <w:lang w:val="en-US"/>
              </w:rPr>
              <w:t>Xotira  va</w:t>
            </w:r>
            <w:proofErr w:type="gramEnd"/>
            <w:r w:rsidRPr="00581C08">
              <w:rPr>
                <w:rStyle w:val="11pt0"/>
                <w:rFonts w:eastAsiaTheme="minorHAnsi"/>
                <w:lang w:val="en-US"/>
              </w:rPr>
              <w:t xml:space="preserve">  qadr.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D.Rajab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79-bet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58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Chiroyli   salom.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 xml:space="preserve">S. Barnoyev 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80-81-bet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59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lang w:val="en-US"/>
              </w:rPr>
            </w:pPr>
            <w:proofErr w:type="gramStart"/>
            <w:r w:rsidRPr="00581C08">
              <w:rPr>
                <w:rStyle w:val="11pt0"/>
                <w:rFonts w:eastAsiaTheme="minorHAnsi"/>
                <w:lang w:val="en-US"/>
              </w:rPr>
              <w:t>Bo‘lim  yuzasidan</w:t>
            </w:r>
            <w:proofErr w:type="gramEnd"/>
            <w:r w:rsidRPr="00581C08">
              <w:rPr>
                <w:rStyle w:val="11pt0"/>
                <w:rFonts w:eastAsiaTheme="minorHAnsi"/>
                <w:lang w:val="en-US"/>
              </w:rPr>
              <w:t xml:space="preserve"> takrorlash. </w:t>
            </w:r>
          </w:p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S</w:t>
            </w:r>
            <w:r>
              <w:rPr>
                <w:rStyle w:val="11pt"/>
                <w:lang w:val="en-US"/>
              </w:rPr>
              <w:t>infdan tashqari o`qish</w:t>
            </w:r>
            <w:r w:rsidRPr="00581C08">
              <w:rPr>
                <w:rStyle w:val="11pt"/>
                <w:lang w:val="en-US"/>
              </w:rPr>
              <w:t xml:space="preserve"> - 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20 </w:t>
            </w:r>
            <w:r>
              <w:rPr>
                <w:rStyle w:val="11pt0"/>
                <w:rFonts w:eastAsiaTheme="minorHAnsi"/>
                <w:lang w:val="en-US"/>
              </w:rPr>
              <w:t>min.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82-83-bet</w:t>
            </w:r>
          </w:p>
        </w:tc>
      </w:tr>
      <w:tr w:rsidR="001673DF" w:rsidRPr="00581C08" w:rsidTr="001673DF">
        <w:tc>
          <w:tcPr>
            <w:tcW w:w="9571" w:type="dxa"/>
            <w:gridSpan w:val="5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1C08">
              <w:rPr>
                <w:rStyle w:val="11pt"/>
                <w:rFonts w:eastAsiaTheme="minorEastAsia"/>
                <w:lang w:val="en-US"/>
              </w:rPr>
              <w:t>Mehnatning  tagi – rohat (9 soat)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60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Aqlli bog‘bon.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84-85-bet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61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Soqi bilan onasi.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A. Avloniy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86-87-bet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62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"/>
                <w:lang w:val="en-US"/>
              </w:rPr>
              <w:t>Nazorat ishi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63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Yer   </w:t>
            </w:r>
            <w:proofErr w:type="gramStart"/>
            <w:r w:rsidRPr="00581C08">
              <w:rPr>
                <w:rStyle w:val="11pt0"/>
                <w:rFonts w:eastAsiaTheme="minorHAnsi"/>
                <w:lang w:val="en-US"/>
              </w:rPr>
              <w:t>nima  der</w:t>
            </w:r>
            <w:proofErr w:type="gramEnd"/>
            <w:r w:rsidRPr="00581C08">
              <w:rPr>
                <w:rStyle w:val="11pt0"/>
                <w:rFonts w:eastAsiaTheme="minorHAnsi"/>
                <w:lang w:val="en-US"/>
              </w:rPr>
              <w:t xml:space="preserve">?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P.M o‘min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88-bet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64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0"/>
                <w:rFonts w:eastAsiaTheme="minorHAnsi"/>
                <w:i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Tugma. 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Shuhrat.</w:t>
            </w:r>
          </w:p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"/>
                <w:lang w:val="en-US"/>
              </w:rPr>
              <w:t>S</w:t>
            </w:r>
            <w:r>
              <w:rPr>
                <w:rStyle w:val="11pt"/>
                <w:lang w:val="en-US"/>
              </w:rPr>
              <w:t>infdan tashqari o`qish</w:t>
            </w:r>
            <w:r w:rsidRPr="00581C08">
              <w:rPr>
                <w:rStyle w:val="11pt"/>
                <w:lang w:val="en-US"/>
              </w:rPr>
              <w:t xml:space="preserve"> - </w:t>
            </w:r>
            <w:r w:rsidRPr="00581C08">
              <w:rPr>
                <w:rStyle w:val="11pt0"/>
                <w:rFonts w:eastAsiaTheme="minorHAnsi"/>
                <w:lang w:val="en-US"/>
              </w:rPr>
              <w:t xml:space="preserve">20 </w:t>
            </w:r>
            <w:r>
              <w:rPr>
                <w:rStyle w:val="11pt0"/>
                <w:rFonts w:eastAsiaTheme="minorHAnsi"/>
                <w:lang w:val="en-US"/>
              </w:rPr>
              <w:t>min.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89-bet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65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Maqtanchoq g‘oz.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>A.Avloniy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90-bet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66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 xml:space="preserve">Ona yer.  </w:t>
            </w:r>
            <w:r w:rsidRPr="00581C08">
              <w:rPr>
                <w:rStyle w:val="11pt0"/>
                <w:rFonts w:eastAsiaTheme="minorHAnsi"/>
                <w:i/>
                <w:lang w:val="en-US"/>
              </w:rPr>
              <w:t xml:space="preserve">Ibrohim Rahim 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91-92-bet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67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Bo‘lim yuzasidan  takrorlash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581C08">
              <w:rPr>
                <w:rStyle w:val="11pt0"/>
                <w:rFonts w:eastAsiaTheme="minorHAnsi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81C08">
              <w:rPr>
                <w:rFonts w:ascii="Times New Roman" w:hAnsi="Times New Roman" w:cs="Times New Roman"/>
                <w:i/>
                <w:lang w:val="en-US"/>
              </w:rPr>
              <w:t>93-94-bet</w:t>
            </w:r>
          </w:p>
        </w:tc>
      </w:tr>
      <w:tr w:rsidR="001673DF" w:rsidRPr="00581C08" w:rsidTr="001673DF">
        <w:tc>
          <w:tcPr>
            <w:tcW w:w="790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11pt0"/>
                <w:rFonts w:eastAsiaTheme="minorHAnsi"/>
              </w:rPr>
            </w:pPr>
            <w:r w:rsidRPr="00581C08">
              <w:rPr>
                <w:rStyle w:val="11pt0"/>
                <w:rFonts w:eastAsiaTheme="minorHAnsi"/>
              </w:rPr>
              <w:t>68</w:t>
            </w:r>
          </w:p>
        </w:tc>
        <w:tc>
          <w:tcPr>
            <w:tcW w:w="3515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left="132" w:firstLine="0"/>
              <w:jc w:val="both"/>
              <w:rPr>
                <w:rStyle w:val="11pt"/>
                <w:b w:val="0"/>
                <w:bCs w:val="0"/>
                <w:lang w:val="en-US"/>
              </w:rPr>
            </w:pPr>
            <w:r w:rsidRPr="00581C08">
              <w:rPr>
                <w:rStyle w:val="11pt"/>
                <w:lang w:val="en-US"/>
              </w:rPr>
              <w:t>Nazorat ishi</w:t>
            </w:r>
          </w:p>
        </w:tc>
        <w:tc>
          <w:tcPr>
            <w:tcW w:w="906" w:type="dxa"/>
          </w:tcPr>
          <w:p w:rsidR="001673DF" w:rsidRPr="00581C08" w:rsidRDefault="001673DF" w:rsidP="001673DF">
            <w:pPr>
              <w:pStyle w:val="5"/>
              <w:shd w:val="clear" w:color="auto" w:fill="auto"/>
              <w:spacing w:after="0" w:line="240" w:lineRule="auto"/>
              <w:ind w:firstLine="0"/>
              <w:rPr>
                <w:rStyle w:val="11pt0"/>
                <w:rFonts w:eastAsiaTheme="minorHAnsi"/>
                <w:lang w:val="en-US"/>
              </w:rPr>
            </w:pPr>
            <w:r w:rsidRPr="00581C08">
              <w:rPr>
                <w:rStyle w:val="11pt0"/>
                <w:rFonts w:eastAsiaTheme="minorHAnsi"/>
                <w:lang w:val="en-US"/>
              </w:rPr>
              <w:t>1</w:t>
            </w:r>
          </w:p>
        </w:tc>
        <w:tc>
          <w:tcPr>
            <w:tcW w:w="2127" w:type="dxa"/>
          </w:tcPr>
          <w:p w:rsidR="001673DF" w:rsidRPr="00581C08" w:rsidRDefault="001673DF" w:rsidP="001673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1673DF" w:rsidRPr="00581C08" w:rsidRDefault="001673DF" w:rsidP="001673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16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TASVIRIY SAN’AT</w:t>
      </w:r>
      <w:r w:rsidR="009C263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FANI</w:t>
      </w:r>
    </w:p>
    <w:p w:rsidR="001673DF" w:rsidRDefault="001673DF" w:rsidP="0016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1557"/>
        <w:gridCol w:w="4093"/>
        <w:gridCol w:w="806"/>
        <w:gridCol w:w="2067"/>
        <w:gridCol w:w="1507"/>
      </w:tblGrid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Darstartibi</w:t>
            </w:r>
          </w:p>
        </w:tc>
        <w:tc>
          <w:tcPr>
            <w:tcW w:w="4753" w:type="dxa"/>
          </w:tcPr>
          <w:p w:rsidR="001673DF" w:rsidRPr="0006473E" w:rsidRDefault="001673DF" w:rsidP="001673DF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Bo‘limvamavzular</w:t>
            </w:r>
          </w:p>
        </w:tc>
        <w:tc>
          <w:tcPr>
            <w:tcW w:w="851" w:type="dxa"/>
          </w:tcPr>
          <w:p w:rsidR="001673DF" w:rsidRPr="0006473E" w:rsidRDefault="001673DF" w:rsidP="001673DF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Soat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Darso‘tishsanasi</w:t>
            </w: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Uygavazifa</w:t>
            </w:r>
          </w:p>
        </w:tc>
      </w:tr>
      <w:tr w:rsidR="001673DF" w:rsidTr="001673DF">
        <w:tc>
          <w:tcPr>
            <w:tcW w:w="10030" w:type="dxa"/>
            <w:gridSpan w:val="5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1-sinf</w:t>
            </w:r>
          </w:p>
        </w:tc>
      </w:tr>
      <w:tr w:rsidR="001673DF" w:rsidTr="001673DF">
        <w:tc>
          <w:tcPr>
            <w:tcW w:w="10030" w:type="dxa"/>
            <w:gridSpan w:val="5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1-chorak</w:t>
            </w:r>
          </w:p>
        </w:tc>
      </w:tr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1-dars</w:t>
            </w:r>
          </w:p>
        </w:tc>
        <w:tc>
          <w:tcPr>
            <w:tcW w:w="4753" w:type="dxa"/>
          </w:tcPr>
          <w:p w:rsidR="001673DF" w:rsidRDefault="001673DF" w:rsidP="00167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Tasviriy san’at turlari.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3E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dars</w:t>
            </w:r>
          </w:p>
        </w:tc>
        <w:tc>
          <w:tcPr>
            <w:tcW w:w="4753" w:type="dxa"/>
          </w:tcPr>
          <w:p w:rsidR="001673DF" w:rsidRPr="0007612F" w:rsidRDefault="001673DF" w:rsidP="00167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 xml:space="preserve">Rassomning ish qurollari haqida tushuncha. 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3-dars</w:t>
            </w:r>
          </w:p>
        </w:tc>
        <w:tc>
          <w:tcPr>
            <w:tcW w:w="4753" w:type="dxa"/>
          </w:tcPr>
          <w:p w:rsidR="001673DF" w:rsidRDefault="001673DF" w:rsidP="00167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AB9">
              <w:rPr>
                <w:rFonts w:ascii="Times New Roman" w:eastAsia="MS Mincho" w:hAnsi="Times New Roman"/>
                <w:bCs/>
                <w:sz w:val="28"/>
                <w:szCs w:val="28"/>
                <w:lang w:val="uz-Cyrl-UZ"/>
              </w:rPr>
              <w:t>Chiziqlar va shakllar.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4-dars</w:t>
            </w:r>
          </w:p>
        </w:tc>
        <w:tc>
          <w:tcPr>
            <w:tcW w:w="4753" w:type="dxa"/>
          </w:tcPr>
          <w:p w:rsidR="001673DF" w:rsidRPr="0007612F" w:rsidRDefault="001673DF" w:rsidP="00167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Bo‘yoqlar va ranglar haqida asosiy tushuncha.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5-dars</w:t>
            </w:r>
          </w:p>
        </w:tc>
        <w:tc>
          <w:tcPr>
            <w:tcW w:w="4753" w:type="dxa"/>
          </w:tcPr>
          <w:p w:rsidR="001673DF" w:rsidRPr="0007612F" w:rsidRDefault="001673DF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Bayroqcha rasmini tasvirlash.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6-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1673DF" w:rsidRPr="0007612F" w:rsidRDefault="001673DF" w:rsidP="00167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Soat rasmini tasvirlash</w:t>
            </w:r>
            <w:r w:rsidRPr="00997AB9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3DF" w:rsidRPr="0007612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7-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1673DF" w:rsidRPr="00997AB9" w:rsidRDefault="001673DF" w:rsidP="001673DF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Kuz faslini idrok etish.“Kuz”mavzusida rasm chizish.</w:t>
            </w:r>
          </w:p>
        </w:tc>
        <w:tc>
          <w:tcPr>
            <w:tcW w:w="851" w:type="dxa"/>
          </w:tcPr>
          <w:p w:rsidR="001673DF" w:rsidRPr="0007612F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73DF" w:rsidRPr="0007612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</w:tcPr>
          <w:p w:rsidR="001673DF" w:rsidRPr="0007612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673DF" w:rsidRPr="0007612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8-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1673DF" w:rsidRPr="00997AB9" w:rsidRDefault="001673DF" w:rsidP="001673DF">
            <w:pPr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Barglar rasmini tasvirlash</w:t>
            </w:r>
            <w:r w:rsidRPr="00997AB9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51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73DF" w:rsidRPr="0007612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</w:tcPr>
          <w:p w:rsidR="001673DF" w:rsidRPr="0007612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9-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1673DF" w:rsidRPr="0007612F" w:rsidRDefault="001673DF" w:rsidP="001673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Barglardan tas</w:t>
            </w:r>
            <w:r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 xml:space="preserve">vir va shakllar hosil qilish. 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3DF" w:rsidTr="001673DF">
        <w:tc>
          <w:tcPr>
            <w:tcW w:w="10030" w:type="dxa"/>
            <w:gridSpan w:val="5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2-chorak</w:t>
            </w:r>
          </w:p>
        </w:tc>
      </w:tr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10-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Haykal ishlash sirlari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11-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12-dars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hAnsi="Times New Roman"/>
                <w:sz w:val="28"/>
                <w:szCs w:val="28"/>
                <w:lang w:val="uz-Cyrl-UZ"/>
              </w:rPr>
              <w:t>Akvariumdagi baliqlar rasmini tasvirlash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13-14-dars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hAnsi="Times New Roman"/>
                <w:sz w:val="28"/>
                <w:szCs w:val="28"/>
                <w:lang w:val="uz-Cyrl-UZ"/>
              </w:rPr>
              <w:t>Ikki echki” ertagi asosida haykal ishlash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15-dars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b/>
                <w:sz w:val="28"/>
                <w:szCs w:val="28"/>
                <w:lang w:val="uz-Cyrl-UZ" w:eastAsia="ko-KR"/>
              </w:rPr>
              <w:t>Nazorat ishi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16-dars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en-US" w:eastAsia="ko-KR"/>
              </w:rPr>
              <w:t>A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vtomashina rasmini chizish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0030" w:type="dxa"/>
            <w:gridSpan w:val="5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3-chorak</w:t>
            </w: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17-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Qish faslini idrok etish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18-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“Qish”mavzusida rasm chizish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647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Х</w:t>
            </w: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o‘tik haykalchasini ishlash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0</w:t>
            </w: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Yelkanli qayiqcha rasmini tasvirlash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 “Uch tulki”ertagi asosida rasm chizish 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hAnsi="Times New Roman"/>
                <w:sz w:val="28"/>
                <w:szCs w:val="28"/>
                <w:lang w:val="uz-Cyrl-UZ"/>
              </w:rPr>
              <w:t>Fil haykalchasini ishlash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23-dars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b/>
                <w:sz w:val="28"/>
                <w:szCs w:val="28"/>
                <w:lang w:val="uz-Cyrl-UZ" w:eastAsia="ko-KR"/>
              </w:rPr>
              <w:t>Nazorat ishi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24-</w:t>
            </w: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25-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hAnsi="Times New Roman"/>
                <w:sz w:val="28"/>
                <w:szCs w:val="28"/>
                <w:lang w:val="uz-Cyrl-UZ"/>
              </w:rPr>
              <w:t>Samolyot rasmini ishlash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0030" w:type="dxa"/>
            <w:gridSpan w:val="5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4-chorak</w:t>
            </w:r>
          </w:p>
        </w:tc>
      </w:tr>
      <w:tr w:rsidR="001673DF" w:rsidRPr="0006473E" w:rsidTr="001673DF">
        <w:tc>
          <w:tcPr>
            <w:tcW w:w="1626" w:type="dxa"/>
          </w:tcPr>
          <w:p w:rsidR="001673DF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26- 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997AB9">
              <w:rPr>
                <w:rFonts w:ascii="Times New Roman" w:hAnsi="Times New Roman"/>
                <w:sz w:val="28"/>
                <w:szCs w:val="28"/>
                <w:lang w:val="uz-Cyrl-UZ"/>
              </w:rPr>
              <w:t>Havo shari rasmini chizish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27-dars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Bahor faslini idrok etish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28-29-dars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“O‘lkamizda bahor”mavzusida rasm chizish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30-dars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Gullar rasmini chizish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31-dars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sz w:val="28"/>
                <w:szCs w:val="28"/>
                <w:lang w:val="uz-Cyrl-UZ" w:eastAsia="ko-KR"/>
              </w:rPr>
              <w:t>Kapalak rasmini chizish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32-dars</w:t>
            </w:r>
          </w:p>
        </w:tc>
        <w:tc>
          <w:tcPr>
            <w:tcW w:w="4753" w:type="dxa"/>
          </w:tcPr>
          <w:p w:rsidR="001673DF" w:rsidRPr="00754BE1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b/>
                <w:sz w:val="28"/>
                <w:szCs w:val="28"/>
                <w:lang w:val="uz-Cyrl-UZ" w:eastAsia="ko-KR"/>
              </w:rPr>
              <w:t>Nazorat ishi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33-dars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997AB9">
              <w:rPr>
                <w:rFonts w:ascii="Times New Roman" w:eastAsia="Batang" w:hAnsi="Times New Roman"/>
                <w:bCs/>
                <w:sz w:val="28"/>
                <w:szCs w:val="28"/>
                <w:lang w:val="uz-Cyrl-UZ" w:eastAsia="ko-KR"/>
              </w:rPr>
              <w:t>To‘tiqush rasmini chizish.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</w:tbl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16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73E">
        <w:rPr>
          <w:rFonts w:ascii="Times New Roman" w:hAnsi="Times New Roman" w:cs="Times New Roman"/>
          <w:b/>
          <w:sz w:val="28"/>
          <w:szCs w:val="28"/>
        </w:rPr>
        <w:t>ТЕХНОЛОГИЯ ФАНИ</w:t>
      </w:r>
    </w:p>
    <w:p w:rsidR="001673DF" w:rsidRDefault="001673DF" w:rsidP="0016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1379"/>
        <w:gridCol w:w="4988"/>
        <w:gridCol w:w="647"/>
        <w:gridCol w:w="1742"/>
        <w:gridCol w:w="1274"/>
      </w:tblGrid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Дарстартиби</w:t>
            </w:r>
          </w:p>
        </w:tc>
        <w:tc>
          <w:tcPr>
            <w:tcW w:w="4753" w:type="dxa"/>
          </w:tcPr>
          <w:p w:rsidR="001673DF" w:rsidRPr="0006473E" w:rsidRDefault="001673DF" w:rsidP="001673DF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Б</w:t>
            </w:r>
            <w:proofErr w:type="gramEnd"/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ўлимвамавзулар</w:t>
            </w:r>
          </w:p>
        </w:tc>
        <w:tc>
          <w:tcPr>
            <w:tcW w:w="851" w:type="dxa"/>
          </w:tcPr>
          <w:p w:rsidR="001673DF" w:rsidRPr="0006473E" w:rsidRDefault="001673DF" w:rsidP="001673DF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Соат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Дарсўтишсанаси</w:t>
            </w: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473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Уйгавазифа</w:t>
            </w:r>
          </w:p>
        </w:tc>
      </w:tr>
      <w:tr w:rsidR="001673DF" w:rsidTr="001673DF">
        <w:tc>
          <w:tcPr>
            <w:tcW w:w="10030" w:type="dxa"/>
            <w:gridSpan w:val="5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1-синф</w:t>
            </w:r>
          </w:p>
        </w:tc>
      </w:tr>
      <w:tr w:rsidR="001673DF" w:rsidTr="001673DF">
        <w:tc>
          <w:tcPr>
            <w:tcW w:w="10030" w:type="dxa"/>
            <w:gridSpan w:val="5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1-чорак</w:t>
            </w:r>
          </w:p>
        </w:tc>
      </w:tr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1-дарс</w:t>
            </w:r>
          </w:p>
        </w:tc>
        <w:tc>
          <w:tcPr>
            <w:tcW w:w="4753" w:type="dxa"/>
          </w:tcPr>
          <w:p w:rsidR="001673DF" w:rsidRDefault="001673DF" w:rsidP="00167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Технология дарсларида хавфсиз меҳнат усуллари ва ўқув қуроллари билан ишлашда хафсизлик техникаси қоидалари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3E">
              <w:rPr>
                <w:rFonts w:ascii="Times New Roman" w:hAnsi="Times New Roman" w:cs="Times New Roman"/>
                <w:sz w:val="28"/>
                <w:szCs w:val="28"/>
              </w:rPr>
              <w:t>2-дарс</w:t>
            </w:r>
          </w:p>
        </w:tc>
        <w:tc>
          <w:tcPr>
            <w:tcW w:w="4753" w:type="dxa"/>
          </w:tcPr>
          <w:p w:rsidR="001673DF" w:rsidRDefault="001673DF" w:rsidP="00167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Қоғоз ва унинг турлари. Қоғозни буклаш усуллари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3-дарс</w:t>
            </w:r>
          </w:p>
        </w:tc>
        <w:tc>
          <w:tcPr>
            <w:tcW w:w="4753" w:type="dxa"/>
          </w:tcPr>
          <w:p w:rsidR="001673DF" w:rsidRDefault="001673DF" w:rsidP="00167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Китоб учун хатчўп 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4-дарс</w:t>
            </w:r>
          </w:p>
        </w:tc>
        <w:tc>
          <w:tcPr>
            <w:tcW w:w="4753" w:type="dxa"/>
          </w:tcPr>
          <w:p w:rsidR="001673DF" w:rsidRDefault="001673DF" w:rsidP="00167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Kвадрат шаклидаги қоғозни буклаш орқали ҳайвонлар шаклини 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5-дарс</w:t>
            </w:r>
          </w:p>
        </w:tc>
        <w:tc>
          <w:tcPr>
            <w:tcW w:w="4753" w:type="dxa"/>
          </w:tcPr>
          <w:p w:rsidR="001673DF" w:rsidRDefault="001673DF" w:rsidP="00167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Табиий материаллар ҳақида тушунча. Табиий материаллардан “Олтин куз” манзарасини тайёрлаш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6-7-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1673DF" w:rsidRDefault="001673DF" w:rsidP="00167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Табиий материаллардан ҳар хил шаклдаги жониворлар шаклини 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8-9-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1673DF" w:rsidRDefault="001673DF" w:rsidP="00167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Табиий ва турли материаллардан паррандалар 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3DF" w:rsidTr="001673DF">
        <w:tc>
          <w:tcPr>
            <w:tcW w:w="10030" w:type="dxa"/>
            <w:gridSpan w:val="5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2-чорак</w:t>
            </w:r>
          </w:p>
        </w:tc>
      </w:tr>
      <w:tr w:rsidR="001673DF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10-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Рангли қоғоздан жониворлар шаклини қуриш-ясаш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1673DF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11-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Қоғоздан мушук ёки тулки шаклини қуриш-ясаш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12-дарс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Қоғоздан буклаш усулида турли ўйинчоқлар 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13-дарс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Учувчи планер қуриш-ясаш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14-дарс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Майдаланган рангли қоғозлардан мозаика усулида мевалар ва сабзавотлар шаклини 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15-дарс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Арча ўйинчоқларини 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16-дарс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Турли байрамлар учун ниқоблар тайёрлаш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0030" w:type="dxa"/>
            <w:gridSpan w:val="5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3-чорак</w:t>
            </w: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17-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“Қиш” манзарасини қуриш-ясаш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18-19-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Пластилин ва лой билан ишлаш қоидалари. Лой ёки пластилиндан идишлар, ҳайвонларни 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 w:cs="Times New Roman"/>
                <w:sz w:val="28"/>
                <w:szCs w:val="28"/>
              </w:rPr>
              <w:t>20-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673D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Ошпазликвақандолатчиликкасблариҳақидатушунча. Пластилиндан торт </w:t>
            </w:r>
            <w:r w:rsidRPr="001673D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шаклиниясаш. Меҳнат. </w:t>
            </w:r>
            <w:r w:rsidRPr="00E5268D">
              <w:rPr>
                <w:rFonts w:ascii="Times New Roman" w:hAnsi="Times New Roman" w:cs="Times New Roman"/>
                <w:sz w:val="28"/>
                <w:szCs w:val="28"/>
              </w:rPr>
              <w:t>Ишлабчиқариш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21-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8-март байрамига табрикнома тайёрлаш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22-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Геометрик шаклдаги қоғозлардан ҳар хил ҳайвонлар шаклини 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23-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Наврўз байрамига табрикнома тайёрлаш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24-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Симметрик шаклда қоғозни қирқиш орқали мева, сабзавот 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25-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Назорат иши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26</w:t>
            </w:r>
            <w:r w:rsidRPr="0006473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Қурувчилик касби ҳақида тушунча. Ким қаерда ишлайди? Қоғоздан уйча 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0030" w:type="dxa"/>
            <w:gridSpan w:val="5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4-чорак</w:t>
            </w:r>
          </w:p>
        </w:tc>
      </w:tr>
      <w:tr w:rsidR="001673DF" w:rsidRPr="0006473E" w:rsidTr="001673DF">
        <w:tc>
          <w:tcPr>
            <w:tcW w:w="1626" w:type="dxa"/>
          </w:tcPr>
          <w:p w:rsidR="001673DF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27-дарс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Сабзавот ва меваларнинг уруғидан аппликация усулида нақш тузиш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28-дарс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Табиий ва турли материаллардан ҳайвонлар 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29-дарс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Қоғоздан сават ва гуллар 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30-дарс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Қоғозни буклаш усулда гул 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31-дарс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Қоғоздан буклаш усулида ҳайвонлар, қушлар шаклларини ясаш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32-дарс</w:t>
            </w:r>
          </w:p>
        </w:tc>
        <w:tc>
          <w:tcPr>
            <w:tcW w:w="4753" w:type="dxa"/>
          </w:tcPr>
          <w:p w:rsidR="001673DF" w:rsidRPr="00754BE1" w:rsidRDefault="001673DF" w:rsidP="001673DF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/>
                <w:sz w:val="28"/>
                <w:szCs w:val="28"/>
                <w:lang w:val="uz-Cyrl-UZ"/>
              </w:rPr>
              <w:t>Назорат иши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1673DF" w:rsidRPr="0006473E" w:rsidTr="001673DF">
        <w:tc>
          <w:tcPr>
            <w:tcW w:w="1626" w:type="dxa"/>
          </w:tcPr>
          <w:p w:rsidR="001673DF" w:rsidRDefault="001673DF" w:rsidP="001673DF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33-дарс</w:t>
            </w:r>
          </w:p>
        </w:tc>
        <w:tc>
          <w:tcPr>
            <w:tcW w:w="4753" w:type="dxa"/>
          </w:tcPr>
          <w:p w:rsidR="001673DF" w:rsidRPr="00E5268D" w:rsidRDefault="001673DF" w:rsidP="001673D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E5268D">
              <w:rPr>
                <w:rFonts w:ascii="Times New Roman" w:hAnsi="Times New Roman"/>
                <w:sz w:val="28"/>
                <w:szCs w:val="28"/>
                <w:lang w:val="uz-Cyrl-UZ"/>
              </w:rPr>
              <w:t>Геометрик шакллардаги қоғоздан машина қуриш-ясаш. Меҳнатнинг маҳсули-маҳсулот ва унинг турлари</w:t>
            </w:r>
          </w:p>
        </w:tc>
        <w:tc>
          <w:tcPr>
            <w:tcW w:w="851" w:type="dxa"/>
          </w:tcPr>
          <w:p w:rsidR="001673DF" w:rsidRPr="00754BE1" w:rsidRDefault="001673DF" w:rsidP="001673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54BE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559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241" w:type="dxa"/>
          </w:tcPr>
          <w:p w:rsidR="001673DF" w:rsidRPr="0006473E" w:rsidRDefault="001673DF" w:rsidP="00167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</w:tbl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p w:rsidR="001673DF" w:rsidRDefault="001673DF" w:rsidP="003B7CC9">
      <w:pPr>
        <w:spacing w:after="60" w:line="240" w:lineRule="auto"/>
        <w:rPr>
          <w:sz w:val="24"/>
          <w:szCs w:val="24"/>
        </w:rPr>
      </w:pPr>
    </w:p>
    <w:sectPr w:rsidR="001673DF" w:rsidSect="001673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8378F5"/>
    <w:rsid w:val="00003D37"/>
    <w:rsid w:val="000415A5"/>
    <w:rsid w:val="000A70B4"/>
    <w:rsid w:val="000B7951"/>
    <w:rsid w:val="00135EB5"/>
    <w:rsid w:val="00151FF3"/>
    <w:rsid w:val="001673DF"/>
    <w:rsid w:val="001D704E"/>
    <w:rsid w:val="002C1E6E"/>
    <w:rsid w:val="00397C2A"/>
    <w:rsid w:val="003B7CC9"/>
    <w:rsid w:val="004B37AA"/>
    <w:rsid w:val="005B6059"/>
    <w:rsid w:val="006706C1"/>
    <w:rsid w:val="00771B55"/>
    <w:rsid w:val="007A69F0"/>
    <w:rsid w:val="00827E5F"/>
    <w:rsid w:val="008378F5"/>
    <w:rsid w:val="008F176A"/>
    <w:rsid w:val="009C263A"/>
    <w:rsid w:val="00A73AAC"/>
    <w:rsid w:val="00A93AAE"/>
    <w:rsid w:val="00AB00BA"/>
    <w:rsid w:val="00E927CD"/>
    <w:rsid w:val="00ED180C"/>
    <w:rsid w:val="00F23B81"/>
    <w:rsid w:val="00F3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8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003D37"/>
    <w:pPr>
      <w:snapToGrid w:val="0"/>
      <w:spacing w:after="0" w:line="230" w:lineRule="atLeast"/>
      <w:jc w:val="both"/>
    </w:pPr>
    <w:rPr>
      <w:rFonts w:ascii="Helvetica" w:eastAsia="Times New Roman" w:hAnsi="Helvetica" w:cs="Times New Roman"/>
      <w:sz w:val="20"/>
      <w:szCs w:val="24"/>
      <w:lang w:val="en-US" w:bidi="en-US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003D37"/>
    <w:rPr>
      <w:rFonts w:eastAsiaTheme="minorHAnsi"/>
      <w:lang w:eastAsia="en-US"/>
    </w:rPr>
  </w:style>
  <w:style w:type="paragraph" w:styleId="a5">
    <w:name w:val="header"/>
    <w:basedOn w:val="a"/>
    <w:link w:val="a4"/>
    <w:uiPriority w:val="99"/>
    <w:semiHidden/>
    <w:unhideWhenUsed/>
    <w:rsid w:val="00003D3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003D37"/>
    <w:rPr>
      <w:rFonts w:eastAsiaTheme="minorHAnsi"/>
      <w:lang w:eastAsia="en-US"/>
    </w:rPr>
  </w:style>
  <w:style w:type="paragraph" w:styleId="a7">
    <w:name w:val="footer"/>
    <w:basedOn w:val="a"/>
    <w:link w:val="a6"/>
    <w:uiPriority w:val="99"/>
    <w:unhideWhenUsed/>
    <w:rsid w:val="00003D3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8">
    <w:name w:val="No Spacing"/>
    <w:qFormat/>
    <w:rsid w:val="00003D3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9">
    <w:name w:val="Основной текст_"/>
    <w:basedOn w:val="a0"/>
    <w:link w:val="5"/>
    <w:rsid w:val="001673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9"/>
    <w:rsid w:val="001673DF"/>
    <w:pPr>
      <w:widowControl w:val="0"/>
      <w:shd w:val="clear" w:color="auto" w:fill="FFFFFF"/>
      <w:spacing w:after="300" w:line="322" w:lineRule="exact"/>
      <w:ind w:hanging="42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pt">
    <w:name w:val="Основной текст + 11 pt;Полужирный"/>
    <w:basedOn w:val="a9"/>
    <w:rsid w:val="001673DF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1pt0">
    <w:name w:val="Основной текст + 11 pt"/>
    <w:basedOn w:val="a9"/>
    <w:rsid w:val="001673DF"/>
    <w:rPr>
      <w:color w:val="000000"/>
      <w:spacing w:val="0"/>
      <w:w w:val="100"/>
      <w:position w:val="0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5306</Words>
  <Characters>30245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2017-08-25T11:48:00Z</dcterms:created>
  <dcterms:modified xsi:type="dcterms:W3CDTF">2017-08-25T11:48:00Z</dcterms:modified>
</cp:coreProperties>
</file>