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0C" w:rsidRPr="005E0C27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uz-Cyrl-UZ"/>
        </w:rPr>
      </w:pPr>
      <w:bookmarkStart w:id="0" w:name="bookmark0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val="uz-Cyrl-UZ"/>
        </w:rPr>
        <w:t xml:space="preserve">           </w:t>
      </w:r>
      <w:r w:rsidRPr="005E0C27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СИЗНИ КУТАМАН</w:t>
      </w:r>
      <w:bookmarkEnd w:id="0"/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керак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эмас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ширин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таомлар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керак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эмас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ширин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каломлар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gram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айда</w:t>
      </w:r>
      <w:proofErr w:type="gram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онамлар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ғи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ндим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кутаман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ширин, 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ксангиз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зингиз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майин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Дардимни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айтингиз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кимга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айтайин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ғи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ндим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кутаман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ёпиб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берманг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нон, 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Юзингиздан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псам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басдир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онажон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Кайда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лсангиз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ўл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proofErr w:type="gram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омон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индим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кутаман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бордур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сту-дугона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ширин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бизга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парвона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ҳр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ўқ</w:t>
      </w:r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ерда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она,</w:t>
      </w:r>
    </w:p>
    <w:p w:rsidR="005A790C" w:rsidRPr="00FE02B8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индим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кутаман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90C" w:rsidRPr="00FE02B8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90C" w:rsidRPr="005A790C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Дугонам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ойисин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тайди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дойим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FE02B8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«Ширин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ойим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</w:p>
    <w:p w:rsidR="005A790C" w:rsidRPr="005A790C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Онамни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рай,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танит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худойим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FE02B8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индим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кутаман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90C" w:rsidRPr="00FE02B8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790C" w:rsidRPr="005A790C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эмас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капток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ирчо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5A790C" w:rsidRPr="005A790C" w:rsidRDefault="005A790C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кера</w:t>
      </w:r>
      <w:r w:rsidR="00FE02B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 w:rsidR="00FE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02B8">
        <w:rPr>
          <w:rFonts w:ascii="Times New Roman" w:eastAsia="Times New Roman" w:hAnsi="Times New Roman" w:cs="Times New Roman"/>
          <w:color w:val="000000"/>
          <w:sz w:val="28"/>
          <w:szCs w:val="28"/>
        </w:rPr>
        <w:t>эмас</w:t>
      </w:r>
      <w:proofErr w:type="spellEnd"/>
      <w:r w:rsidR="00FE02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турфа </w:t>
      </w:r>
      <w:r w:rsidR="00FE02B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FE02B8">
        <w:rPr>
          <w:rFonts w:ascii="Times New Roman" w:eastAsia="Times New Roman" w:hAnsi="Times New Roman" w:cs="Times New Roman"/>
          <w:color w:val="000000"/>
          <w:sz w:val="28"/>
          <w:szCs w:val="28"/>
        </w:rPr>
        <w:t>йинчо</w:t>
      </w:r>
      <w:proofErr w:type="spellEnd"/>
      <w:r w:rsidR="00FE02B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5A790C" w:rsidRPr="005A790C" w:rsidRDefault="00FE02B8" w:rsidP="005A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индим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сизни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кутаман</w:t>
      </w:r>
      <w:proofErr w:type="spellEnd"/>
      <w:r w:rsidR="005A790C" w:rsidRPr="005A79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790C" w:rsidRPr="005E0C27" w:rsidRDefault="005A790C">
      <w:pPr>
        <w:rPr>
          <w:rFonts w:ascii="Times New Roman" w:hAnsi="Times New Roman" w:cs="Times New Roman"/>
          <w:sz w:val="28"/>
          <w:szCs w:val="28"/>
        </w:rPr>
      </w:pPr>
    </w:p>
    <w:p w:rsidR="009A2AF0" w:rsidRPr="009A2AF0" w:rsidRDefault="009A2AF0" w:rsidP="009A2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2AF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Фарғоналик ёш шоира </w:t>
      </w:r>
    </w:p>
    <w:p w:rsidR="009A2AF0" w:rsidRPr="009A2AF0" w:rsidRDefault="009A2AF0" w:rsidP="009A2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proofErr w:type="spellStart"/>
      <w:r w:rsidRPr="009A2AF0">
        <w:rPr>
          <w:rFonts w:ascii="Times New Roman" w:hAnsi="Times New Roman" w:cs="Times New Roman"/>
          <w:b/>
          <w:sz w:val="28"/>
          <w:szCs w:val="28"/>
        </w:rPr>
        <w:t>Мунира</w:t>
      </w:r>
      <w:proofErr w:type="spellEnd"/>
      <w:r w:rsidRPr="009A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AF0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Қўчқорованинг </w:t>
      </w:r>
    </w:p>
    <w:p w:rsidR="005A790C" w:rsidRPr="009A2AF0" w:rsidRDefault="009A2AF0" w:rsidP="009A2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A2AF0">
        <w:rPr>
          <w:rFonts w:ascii="Times New Roman" w:hAnsi="Times New Roman" w:cs="Times New Roman"/>
          <w:b/>
          <w:sz w:val="28"/>
          <w:szCs w:val="28"/>
          <w:lang w:val="uz-Cyrl-UZ"/>
        </w:rPr>
        <w:t>“Орзу парчаси” китобидан</w:t>
      </w:r>
    </w:p>
    <w:sectPr w:rsidR="005A790C" w:rsidRPr="009A2AF0" w:rsidSect="005A790C">
      <w:pgSz w:w="11909" w:h="16834"/>
      <w:pgMar w:top="568" w:right="852" w:bottom="1440" w:left="709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90C"/>
    <w:rsid w:val="005A790C"/>
    <w:rsid w:val="005E0C27"/>
    <w:rsid w:val="006645D5"/>
    <w:rsid w:val="009A2AF0"/>
    <w:rsid w:val="00FE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2015-09-17T06:04:00Z</dcterms:created>
  <dcterms:modified xsi:type="dcterms:W3CDTF">2015-09-17T06:33:00Z</dcterms:modified>
</cp:coreProperties>
</file>