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8">
        <w:rPr>
          <w:rFonts w:ascii="Times New Roman" w:hAnsi="Times New Roman" w:cs="Times New Roman"/>
          <w:b/>
          <w:sz w:val="28"/>
          <w:szCs w:val="28"/>
        </w:rPr>
        <w:t>МИНИСТЕРСТВО ВЫСШЕГО И СРЕДНЕ - СПЕЦИАЛЬНОГО ОБРАЗОВАНИЯ</w:t>
      </w: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8">
        <w:rPr>
          <w:rFonts w:ascii="Times New Roman" w:hAnsi="Times New Roman" w:cs="Times New Roman"/>
          <w:b/>
          <w:sz w:val="28"/>
          <w:szCs w:val="28"/>
        </w:rPr>
        <w:t>РЕСПУБЛИКИ УЗБЕКИСТАН</w:t>
      </w: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8">
        <w:rPr>
          <w:rFonts w:ascii="Times New Roman" w:hAnsi="Times New Roman" w:cs="Times New Roman"/>
          <w:b/>
          <w:sz w:val="28"/>
          <w:szCs w:val="28"/>
        </w:rPr>
        <w:t>САМАРКАНДСКИЙ ГОСУДАРСТВЕННЫЙ ИНСТИТУТ ИНОСТРАННЫХ ЯЗЫКОВ</w:t>
      </w: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8">
        <w:rPr>
          <w:rFonts w:ascii="Times New Roman" w:hAnsi="Times New Roman" w:cs="Times New Roman"/>
          <w:b/>
          <w:sz w:val="28"/>
          <w:szCs w:val="28"/>
        </w:rPr>
        <w:t>ФАКУЛЬТЕТ РОМАНО-ГЕРМАНСКОЙ ФИЛОЛОГИИ</w:t>
      </w: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8">
        <w:rPr>
          <w:rFonts w:ascii="Times New Roman" w:hAnsi="Times New Roman" w:cs="Times New Roman"/>
          <w:b/>
          <w:sz w:val="28"/>
          <w:szCs w:val="28"/>
        </w:rPr>
        <w:t xml:space="preserve">ОТДЕЛЕНИЕ ИТАЛЬЯНСКОГО ЯЗЫКА </w:t>
      </w: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A4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393" cy="2170992"/>
            <wp:effectExtent l="19050" t="0" r="0" b="0"/>
            <wp:docPr id="1" name="Рисунок 1" descr="http://forum.samdchti.uz/styles/subsilver2/imageset/sit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samdchti.uz/styles/subsilver2/imageset/site_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93" cy="217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B8" w:rsidRDefault="007F4FE8" w:rsidP="00EA4AB8">
      <w:pPr>
        <w:pBdr>
          <w:bottom w:val="single" w:sz="6" w:space="0" w:color="AAAAAA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72"/>
          <w:szCs w:val="72"/>
          <w:lang w:val="it-IT" w:eastAsia="ru-RU"/>
        </w:rPr>
      </w:pPr>
      <w:r w:rsidRPr="00EA4AB8">
        <w:rPr>
          <w:rFonts w:ascii="Times New Roman" w:eastAsia="Times New Roman" w:hAnsi="Times New Roman" w:cs="Times New Roman"/>
          <w:i/>
          <w:color w:val="000000" w:themeColor="text1"/>
          <w:kern w:val="36"/>
          <w:sz w:val="72"/>
          <w:szCs w:val="72"/>
          <w:lang w:val="en-US" w:eastAsia="ru-RU"/>
        </w:rPr>
        <w:t>Реферат</w:t>
      </w:r>
    </w:p>
    <w:p w:rsidR="007F4FE8" w:rsidRPr="00EA4AB8" w:rsidRDefault="007F4FE8" w:rsidP="00EA4AB8">
      <w:pPr>
        <w:pBdr>
          <w:bottom w:val="single" w:sz="6" w:space="0" w:color="AAAAAA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72"/>
          <w:szCs w:val="72"/>
          <w:lang w:val="it-IT" w:eastAsia="ru-RU"/>
        </w:rPr>
      </w:pPr>
      <w:r w:rsidRPr="00EA4AB8">
        <w:rPr>
          <w:rFonts w:ascii="Times New Roman" w:eastAsia="Times New Roman" w:hAnsi="Times New Roman" w:cs="Times New Roman"/>
          <w:i/>
          <w:color w:val="000000" w:themeColor="text1"/>
          <w:kern w:val="36"/>
          <w:sz w:val="72"/>
          <w:szCs w:val="72"/>
          <w:lang w:val="en-US" w:eastAsia="ru-RU"/>
        </w:rPr>
        <w:t>на</w:t>
      </w:r>
      <w:r w:rsidRPr="00EA4AB8">
        <w:rPr>
          <w:rFonts w:ascii="Times New Roman" w:eastAsia="Times New Roman" w:hAnsi="Times New Roman" w:cs="Times New Roman"/>
          <w:i/>
          <w:color w:val="000000" w:themeColor="text1"/>
          <w:kern w:val="36"/>
          <w:sz w:val="72"/>
          <w:szCs w:val="72"/>
          <w:lang w:val="it-IT" w:eastAsia="ru-RU"/>
        </w:rPr>
        <w:t xml:space="preserve"> </w:t>
      </w:r>
      <w:r w:rsidRPr="00EA4AB8">
        <w:rPr>
          <w:rFonts w:ascii="Times New Roman" w:eastAsia="Times New Roman" w:hAnsi="Times New Roman" w:cs="Times New Roman"/>
          <w:i/>
          <w:color w:val="000000" w:themeColor="text1"/>
          <w:kern w:val="36"/>
          <w:sz w:val="72"/>
          <w:szCs w:val="72"/>
          <w:lang w:val="en-US" w:eastAsia="ru-RU"/>
        </w:rPr>
        <w:t>тему</w:t>
      </w:r>
      <w:r w:rsidRPr="00EA4AB8">
        <w:rPr>
          <w:rFonts w:ascii="Times New Roman" w:eastAsia="Times New Roman" w:hAnsi="Times New Roman" w:cs="Times New Roman"/>
          <w:i/>
          <w:color w:val="000000" w:themeColor="text1"/>
          <w:kern w:val="36"/>
          <w:sz w:val="72"/>
          <w:szCs w:val="72"/>
          <w:lang w:val="it-IT" w:eastAsia="ru-RU"/>
        </w:rPr>
        <w:t>:</w:t>
      </w:r>
    </w:p>
    <w:p w:rsidR="007F4FE8" w:rsidRPr="00EA4AB8" w:rsidRDefault="007F4FE8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EA4AB8">
        <w:rPr>
          <w:rFonts w:ascii="Times New Roman" w:eastAsia="Times New Roman" w:hAnsi="Times New Roman" w:cs="Times New Roman"/>
          <w:i/>
          <w:color w:val="000000" w:themeColor="text1"/>
          <w:kern w:val="36"/>
          <w:sz w:val="72"/>
          <w:szCs w:val="72"/>
          <w:lang w:val="it-IT" w:eastAsia="ru-RU"/>
        </w:rPr>
        <w:t>«</w:t>
      </w:r>
      <w:r w:rsidR="00EA4AB8" w:rsidRPr="00EA4AB8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  <w:r w:rsidR="00EA4AB8" w:rsidRPr="00EA4AB8">
        <w:rPr>
          <w:rFonts w:ascii="Times New Roman" w:hAnsi="Times New Roman" w:cs="Times New Roman"/>
          <w:b/>
          <w:sz w:val="56"/>
          <w:szCs w:val="56"/>
          <w:lang w:val="it-IT"/>
        </w:rPr>
        <w:t>IL MANIFESTO DEL FUTURISMO</w:t>
      </w:r>
      <w:r w:rsidRPr="00EA4AB8">
        <w:rPr>
          <w:rFonts w:ascii="Times New Roman" w:eastAsia="Times New Roman" w:hAnsi="Times New Roman" w:cs="Times New Roman"/>
          <w:i/>
          <w:color w:val="000000" w:themeColor="text1"/>
          <w:kern w:val="36"/>
          <w:sz w:val="72"/>
          <w:szCs w:val="72"/>
          <w:lang w:val="it-IT" w:eastAsia="ru-RU"/>
        </w:rPr>
        <w:t>»</w:t>
      </w:r>
    </w:p>
    <w:p w:rsidR="007F4FE8" w:rsidRPr="00EA4AB8" w:rsidRDefault="007F4FE8" w:rsidP="00EA4AB8">
      <w:pPr>
        <w:spacing w:after="0" w:line="360" w:lineRule="auto"/>
        <w:rPr>
          <w:rFonts w:ascii="Times New Roman" w:hAnsi="Times New Roman" w:cs="Times New Roman"/>
          <w:lang w:val="it-IT"/>
        </w:rPr>
      </w:pPr>
    </w:p>
    <w:p w:rsidR="007F4FE8" w:rsidRPr="00EA4AB8" w:rsidRDefault="007F4FE8" w:rsidP="00EA4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</w:rPr>
        <w:t xml:space="preserve">Выполнила: студентка группы  4.03 итальян (рус) </w:t>
      </w:r>
      <w:r w:rsidR="00EA4AB8">
        <w:rPr>
          <w:rFonts w:ascii="Times New Roman" w:hAnsi="Times New Roman" w:cs="Times New Roman"/>
          <w:sz w:val="28"/>
          <w:szCs w:val="28"/>
        </w:rPr>
        <w:t>Агамирзаева Н.Э</w:t>
      </w:r>
      <w:r w:rsidRPr="00EA4A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4FE8" w:rsidRPr="00EA4AB8" w:rsidRDefault="007F4FE8" w:rsidP="00EA4AB8">
      <w:pPr>
        <w:spacing w:after="0" w:line="360" w:lineRule="auto"/>
        <w:rPr>
          <w:rFonts w:ascii="Times New Roman" w:hAnsi="Times New Roman" w:cs="Times New Roman"/>
        </w:rPr>
      </w:pP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7F4FE8" w:rsidRPr="00EA4AB8" w:rsidRDefault="007F4FE8" w:rsidP="00EA4AB8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EA4AB8">
        <w:rPr>
          <w:rFonts w:ascii="Times New Roman" w:hAnsi="Times New Roman" w:cs="Times New Roman"/>
          <w:b/>
        </w:rPr>
        <w:t>Самарканд</w:t>
      </w:r>
      <w:r w:rsidRPr="00EA4AB8">
        <w:rPr>
          <w:rFonts w:ascii="Times New Roman" w:hAnsi="Times New Roman" w:cs="Times New Roman"/>
          <w:b/>
          <w:lang w:val="it-IT"/>
        </w:rPr>
        <w:t xml:space="preserve"> 2015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b/>
          <w:sz w:val="26"/>
          <w:szCs w:val="26"/>
          <w:lang w:val="it-IT"/>
        </w:rPr>
        <w:lastRenderedPageBreak/>
        <w:t>Il Manifesto del Futurismo</w:t>
      </w:r>
    </w:p>
    <w:p w:rsidR="00232009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1 La nascitadelFuturismo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2 Futurismo:  stile e maggiori</w:t>
      </w:r>
      <w:r w:rsidR="00EA4AB8" w:rsidRPr="00EA4AB8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EA4AB8">
        <w:rPr>
          <w:rFonts w:ascii="Times New Roman" w:hAnsi="Times New Roman" w:cs="Times New Roman"/>
          <w:sz w:val="26"/>
          <w:szCs w:val="26"/>
          <w:lang w:val="it-IT"/>
        </w:rPr>
        <w:t>esponenti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1  Il Manifesto del Futurismofupubblicato in Italia il 5 febbraio 1909 e ripreso da diversigiornalidellapenisolaneigiornisuccessivi. Tuttavia, fu la suapubblicazione, il 20 febbraio 1909 sulgiornalefrancese Le Figaro, a dargli un riconoscimentointernazionale. Lo scopodel Manifesto era attaccare e contrastareivaloritradizionali e mettereallaberlina la borghesiaottocentescache era vista come superata e fuori tempo. Il Futurismofu un movimentoculturaleorganizzato come un’associazionechesiespresseartisticamente, politicamente e ideologicamente. Il capo scuola e il leader culturale del movimentofu</w:t>
      </w:r>
      <w:r w:rsidR="00EA4AB8" w:rsidRPr="00EA4AB8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EA4AB8">
        <w:rPr>
          <w:rFonts w:ascii="Times New Roman" w:hAnsi="Times New Roman" w:cs="Times New Roman"/>
          <w:sz w:val="26"/>
          <w:szCs w:val="26"/>
          <w:lang w:val="it-IT"/>
        </w:rPr>
        <w:t>FilippoTommaso Marinetti. Il Futurismo</w:t>
      </w:r>
      <w:r w:rsidR="00EA4AB8" w:rsidRPr="00EA4AB8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EA4AB8">
        <w:rPr>
          <w:rFonts w:ascii="Times New Roman" w:hAnsi="Times New Roman" w:cs="Times New Roman"/>
          <w:sz w:val="26"/>
          <w:szCs w:val="26"/>
          <w:lang w:val="it-IT"/>
        </w:rPr>
        <w:t>rappresentò</w:t>
      </w:r>
      <w:r w:rsidR="00EA4AB8" w:rsidRPr="00EA4AB8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EA4AB8">
        <w:rPr>
          <w:rFonts w:ascii="Times New Roman" w:hAnsi="Times New Roman" w:cs="Times New Roman"/>
          <w:sz w:val="26"/>
          <w:szCs w:val="26"/>
          <w:lang w:val="it-IT"/>
        </w:rPr>
        <w:t>il</w:t>
      </w:r>
      <w:r w:rsidR="00EA4AB8" w:rsidRPr="00EA4AB8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EA4AB8">
        <w:rPr>
          <w:rFonts w:ascii="Times New Roman" w:hAnsi="Times New Roman" w:cs="Times New Roman"/>
          <w:sz w:val="26"/>
          <w:szCs w:val="26"/>
          <w:lang w:val="it-IT"/>
        </w:rPr>
        <w:t>dinamismo del mondomoderno, vollecercare con energia e spregiudicatezza di portaretuttoallamassimavelocità, togliendosi di dosso la lentezzadell’ottocento.</w:t>
      </w:r>
      <w:r w:rsidR="004E3045" w:rsidRPr="00EA4AB8">
        <w:rPr>
          <w:rFonts w:ascii="Times New Roman" w:hAnsi="Times New Roman" w:cs="Times New Roman"/>
          <w:sz w:val="26"/>
          <w:szCs w:val="26"/>
          <w:lang w:val="it-IT"/>
        </w:rPr>
        <w:t xml:space="preserve"> [1.Paolo Tonini, I manifestidelfuturismoitaliano]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 xml:space="preserve">   Con iltermineFuturismovieneindicato un movimentoartistico e culturalesviluppatosi in Franciaagliinizi del '900, per poi espandersinelresto dell' Europa e soprattutto in Italia. Qui si diffuse grazie all'intervento del poetaFilippoTommaso Marinetti. Eglisteseil Manifesto del Futurismo, decodificandol'esposizionedellebasi del movimento. I futuristiesploraronoogni forma di espressioneartistica, dallapitturaallascultura e architettura, dallaletteratura al teatro, dallamusicaalladanza, per passare poi allenuovearti come la fotografiaedil cinema. </w:t>
      </w:r>
      <w:r w:rsidRPr="00EA4AB8">
        <w:rPr>
          <w:rFonts w:ascii="Times New Roman" w:hAnsi="Times New Roman" w:cs="Times New Roman"/>
          <w:sz w:val="26"/>
          <w:szCs w:val="26"/>
          <w:lang w:val="en-US"/>
        </w:rPr>
        <w:t>Nemmenol'arteculinariafurisparmiatadall'eclettismofuturista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2 Il principio chiave del futurismo è costituito dal concetto di velocità. Il XX secolo, con la suaventatainnovativa, portavanella vita degliuominiunanuovarealtàfatta di fabbriche e catene di montaggiocontinuamenteall'opera per abbattere le tempistiche di produzione.Automobili in aumentogiornodopogiorno.Nuovestrade illuminate da luceartificiale. Nuovimezzi di comunicazione come iltelegrafo e la radio.</w:t>
      </w:r>
      <w:r w:rsidR="004E3045" w:rsidRPr="00EA4AB8">
        <w:rPr>
          <w:rFonts w:ascii="Times New Roman" w:hAnsi="Times New Roman" w:cs="Times New Roman"/>
          <w:sz w:val="26"/>
          <w:szCs w:val="26"/>
          <w:lang w:val="it-IT"/>
        </w:rPr>
        <w:t xml:space="preserve"> [2a b c Giordano Bruno Guerri, FilippoTommaso Marinetti, Milano, 2009,  p. 67]</w:t>
      </w:r>
      <w:r w:rsidRPr="00EA4AB8">
        <w:rPr>
          <w:rFonts w:ascii="Times New Roman" w:hAnsi="Times New Roman" w:cs="Times New Roman"/>
          <w:sz w:val="26"/>
          <w:szCs w:val="26"/>
          <w:lang w:val="it-IT"/>
        </w:rPr>
        <w:t>L'uomoavvertivaunasensazionenuova, unasorta di percezione di futuro e velocità, sianel tempo chenellospazio, sianellenuovepossibilità di entrare in contattol'uno con l'altroancheritrovandosi in postilontani.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Il Futurismosipuòsuddividere in due fasidistinte. La prima, trail 1918 edil 1928, fucaratterizzataprevalentemente da unaideologiaguerrafondaia, fanaticaedanarchica. Presentvaalegamipostcubisti e costruttivisti. La seconda, trail 1929 edil 1938, fupiù affine allelineedellacomunicazionegovernativafascistadell'epoca e piùlegataalleidee del surrealismo.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lastRenderedPageBreak/>
        <w:t>« indietro Con iltermineFuturismovieneindicato un movimentoartistico e culturalesviluppatosi in Franciaagliinizi del '900, per poi espandersinelresto dell' Europa e soprattutto in Italia. Qui si diffuse grazie all'intervento del poetaFilippoTommaso Marinetti. Eglisteseil Manifesto del Futurismo, decodificandol'esposizionedellebasi del movimento. I futuristiesploraronoogni forma di espressioneartistica, dallapitturaallascultura e architettura, dallaletteratura al teatro, dallamusicaalladanza, per passare poi allenuovearti come la fotografiaedil cinema.</w:t>
      </w:r>
      <w:r w:rsidR="004E3045" w:rsidRPr="00EA4AB8">
        <w:rPr>
          <w:rFonts w:ascii="Times New Roman" w:hAnsi="Times New Roman" w:cs="Times New Roman"/>
          <w:sz w:val="26"/>
          <w:szCs w:val="26"/>
          <w:lang w:val="it-IT"/>
        </w:rPr>
        <w:t>[3La Gazzetta di corsa con Marinetti Articolo di Luca Traini a pag.15 dellaGazzetta di Mantova dell'8 febbraio 2009 ]</w:t>
      </w:r>
      <w:r w:rsidRPr="00EA4AB8">
        <w:rPr>
          <w:rFonts w:ascii="Times New Roman" w:hAnsi="Times New Roman" w:cs="Times New Roman"/>
          <w:sz w:val="26"/>
          <w:szCs w:val="26"/>
          <w:lang w:val="it-IT"/>
        </w:rPr>
        <w:t>Nemmenol'arteculinariafurisparmiatadall'eclettismofuturista.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 xml:space="preserve">  I futuristiamaronol’energia, ilcoraggio e l’audacia, la guerra e ilpericolo. Inoltreifuturistiebberounapassioneintensa per le creazionidelcapitalismo, la macchina e la tecnicachepotevanomigliorare la vita, aumentarneglistimoli e renderepiùricco lo spettro di esperienzedellaquotidianità. Nell’ambitodellinguaggio Marinetti propose di stravolgereicanonitradizionali. Propose di abolireaggettivi e verbi. Inventò la formula “parole in libertà” cioèsenzaun’organizzazionegrammaticale, ma sostenute solo dall’anarchiadell’espressioneimmediata.Conseguenza di questoatteggiamentofuronol’utilizzo di espressionidialettali, neologismi, invenzioni di suoniedespressioni per manifestare e realizzarel’ispirazione: senzafiltri e canoni.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Futuristi: : Luigi Russolo, Carlo Carrà, FilippoTommaso Marinetti, Umberto Boccioni, Gino Severini</w:t>
      </w:r>
    </w:p>
    <w:p w:rsidR="00A06FC0" w:rsidRPr="00EA4AB8" w:rsidRDefault="00A06FC0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Gliintellettualicheformaronoilgruppodeifuturisti e cheoperarono in pittura, scultura, teatro, letteratura, poesia, musica e editoriaeranosostenuti da un intensovitalismocherifiutavaicanoni del passato e cercava di interpretareilfuturo e di valorizzarne in ognimodoicontenuti e le potenzialitàespressive. Lo scopodegliintellettuali e artistiche vi aderirono – fraglialtri Enrico Cavacchioli, ArdengoSoffici, Aldo Palazzeschi, Carlo Carrà, Gino Severini, Umberto Boccioni e naturalmente Marinetti – era svegliare la percezione e utilizzareilprodotto di un’analisisistematicadellesensazioni per interpretare in modoessenziale la realtà.</w:t>
      </w:r>
      <w:r w:rsidR="004E3045" w:rsidRPr="00EA4AB8">
        <w:rPr>
          <w:rFonts w:ascii="Times New Roman" w:hAnsi="Times New Roman" w:cs="Times New Roman"/>
          <w:sz w:val="26"/>
          <w:szCs w:val="26"/>
          <w:lang w:val="it-IT"/>
        </w:rPr>
        <w:t>[4Lo stessoquotidianoveronese (ora con testataL'arena)  2008 a pagina 57, Antonio Pantano.]</w:t>
      </w:r>
    </w:p>
    <w:p w:rsidR="00B01B7B" w:rsidRPr="00EA4AB8" w:rsidRDefault="00B01B7B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B01B7B" w:rsidRPr="00EA4AB8" w:rsidRDefault="00B01B7B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B01B7B" w:rsidRPr="00EA4AB8" w:rsidRDefault="00B01B7B" w:rsidP="00EA4AB8">
      <w:pPr>
        <w:spacing w:after="0" w:line="360" w:lineRule="auto"/>
        <w:ind w:left="-454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B01B7B" w:rsidRPr="00EA4AB8" w:rsidRDefault="00B01B7B" w:rsidP="00EA4AB8">
      <w:pPr>
        <w:spacing w:after="0" w:line="360" w:lineRule="auto"/>
        <w:ind w:left="-454"/>
        <w:rPr>
          <w:rFonts w:ascii="Times New Roman" w:hAnsi="Times New Roman" w:cs="Times New Roman"/>
          <w:sz w:val="26"/>
          <w:szCs w:val="26"/>
          <w:lang w:val="it-IT"/>
        </w:rPr>
      </w:pPr>
    </w:p>
    <w:p w:rsidR="00B01B7B" w:rsidRPr="00EA4AB8" w:rsidRDefault="00B01B7B" w:rsidP="00EA4AB8">
      <w:pPr>
        <w:spacing w:after="0" w:line="360" w:lineRule="auto"/>
        <w:ind w:left="-454"/>
        <w:rPr>
          <w:rFonts w:ascii="Times New Roman" w:hAnsi="Times New Roman" w:cs="Times New Roman"/>
          <w:sz w:val="26"/>
          <w:szCs w:val="26"/>
          <w:lang w:val="it-IT"/>
        </w:rPr>
      </w:pPr>
    </w:p>
    <w:p w:rsidR="00B01B7B" w:rsidRPr="00EA4AB8" w:rsidRDefault="00B01B7B" w:rsidP="00EA4AB8">
      <w:pPr>
        <w:spacing w:after="0" w:line="360" w:lineRule="auto"/>
        <w:ind w:left="-454"/>
        <w:rPr>
          <w:rFonts w:ascii="Times New Roman" w:hAnsi="Times New Roman" w:cs="Times New Roman"/>
          <w:sz w:val="26"/>
          <w:szCs w:val="26"/>
          <w:lang w:val="it-IT"/>
        </w:rPr>
      </w:pPr>
    </w:p>
    <w:p w:rsidR="00B01B7B" w:rsidRPr="00EA4AB8" w:rsidRDefault="00B01B7B" w:rsidP="00EA4AB8">
      <w:pPr>
        <w:spacing w:after="0" w:line="360" w:lineRule="auto"/>
        <w:ind w:left="-454"/>
        <w:rPr>
          <w:rFonts w:ascii="Times New Roman" w:hAnsi="Times New Roman" w:cs="Times New Roman"/>
          <w:sz w:val="26"/>
          <w:szCs w:val="26"/>
          <w:lang w:val="it-IT"/>
        </w:rPr>
      </w:pPr>
    </w:p>
    <w:p w:rsidR="00B01B7B" w:rsidRPr="00EA4AB8" w:rsidRDefault="00B01B7B" w:rsidP="00EA4AB8">
      <w:pPr>
        <w:spacing w:after="0" w:line="360" w:lineRule="auto"/>
        <w:ind w:left="-454"/>
        <w:rPr>
          <w:rFonts w:ascii="Times New Roman" w:hAnsi="Times New Roman" w:cs="Times New Roman"/>
          <w:sz w:val="26"/>
          <w:szCs w:val="26"/>
          <w:lang w:val="it-IT"/>
        </w:rPr>
      </w:pPr>
    </w:p>
    <w:p w:rsidR="00B01B7B" w:rsidRPr="00EA4AB8" w:rsidRDefault="00B01B7B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bookmarkStart w:id="0" w:name="_GoBack"/>
      <w:bookmarkEnd w:id="0"/>
      <w:r w:rsidRPr="00EA4AB8">
        <w:rPr>
          <w:rFonts w:ascii="Times New Roman" w:hAnsi="Times New Roman" w:cs="Times New Roman"/>
          <w:b/>
          <w:sz w:val="36"/>
          <w:szCs w:val="36"/>
          <w:lang w:val="en-US"/>
        </w:rPr>
        <w:t>Список</w:t>
      </w:r>
      <w:r w:rsidR="00EA4AB8" w:rsidRPr="00EA4AB8">
        <w:rPr>
          <w:rFonts w:ascii="Times New Roman" w:hAnsi="Times New Roman" w:cs="Times New Roman"/>
          <w:b/>
          <w:sz w:val="36"/>
          <w:szCs w:val="36"/>
          <w:lang w:val="it-IT"/>
        </w:rPr>
        <w:t xml:space="preserve"> </w:t>
      </w:r>
      <w:r w:rsidRPr="00EA4AB8">
        <w:rPr>
          <w:rFonts w:ascii="Times New Roman" w:hAnsi="Times New Roman" w:cs="Times New Roman"/>
          <w:b/>
          <w:sz w:val="36"/>
          <w:szCs w:val="36"/>
          <w:lang w:val="en-US"/>
        </w:rPr>
        <w:t>использованной</w:t>
      </w:r>
      <w:r w:rsidR="00EA4AB8" w:rsidRPr="00EA4AB8">
        <w:rPr>
          <w:rFonts w:ascii="Times New Roman" w:hAnsi="Times New Roman" w:cs="Times New Roman"/>
          <w:b/>
          <w:sz w:val="36"/>
          <w:szCs w:val="36"/>
          <w:lang w:val="it-IT"/>
        </w:rPr>
        <w:t xml:space="preserve"> </w:t>
      </w:r>
      <w:r w:rsidRPr="00EA4AB8">
        <w:rPr>
          <w:rFonts w:ascii="Times New Roman" w:hAnsi="Times New Roman" w:cs="Times New Roman"/>
          <w:b/>
          <w:sz w:val="36"/>
          <w:szCs w:val="36"/>
          <w:lang w:val="en-US"/>
        </w:rPr>
        <w:t>литературы</w:t>
      </w:r>
      <w:r w:rsidRPr="00EA4AB8">
        <w:rPr>
          <w:rFonts w:ascii="Times New Roman" w:hAnsi="Times New Roman" w:cs="Times New Roman"/>
          <w:b/>
          <w:sz w:val="36"/>
          <w:szCs w:val="36"/>
          <w:lang w:val="it-IT"/>
        </w:rPr>
        <w:t>:</w:t>
      </w:r>
    </w:p>
    <w:p w:rsidR="00EA4AB8" w:rsidRPr="00EA4AB8" w:rsidRDefault="00EA4AB8" w:rsidP="00EA4A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</w:p>
    <w:p w:rsidR="00E74DC4" w:rsidRPr="00EA4AB8" w:rsidRDefault="00E74DC4" w:rsidP="00EA4AB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Paolo Tonini, I manifestidelfuturismoitaliano</w:t>
      </w:r>
    </w:p>
    <w:p w:rsidR="00E74DC4" w:rsidRPr="00EA4AB8" w:rsidRDefault="00E74DC4" w:rsidP="00EA4AB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Giordano Bruno Guerri, FilippoTommaso Marinetti, Milano, ArnoldoMondadoriEditore, 2009, ISBN 978-88-0459568-7. p. 67</w:t>
      </w:r>
    </w:p>
    <w:p w:rsidR="00E74DC4" w:rsidRPr="00EA4AB8" w:rsidRDefault="00E74DC4" w:rsidP="00EA4AB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La Gazzetta di corsa con Marinetti Articolo di Luca Traini a pag.15 dellaGazzetta di Mantova dell'8 febbraio 2009</w:t>
      </w:r>
    </w:p>
    <w:p w:rsidR="00B01B7B" w:rsidRPr="00EA4AB8" w:rsidRDefault="00E74DC4" w:rsidP="00EA4AB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EA4AB8">
        <w:rPr>
          <w:rFonts w:ascii="Times New Roman" w:hAnsi="Times New Roman" w:cs="Times New Roman"/>
          <w:sz w:val="26"/>
          <w:szCs w:val="26"/>
          <w:lang w:val="it-IT"/>
        </w:rPr>
        <w:t>Lo stessoquotidianoveronese (ora con testataL'arena) ha ripubblicatoquellepagineil 18 maggio 2008 a pagina 57, sulla base di ricerchedellostudiosoveronese Antonio Pantano.</w:t>
      </w:r>
    </w:p>
    <w:p w:rsidR="00B01B7B" w:rsidRPr="00EA4AB8" w:rsidRDefault="00B01B7B" w:rsidP="00EA4AB8">
      <w:pPr>
        <w:spacing w:after="0" w:line="360" w:lineRule="auto"/>
        <w:ind w:left="-454"/>
        <w:rPr>
          <w:rFonts w:ascii="Times New Roman" w:hAnsi="Times New Roman" w:cs="Times New Roman"/>
          <w:sz w:val="26"/>
          <w:szCs w:val="26"/>
          <w:lang w:val="it-IT"/>
        </w:rPr>
      </w:pPr>
    </w:p>
    <w:sectPr w:rsidR="00B01B7B" w:rsidRPr="00EA4AB8" w:rsidSect="00A06FC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911"/>
    <w:multiLevelType w:val="hybridMultilevel"/>
    <w:tmpl w:val="E214B50A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FC0"/>
    <w:rsid w:val="00055185"/>
    <w:rsid w:val="00060580"/>
    <w:rsid w:val="00081D63"/>
    <w:rsid w:val="00092186"/>
    <w:rsid w:val="000A0861"/>
    <w:rsid w:val="000A0C56"/>
    <w:rsid w:val="000A7C34"/>
    <w:rsid w:val="000C3F9A"/>
    <w:rsid w:val="000D0645"/>
    <w:rsid w:val="000D4101"/>
    <w:rsid w:val="000D5362"/>
    <w:rsid w:val="000D65AB"/>
    <w:rsid w:val="000D7FF7"/>
    <w:rsid w:val="00113441"/>
    <w:rsid w:val="001149DB"/>
    <w:rsid w:val="00125553"/>
    <w:rsid w:val="001661D9"/>
    <w:rsid w:val="0019621D"/>
    <w:rsid w:val="001B7AB2"/>
    <w:rsid w:val="001C70FF"/>
    <w:rsid w:val="001D58D1"/>
    <w:rsid w:val="001D5F6A"/>
    <w:rsid w:val="001E0192"/>
    <w:rsid w:val="001F3F58"/>
    <w:rsid w:val="00201B5B"/>
    <w:rsid w:val="00204ED0"/>
    <w:rsid w:val="002174D4"/>
    <w:rsid w:val="002261B6"/>
    <w:rsid w:val="00232009"/>
    <w:rsid w:val="0025051D"/>
    <w:rsid w:val="002515D0"/>
    <w:rsid w:val="002779C5"/>
    <w:rsid w:val="00294C52"/>
    <w:rsid w:val="00295AF8"/>
    <w:rsid w:val="00296610"/>
    <w:rsid w:val="002B6E63"/>
    <w:rsid w:val="002D25EA"/>
    <w:rsid w:val="002D5072"/>
    <w:rsid w:val="002E2E45"/>
    <w:rsid w:val="0032049D"/>
    <w:rsid w:val="00340972"/>
    <w:rsid w:val="00340D9A"/>
    <w:rsid w:val="00375325"/>
    <w:rsid w:val="00377935"/>
    <w:rsid w:val="00390096"/>
    <w:rsid w:val="003E4C8B"/>
    <w:rsid w:val="003E692C"/>
    <w:rsid w:val="004310A0"/>
    <w:rsid w:val="00436220"/>
    <w:rsid w:val="00441261"/>
    <w:rsid w:val="00456DA2"/>
    <w:rsid w:val="004669A7"/>
    <w:rsid w:val="00475002"/>
    <w:rsid w:val="0049299F"/>
    <w:rsid w:val="004B2AE4"/>
    <w:rsid w:val="004B5AB2"/>
    <w:rsid w:val="004C096B"/>
    <w:rsid w:val="004C389F"/>
    <w:rsid w:val="004D3363"/>
    <w:rsid w:val="004E3045"/>
    <w:rsid w:val="004F41E0"/>
    <w:rsid w:val="004F41F4"/>
    <w:rsid w:val="00507A34"/>
    <w:rsid w:val="0051049C"/>
    <w:rsid w:val="00513924"/>
    <w:rsid w:val="005155DC"/>
    <w:rsid w:val="00543CB0"/>
    <w:rsid w:val="00552D1D"/>
    <w:rsid w:val="00573B06"/>
    <w:rsid w:val="00584F96"/>
    <w:rsid w:val="005C74B5"/>
    <w:rsid w:val="005D2F2B"/>
    <w:rsid w:val="005E6B3F"/>
    <w:rsid w:val="005F011F"/>
    <w:rsid w:val="005F2FB3"/>
    <w:rsid w:val="00612906"/>
    <w:rsid w:val="00620EE7"/>
    <w:rsid w:val="006364B3"/>
    <w:rsid w:val="006372FB"/>
    <w:rsid w:val="006A6BF1"/>
    <w:rsid w:val="006B3790"/>
    <w:rsid w:val="006B4C55"/>
    <w:rsid w:val="006E2AB2"/>
    <w:rsid w:val="00730FB5"/>
    <w:rsid w:val="00733EB1"/>
    <w:rsid w:val="007548B5"/>
    <w:rsid w:val="007554CA"/>
    <w:rsid w:val="007620B1"/>
    <w:rsid w:val="0076337B"/>
    <w:rsid w:val="00797E08"/>
    <w:rsid w:val="007A519E"/>
    <w:rsid w:val="007B3BDE"/>
    <w:rsid w:val="007F4FE8"/>
    <w:rsid w:val="007F5BAA"/>
    <w:rsid w:val="00856FD2"/>
    <w:rsid w:val="00877BA6"/>
    <w:rsid w:val="0089448F"/>
    <w:rsid w:val="008B174E"/>
    <w:rsid w:val="008D70D8"/>
    <w:rsid w:val="008E5C38"/>
    <w:rsid w:val="00911A77"/>
    <w:rsid w:val="009713FE"/>
    <w:rsid w:val="009725E0"/>
    <w:rsid w:val="009A6268"/>
    <w:rsid w:val="009B2E5C"/>
    <w:rsid w:val="009C253D"/>
    <w:rsid w:val="009F3F49"/>
    <w:rsid w:val="00A06CD2"/>
    <w:rsid w:val="00A06FC0"/>
    <w:rsid w:val="00A27B9C"/>
    <w:rsid w:val="00A3429C"/>
    <w:rsid w:val="00A62627"/>
    <w:rsid w:val="00A83992"/>
    <w:rsid w:val="00AA3C10"/>
    <w:rsid w:val="00AE1FE5"/>
    <w:rsid w:val="00AE52AD"/>
    <w:rsid w:val="00B01B7B"/>
    <w:rsid w:val="00B52A25"/>
    <w:rsid w:val="00B676EB"/>
    <w:rsid w:val="00B94361"/>
    <w:rsid w:val="00BA07E6"/>
    <w:rsid w:val="00BF05A1"/>
    <w:rsid w:val="00C06D7D"/>
    <w:rsid w:val="00C2695A"/>
    <w:rsid w:val="00C3622E"/>
    <w:rsid w:val="00C92730"/>
    <w:rsid w:val="00CE4F8D"/>
    <w:rsid w:val="00D400B0"/>
    <w:rsid w:val="00D445A9"/>
    <w:rsid w:val="00D573C6"/>
    <w:rsid w:val="00D76B1C"/>
    <w:rsid w:val="00D9359B"/>
    <w:rsid w:val="00DB7D20"/>
    <w:rsid w:val="00DE22F3"/>
    <w:rsid w:val="00DE4E0E"/>
    <w:rsid w:val="00E5708B"/>
    <w:rsid w:val="00E6307F"/>
    <w:rsid w:val="00E74DC4"/>
    <w:rsid w:val="00EA4AB8"/>
    <w:rsid w:val="00EB4D71"/>
    <w:rsid w:val="00ED00DC"/>
    <w:rsid w:val="00EE251C"/>
    <w:rsid w:val="00EF6B8B"/>
    <w:rsid w:val="00F156E6"/>
    <w:rsid w:val="00F27CD8"/>
    <w:rsid w:val="00F36B9F"/>
    <w:rsid w:val="00F60A10"/>
    <w:rsid w:val="00F74CAF"/>
    <w:rsid w:val="00F836EF"/>
    <w:rsid w:val="00F9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855</Words>
  <Characters>4874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abcd</dc:creator>
  <cp:lastModifiedBy>hp</cp:lastModifiedBy>
  <cp:revision>11</cp:revision>
  <dcterms:created xsi:type="dcterms:W3CDTF">2015-12-15T05:37:00Z</dcterms:created>
  <dcterms:modified xsi:type="dcterms:W3CDTF">2015-12-16T15:25:00Z</dcterms:modified>
</cp:coreProperties>
</file>