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7" w:rsidRDefault="00AF4B61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B660D7">
        <w:rPr>
          <w:rFonts w:ascii="Times New Roman" w:hAnsi="Times New Roman"/>
          <w:b/>
          <w:sz w:val="26"/>
          <w:szCs w:val="26"/>
          <w:lang w:val="uz-Cyrl-UZ"/>
        </w:rPr>
        <w:t>-sinflar uchun fransuz tili  fanidan  yillik mavzuiy rejalashtirish  (6</w:t>
      </w:r>
      <w:r>
        <w:rPr>
          <w:rFonts w:ascii="Times New Roman" w:hAnsi="Times New Roman"/>
          <w:b/>
          <w:sz w:val="26"/>
          <w:szCs w:val="26"/>
        </w:rPr>
        <w:t>8</w:t>
      </w:r>
      <w:r w:rsidR="00B660D7">
        <w:rPr>
          <w:rFonts w:ascii="Times New Roman" w:hAnsi="Times New Roman"/>
          <w:b/>
          <w:sz w:val="26"/>
          <w:szCs w:val="26"/>
          <w:lang w:val="uz-Cyrl-UZ"/>
        </w:rPr>
        <w:t xml:space="preserve"> soat)</w:t>
      </w:r>
    </w:p>
    <w:p w:rsidR="00B660D7" w:rsidRDefault="00B660D7" w:rsidP="00B660D7">
      <w:pPr>
        <w:pStyle w:val="11"/>
        <w:spacing w:line="240" w:lineRule="auto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jc w:val="center"/>
        <w:tblLook w:val="04A0"/>
      </w:tblPr>
      <w:tblGrid>
        <w:gridCol w:w="970"/>
        <w:gridCol w:w="1190"/>
        <w:gridCol w:w="6163"/>
        <w:gridCol w:w="1248"/>
      </w:tblGrid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ru-RU" w:eastAsia="en-US"/>
              </w:rPr>
              <w:t>№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Leçons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C7020" w:rsidP="002C7020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Themes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Heures</w:t>
            </w:r>
          </w:p>
        </w:tc>
      </w:tr>
      <w:tr w:rsidR="00B660D7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7063F" w:rsidP="0049234B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</w:t>
            </w:r>
            <w:r w:rsidR="0049234B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8</w:t>
            </w:r>
            <w:r w:rsidR="00B660D7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h</w:t>
            </w:r>
          </w:p>
        </w:tc>
      </w:tr>
      <w:tr w:rsid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8-13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B660D7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8-9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5" w:rsidRPr="00B23865" w:rsidRDefault="00AF4B61" w:rsidP="00AF4B61">
            <w:pPr>
              <w:rPr>
                <w:rFonts w:ascii="Constantia" w:hAnsi="Constantia"/>
                <w:sz w:val="26"/>
                <w:szCs w:val="26"/>
                <w:lang w:val="de-DE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Soyez les bienvenus dans l’Hirondelle 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C90AC1" w:rsidRDefault="00AF4B61" w:rsidP="00B23865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 parler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C90AC1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 chanté une chanson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RP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Pr="00263E32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263E32" w:rsidRP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Pr="00263E3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14-21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Pr="00263E32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Pr="00263E32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Unité </w:t>
            </w: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II</w:t>
            </w: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EA7348" w:rsidRDefault="00EA7348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B660D7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Pr="00263E3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14-15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Les actions de la journée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16-17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263E32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Quelle heure est-il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18-19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Comment tu vas au stade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22-27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Unité </w:t>
            </w: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III</w:t>
            </w: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2C7020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22-23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AF4B61" w:rsidP="00D27EA4">
            <w:pPr>
              <w:spacing w:line="220" w:lineRule="atLeast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On est dimanche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24-25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  <w:t>Quel est ton jour préféré ? Pourquoi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49234B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2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 encore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28-33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IV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2C7020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28-29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Mon père est cuisinier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30-31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Quand je serai grand, je serai...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 encore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2C7020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14h</w:t>
            </w:r>
          </w:p>
        </w:tc>
      </w:tr>
      <w:tr w:rsidR="00263E3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34-41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V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B660D7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34-35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spacing w:line="220" w:lineRule="atLeast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L’Ouzbékistan, c’est mon pays natal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C6752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36-37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  <w:t xml:space="preserve">Je suis fier de </w:t>
            </w:r>
            <w:r>
              <w:rPr>
                <w:rFonts w:ascii="Constantia" w:hAnsi="Constantia"/>
                <w:sz w:val="26"/>
                <w:szCs w:val="26"/>
                <w:lang w:val="fr-FR"/>
              </w:rPr>
              <w:t>l’Ouzbékistan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38-39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La nature de l’Ouzbékistan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AF4B61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42-49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VI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F4B61" w:rsidRPr="00EA7348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42-43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Douce France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44-45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Marc présente Paris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46-47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On chante Paris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AF4B6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50-55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2C7020" w:rsidP="00D27EA4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VII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F4B61" w:rsidRPr="002C7020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B61" w:rsidRPr="008D5091" w:rsidRDefault="008D5091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50-51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tabs>
                <w:tab w:val="left" w:pos="825"/>
              </w:tabs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Bonne fête!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  <w:bookmarkStart w:id="0" w:name="_GoBack"/>
        <w:bookmarkEnd w:id="0"/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8D5091" w:rsidRDefault="008D5091" w:rsidP="008916DC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52-53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tabs>
                <w:tab w:val="left" w:pos="825"/>
              </w:tabs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La fê</w:t>
            </w:r>
            <w:r w:rsidR="00396654">
              <w:rPr>
                <w:rFonts w:ascii="Constantia" w:hAnsi="Constantia"/>
                <w:sz w:val="26"/>
                <w:szCs w:val="26"/>
                <w:lang w:val="en-GB"/>
              </w:rPr>
              <w:t>t</w:t>
            </w:r>
            <w:r>
              <w:rPr>
                <w:rFonts w:ascii="Constantia" w:hAnsi="Constantia"/>
                <w:sz w:val="26"/>
                <w:szCs w:val="26"/>
                <w:lang w:val="en-GB"/>
              </w:rPr>
              <w:t xml:space="preserve">e </w:t>
            </w:r>
            <w:r w:rsidR="00396654">
              <w:rPr>
                <w:rFonts w:ascii="Calibri" w:hAnsi="Calibri" w:cs="Calibri"/>
                <w:sz w:val="26"/>
                <w:szCs w:val="26"/>
                <w:lang w:val="en-GB"/>
              </w:rPr>
              <w:t>ẚ l’école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396654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Pr="008D5091" w:rsidRDefault="008D5091" w:rsidP="00D27EA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654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396654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Pr="008D509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654" w:rsidRDefault="002C7020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III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6F036A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</w:t>
            </w:r>
            <w:r w:rsidR="0049234B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6</w:t>
            </w: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h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AF4B6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lastRenderedPageBreak/>
              <w:t>56-63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0C6752" w:rsidP="00D27EA4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VIII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F4B61" w:rsidRPr="006F036A" w:rsidRDefault="00AF4B6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56-57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highlight w:val="red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Tu as mal où?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726551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58-59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en-GB"/>
              </w:rPr>
              <w:t>Les conseils du docteur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60-61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Chez le dentiste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6752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2E581E">
            <w:pPr>
              <w:pStyle w:val="11"/>
              <w:spacing w:line="240" w:lineRule="auto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64-71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3D53ED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IX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49234B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64-65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Tu fais du sport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39665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66-67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Pourquoi on fait du sport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39665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68-69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Tu fais du vélo, moi, je joue au tennis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2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6752" w:rsidRPr="008D5091" w:rsidRDefault="008D5091" w:rsidP="00726551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72-79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3D53ED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X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72-73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 besoin de .....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726551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74-75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On est dans la boutique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RPr="003D53ED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726551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76-77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Ils font des achats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0C6752" w:rsidRPr="003D53ED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726551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3D53ED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0C6752" w:rsidRPr="003D53ED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3D53ED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RPr="003D53ED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</w:pPr>
            <w:r w:rsidRPr="003D53ED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 xml:space="preserve">  IV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49234B" w:rsidP="006F036A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>20</w:t>
            </w:r>
            <w:r w:rsidR="000C6752" w:rsidRPr="003D53ED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>h</w:t>
            </w:r>
          </w:p>
        </w:tc>
      </w:tr>
      <w:tr w:rsidR="000C6752" w:rsidRPr="003D53ED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Pr="003D53ED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80-87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Pr="003D53ED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Pr="003D53ED" w:rsidRDefault="000C6752" w:rsidP="00C229DA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XI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3D53ED" w:rsidRDefault="0049234B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80-81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3D53ED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Zoumrad et Kimmat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82-83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Zoumrad est chez la fée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84-85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</w:rPr>
              <w:t>Zoumrad reçoit un cadeau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86-87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 cadeau de Kimmat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88-93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BB23EE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</w:t>
            </w:r>
            <w:r w:rsidRPr="003D53ED">
              <w:rPr>
                <w:rFonts w:ascii="Constantia" w:hAnsi="Constantia"/>
                <w:b/>
                <w:sz w:val="26"/>
                <w:szCs w:val="26"/>
                <w:lang w:val="fr-FR"/>
              </w:rPr>
              <w:t xml:space="preserve"> XII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49234B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88-89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Nos amis vont en visite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90-91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Servez- vous, s’il vous plaît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96654" w:rsidRDefault="000C6752" w:rsidP="003C096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C’est bien ou ce n’est pas bien?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6752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94-101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Pr="00B23865" w:rsidRDefault="000C6752" w:rsidP="00BB23EE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XIII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49234B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543729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94-95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On fait un voyage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96-97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 voyage, c’est quoi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98-99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Vives les vacances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9D3F0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3C096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49234B" w:rsidP="00D27EA4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3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C6752" w:rsidRDefault="000C6752" w:rsidP="00D27EA4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C6752" w:rsidRDefault="000C675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0C6752" w:rsidP="000C6752">
            <w:pPr>
              <w:pStyle w:val="1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</w:t>
            </w:r>
          </w:p>
        </w:tc>
      </w:tr>
    </w:tbl>
    <w:p w:rsidR="00B660D7" w:rsidRDefault="00B660D7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3C0963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3C0963" w:rsidRDefault="003C0963" w:rsidP="003C0963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47FC4">
        <w:rPr>
          <w:rFonts w:ascii="Times New Roman" w:hAnsi="Times New Roman"/>
          <w:b/>
          <w:sz w:val="28"/>
          <w:szCs w:val="28"/>
          <w:lang w:val="uz-Cyrl-UZ"/>
        </w:rPr>
        <w:t>4</w:t>
      </w:r>
      <w:r>
        <w:rPr>
          <w:rFonts w:ascii="Times New Roman" w:hAnsi="Times New Roman"/>
          <w:b/>
          <w:sz w:val="28"/>
          <w:szCs w:val="28"/>
          <w:lang w:val="uz-Cyrl-UZ"/>
        </w:rPr>
        <w:t>-sinflar uchun ingliz tili  fanidan  yillik mavzuiy rejalashtirish  (6</w:t>
      </w:r>
      <w:r w:rsidRPr="009B153F">
        <w:rPr>
          <w:rFonts w:ascii="Times New Roman" w:hAnsi="Times New Roman"/>
          <w:b/>
          <w:sz w:val="28"/>
          <w:szCs w:val="28"/>
          <w:lang w:val="uz-Cyrl-UZ"/>
        </w:rPr>
        <w:t>8</w:t>
      </w:r>
      <w:r w:rsidRPr="002E452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3C0963" w:rsidRPr="00E567FC" w:rsidRDefault="003C0963" w:rsidP="003C0963">
      <w:pPr>
        <w:pStyle w:val="11"/>
        <w:spacing w:line="240" w:lineRule="auto"/>
        <w:rPr>
          <w:rFonts w:ascii="Times New Roman" w:hAnsi="Times New Roman"/>
          <w:b/>
          <w:sz w:val="22"/>
          <w:szCs w:val="28"/>
          <w:lang w:val="uz-Cyrl-UZ"/>
        </w:rPr>
      </w:pPr>
    </w:p>
    <w:tbl>
      <w:tblPr>
        <w:tblStyle w:val="a3"/>
        <w:tblW w:w="0" w:type="auto"/>
        <w:jc w:val="center"/>
        <w:tblLook w:val="04A0"/>
      </w:tblPr>
      <w:tblGrid>
        <w:gridCol w:w="976"/>
        <w:gridCol w:w="1176"/>
        <w:gridCol w:w="224"/>
        <w:gridCol w:w="5958"/>
        <w:gridCol w:w="1237"/>
      </w:tblGrid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6182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Units and lessons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Hours</w:t>
            </w:r>
          </w:p>
        </w:tc>
      </w:tr>
      <w:tr w:rsidR="003C0963" w:rsidRPr="000A5FC8" w:rsidTr="003C0963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3C0963" w:rsidRPr="000A5FC8" w:rsidTr="003C0963">
        <w:trPr>
          <w:trHeight w:val="185"/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We learn English.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55CDD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55CDD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55CDD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Lesson 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55CDD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Unit II 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My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get up at 6 o`clock.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 school day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 Sunday …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358" w:type="dxa"/>
            <w:gridSpan w:val="3"/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Revision 1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58" w:type="dxa"/>
            <w:gridSpan w:val="3"/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I can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 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help my parents.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Do you help your mum?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We cooked palov yesterday.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Did you clean your desk?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Professions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My granddad was a fireman.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My granny worked at the hospital.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want to be a football player.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58" w:type="dxa"/>
            <w:gridSpan w:val="3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37" w:type="dxa"/>
          </w:tcPr>
          <w:p w:rsidR="003C0963" w:rsidRPr="00A06CE2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C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A06CE2" w:rsidRDefault="003C0963" w:rsidP="003C0963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06CE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I can ...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14h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All about Uzbekistan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Where’s Uzbekistan?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They went to Samarkand by train.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What’s the weather?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Welcome to our party.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  <w:t>Can I have a cup of tea?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I’d like a glass of…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Don’t jump on my bed!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trHeight w:val="184"/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trHeight w:val="184"/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Holidays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love holidays.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Happy New Year!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Winter holidays are fun.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Shops </w:t>
            </w: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Where is the supermarket?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Where can I buy...?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Can I help you?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IX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At the market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1044A" w:rsidRDefault="003C0963" w:rsidP="003C0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6CE2">
              <w:rPr>
                <w:rFonts w:ascii="Times New Roman" w:hAnsi="Times New Roman"/>
                <w:sz w:val="28"/>
                <w:szCs w:val="28"/>
                <w:lang w:val="en-GB"/>
              </w:rPr>
              <w:t>They look nice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How much are they?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bought a watermelon.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Sport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We like biking.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want to play chess.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Sports Day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At the doctor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 headache, a toothache, a sore throat …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have a high temperature.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Drink hot green tea.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58" w:type="dxa"/>
            <w:gridSpan w:val="3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7358" w:type="dxa"/>
            <w:gridSpan w:val="3"/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IV term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16h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6D07C3" w:rsidRDefault="003C0963" w:rsidP="003C0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C3">
              <w:rPr>
                <w:rFonts w:ascii="Times New Roman" w:hAnsi="Times New Roman"/>
                <w:b/>
                <w:sz w:val="28"/>
                <w:szCs w:val="28"/>
              </w:rPr>
              <w:t xml:space="preserve">Travelling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How did you get here?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Where are you going?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Wow! That’s interesting!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Great Britain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It’s in Europe.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are going to London.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It’s rainy.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6D07C3" w:rsidRDefault="003C0963" w:rsidP="003C0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C3">
              <w:rPr>
                <w:rFonts w:ascii="Times New Roman" w:hAnsi="Times New Roman"/>
                <w:b/>
                <w:sz w:val="28"/>
                <w:szCs w:val="28"/>
              </w:rPr>
              <w:t>The world of fairy tales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3C0963" w:rsidRPr="006D07C3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donkey and the sparrow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Who is the wisest?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Chinese New Year story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00" w:type="dxa"/>
            <w:gridSpan w:val="2"/>
          </w:tcPr>
          <w:p w:rsidR="003C0963" w:rsidRPr="000A5FC8" w:rsidRDefault="003C0963" w:rsidP="003C096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3C0963" w:rsidRPr="000A5FC8" w:rsidRDefault="003C0963" w:rsidP="003C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(units 12-14)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Revision 7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358" w:type="dxa"/>
            <w:gridSpan w:val="3"/>
            <w:tcBorders>
              <w:bottom w:val="single" w:sz="4" w:space="0" w:color="000000" w:themeColor="text1"/>
            </w:tcBorders>
          </w:tcPr>
          <w:p w:rsidR="003C0963" w:rsidRDefault="003C0963" w:rsidP="003C0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(units 1-14)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0963" w:rsidRPr="000A5FC8" w:rsidTr="003C0963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3C0963" w:rsidRPr="000A5FC8" w:rsidRDefault="003C0963" w:rsidP="003C096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266696" w:rsidRDefault="00266696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Pr="0087209A" w:rsidRDefault="003C0963" w:rsidP="003C0963">
      <w:pPr>
        <w:jc w:val="center"/>
        <w:rPr>
          <w:rFonts w:ascii="Times New Roman" w:hAnsi="Times New Roman"/>
          <w:b/>
          <w:lang w:val="uz-Cyrl-UZ"/>
        </w:rPr>
      </w:pPr>
      <w:r w:rsidRPr="0087209A">
        <w:rPr>
          <w:rFonts w:ascii="Times New Roman" w:hAnsi="Times New Roman"/>
          <w:b/>
          <w:lang w:val="uz-Cyrl-UZ"/>
        </w:rPr>
        <w:lastRenderedPageBreak/>
        <w:t>2017-2018 ўқув йили учун 4-синф “Математика”</w:t>
      </w:r>
    </w:p>
    <w:p w:rsidR="003C0963" w:rsidRPr="0087209A" w:rsidRDefault="003C0963" w:rsidP="003C0963">
      <w:pPr>
        <w:jc w:val="center"/>
        <w:rPr>
          <w:rFonts w:ascii="Times New Roman" w:hAnsi="Times New Roman"/>
          <w:b/>
          <w:lang w:val="uz-Cyrl-UZ"/>
        </w:rPr>
      </w:pPr>
      <w:r w:rsidRPr="0087209A">
        <w:rPr>
          <w:rFonts w:ascii="Times New Roman" w:hAnsi="Times New Roman"/>
          <w:b/>
          <w:lang w:val="uz-Cyrl-UZ"/>
        </w:rPr>
        <w:t xml:space="preserve"> (Н.У.Бикбаева ва б.)дарслиги</w:t>
      </w:r>
    </w:p>
    <w:p w:rsidR="003C0963" w:rsidRPr="003C0963" w:rsidRDefault="003C0963" w:rsidP="003C0963">
      <w:pPr>
        <w:rPr>
          <w:rFonts w:ascii="Times New Roman" w:hAnsi="Times New Roman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82"/>
        <w:gridCol w:w="138"/>
        <w:gridCol w:w="4946"/>
        <w:gridCol w:w="16"/>
        <w:gridCol w:w="6"/>
        <w:gridCol w:w="554"/>
        <w:gridCol w:w="10"/>
        <w:gridCol w:w="142"/>
        <w:gridCol w:w="55"/>
        <w:gridCol w:w="1065"/>
        <w:gridCol w:w="137"/>
        <w:gridCol w:w="8"/>
        <w:gridCol w:w="128"/>
        <w:gridCol w:w="23"/>
        <w:gridCol w:w="26"/>
        <w:gridCol w:w="1978"/>
        <w:gridCol w:w="384"/>
        <w:gridCol w:w="23"/>
      </w:tblGrid>
      <w:tr w:rsidR="003C0963" w:rsidRPr="0087209A" w:rsidTr="003C0963">
        <w:trPr>
          <w:gridAfter w:val="1"/>
          <w:wAfter w:w="23" w:type="dxa"/>
          <w:trHeight w:val="6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Т/Р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Мавзулар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соат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Ўтиш вақти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Уйга вазифа</w:t>
            </w:r>
          </w:p>
        </w:tc>
      </w:tr>
      <w:tr w:rsidR="003C0963" w:rsidRPr="003C0963" w:rsidTr="003C0963">
        <w:trPr>
          <w:gridAfter w:val="1"/>
          <w:wAfter w:w="23" w:type="dxa"/>
          <w:trHeight w:val="271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3C0963" w:rsidRDefault="003C0963" w:rsidP="003C0963">
            <w:pPr>
              <w:tabs>
                <w:tab w:val="center" w:pos="4850"/>
                <w:tab w:val="left" w:pos="7485"/>
              </w:tabs>
              <w:rPr>
                <w:rFonts w:ascii="Times New Roman" w:hAnsi="Times New Roman"/>
                <w:b/>
                <w:lang w:val="ru-RU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ab/>
              <w:t>1 чорак – 45 дарс</w:t>
            </w:r>
            <w:r w:rsidRPr="003C096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C0963">
              <w:rPr>
                <w:rFonts w:ascii="Times New Roman" w:hAnsi="Times New Roman"/>
                <w:b/>
                <w:lang w:val="ru-RU"/>
              </w:rPr>
              <w:tab/>
            </w:r>
          </w:p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М И Н Г Л И К</w:t>
            </w:r>
          </w:p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3 – синф материалини такрорлаш ва умумлаштириш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1000 ичида рақамлашни мустаҳкамлаш. Мисол ва масалалар ечиш.                        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6-мисол (4-бет)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</w:rPr>
              <w:t>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Жадвалдан ташқари кўпайтириш ва бўлишни мустаҳкамлаш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12-мисол (5-бет)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</w:rPr>
              <w:t>3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  <w:lang w:val="uz-Cyrl-UZ"/>
              </w:rPr>
              <w:t>Бир хонали сонга кўпайтириш ёки бўлишни ўз ичига олган таркибли масалалар. Тенгсизликларни танлаш усули билан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17-мисол (5-бет)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</w:rPr>
              <w:t>4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Ўрганилган кўринишдаги мисол ва масалалар ечиш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22-мисол (6-бет)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</w:rPr>
              <w:t>5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Уч  хонали сонни бир хонали сонга кўпайтириш ва бўлиш амалларини мустаҳкамлаш. Икки усулда ечиладиган масалалар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27-мисол (6-бет)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Ўрганилган  кўринишдаги мисол ва масалалар ечиш. </w:t>
            </w:r>
            <w:r>
              <w:rPr>
                <w:rFonts w:ascii="Times New Roman" w:hAnsi="Times New Roman"/>
                <w:lang w:val="uz-Cyrl-UZ"/>
              </w:rPr>
              <w:t>Мустақил 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32,33-мисоллар (7-бет)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К Ў П    Х О Н А Л И    С О Н Л А Р</w:t>
            </w:r>
          </w:p>
          <w:p w:rsidR="003C0963" w:rsidRPr="0087209A" w:rsidRDefault="003C0963" w:rsidP="003C0963">
            <w:pPr>
              <w:jc w:val="center"/>
              <w:rPr>
                <w:rFonts w:ascii="Times New Roman" w:hAnsi="Times New Roman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Ўнли</w:t>
            </w:r>
            <w:r>
              <w:rPr>
                <w:rFonts w:ascii="Times New Roman" w:hAnsi="Times New Roman"/>
                <w:b/>
                <w:lang w:val="uz-Cyrl-UZ"/>
              </w:rPr>
              <w:t>к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 саноқ системаси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Ўнлик саноқ системаси ҳақида тушунча.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39,40-мисоллар (10-бет)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Позицион </w:t>
            </w:r>
            <w:r w:rsidRPr="0087209A">
              <w:rPr>
                <w:rFonts w:ascii="Times New Roman" w:hAnsi="Times New Roman"/>
                <w:lang w:val="uz-Cyrl-UZ"/>
              </w:rPr>
              <w:t xml:space="preserve">ва </w:t>
            </w:r>
            <w:r>
              <w:rPr>
                <w:rFonts w:ascii="Times New Roman" w:hAnsi="Times New Roman"/>
                <w:lang w:val="uz-Cyrl-UZ"/>
              </w:rPr>
              <w:t>нопозицион</w:t>
            </w:r>
            <w:r w:rsidRPr="0087209A">
              <w:rPr>
                <w:rFonts w:ascii="Times New Roman" w:hAnsi="Times New Roman"/>
                <w:lang w:val="uz-Cyrl-UZ"/>
              </w:rPr>
              <w:t xml:space="preserve"> саноқ системаси.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47,48-мисоллар (11-бет)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Кўп хонали сонларни рақамлаш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Рақамлаш.Бирлар синфи, минглар синфи, миллионлар синфи.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54,55-мисоллар (13-бет)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Рақамлаш.Оғзаки ҳисоблашлар: қўшиш,айириш, кўпайтириш, яхлит сонларни бўлиш.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60,61-мисоллар (15-бет)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сонларнинг ўқилиши. Хона қўшилувчиларининг йиғиндиси.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68,69-мисоллар (16-бет)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Рақамлаш.Соннинг синфларга бўлиниши.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74</w:t>
            </w:r>
            <w:r w:rsidRPr="0087209A">
              <w:rPr>
                <w:rFonts w:ascii="Times New Roman" w:hAnsi="Times New Roman"/>
                <w:i/>
              </w:rPr>
              <w:t>,</w:t>
            </w:r>
            <w:r w:rsidRPr="0087209A">
              <w:rPr>
                <w:rFonts w:ascii="Times New Roman" w:hAnsi="Times New Roman"/>
                <w:i/>
                <w:lang w:val="uz-Cyrl-UZ"/>
              </w:rPr>
              <w:t>75-мисоллар(16</w:t>
            </w:r>
            <w:r w:rsidRPr="0087209A">
              <w:rPr>
                <w:rFonts w:ascii="Times New Roman" w:hAnsi="Times New Roman"/>
                <w:i/>
              </w:rPr>
              <w:t>,</w:t>
            </w:r>
            <w:r w:rsidRPr="0087209A">
              <w:rPr>
                <w:rFonts w:ascii="Times New Roman" w:hAnsi="Times New Roman"/>
                <w:i/>
                <w:lang w:val="uz-Cyrl-UZ"/>
              </w:rPr>
              <w:t>17-бетлар)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сонларнинг ёзилиши ва ўқилиши.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81,82-мисол(18,19-бетлар)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Соннинг ёзилишида ҳар бир рақамнинг қиймати.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88,89-мисоллар(20-бет)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Тўғри чизиқларнинг перпендикулярлиги ҳақида тушунча.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96,97-мисоллар(21,22-бетлар)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сонларни рақамлаш. Сонни 10, 100, 1000 марта орттириш (камайтириш).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103,104-мисоллар(22,24-бетлар)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17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сонда хона бирликларини ажратиш. Иккита кўпайтманинг йиғиндисини топишга доир масалалар.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109-мисол(24,27-бетлар)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18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Бир миллионнинг ҳосил бўлиши, ўқилиши ва </w:t>
            </w:r>
            <w:r w:rsidRPr="0087209A">
              <w:rPr>
                <w:rFonts w:ascii="Times New Roman" w:hAnsi="Times New Roman"/>
                <w:lang w:val="uz-Cyrl-UZ"/>
              </w:rPr>
              <w:lastRenderedPageBreak/>
              <w:t>ёзилиши.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115,116-</w:t>
            </w:r>
            <w:r w:rsidRPr="0087209A">
              <w:rPr>
                <w:rFonts w:ascii="Times New Roman" w:hAnsi="Times New Roman"/>
                <w:i/>
                <w:lang w:val="uz-Cyrl-UZ"/>
              </w:rPr>
              <w:lastRenderedPageBreak/>
              <w:t>мисоллар(26,27-бетлар)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19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Ўқувчиларни</w:t>
            </w:r>
            <w:r>
              <w:rPr>
                <w:rFonts w:ascii="Times New Roman" w:hAnsi="Times New Roman"/>
                <w:lang w:val="uz-Cyrl-UZ"/>
              </w:rPr>
              <w:t>н</w:t>
            </w:r>
            <w:r w:rsidRPr="0087209A">
              <w:rPr>
                <w:rFonts w:ascii="Times New Roman" w:hAnsi="Times New Roman"/>
                <w:lang w:val="uz-Cyrl-UZ"/>
              </w:rPr>
              <w:t>г билим  ва малакаларини текшириш.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 </w:t>
            </w:r>
            <w:r w:rsidRPr="0087209A">
              <w:rPr>
                <w:rFonts w:ascii="Times New Roman" w:hAnsi="Times New Roman"/>
                <w:lang w:val="uz-Cyrl-UZ"/>
              </w:rPr>
              <w:t>Мустақил</w:t>
            </w:r>
            <w:r>
              <w:rPr>
                <w:rFonts w:ascii="Times New Roman" w:hAnsi="Times New Roman"/>
                <w:lang w:val="uz-Cyrl-UZ"/>
              </w:rPr>
              <w:t xml:space="preserve"> </w:t>
            </w:r>
            <w:r w:rsidRPr="0087209A">
              <w:rPr>
                <w:rFonts w:ascii="Times New Roman" w:hAnsi="Times New Roman"/>
                <w:lang w:val="uz-Cyrl-UZ"/>
              </w:rPr>
              <w:t xml:space="preserve"> 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3C0963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Тўрт арифм</w:t>
            </w:r>
            <w:r>
              <w:rPr>
                <w:rFonts w:ascii="Times New Roman" w:hAnsi="Times New Roman"/>
                <w:b/>
                <w:lang w:val="uz-Cyrl-UZ"/>
              </w:rPr>
              <w:t>е</w:t>
            </w:r>
            <w:r w:rsidRPr="0087209A">
              <w:rPr>
                <w:rFonts w:ascii="Times New Roman" w:hAnsi="Times New Roman"/>
                <w:b/>
                <w:lang w:val="uz-Cyrl-UZ"/>
              </w:rPr>
              <w:t>тик амал ва уларни бажариш тартиби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Арифметик амалларнинг номларини аниқлаштириш ва бу амал белгиларидан фойдаланиш. Узунлик ўлчов бирликлари жадвалини такрорлаш.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121,122-мисоллар(28,29-бетлар)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21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Амалларнинг бажарилиши тартиби (қавссиз мисолларда).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128,129-мисоллар(29,31-бетлар)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Амалларнинг бажарилиши тартиби (қавсли мисолларда)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135,136-мисоллар(31,32-бетлар)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23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Ҳамма амал</w:t>
            </w:r>
            <w:r>
              <w:rPr>
                <w:rFonts w:ascii="Times New Roman" w:hAnsi="Times New Roman"/>
                <w:lang w:val="uz-Cyrl-UZ"/>
              </w:rPr>
              <w:t>л</w:t>
            </w:r>
            <w:r w:rsidRPr="0087209A">
              <w:rPr>
                <w:rFonts w:ascii="Times New Roman" w:hAnsi="Times New Roman"/>
                <w:lang w:val="uz-Cyrl-UZ"/>
              </w:rPr>
              <w:t>ар билан мисоллар ечиш. Масса бирликлари жадвалини такрорлаш.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143,144-мисоллар(32,33-бетлар)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24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Геометрик жисмлар билан таништириш. Ясси шакллар ҳақидаги билимларни мустаҳкамлаш.</w:t>
            </w:r>
            <w:r w:rsidRPr="000279B4">
              <w:rPr>
                <w:rFonts w:ascii="Times New Roman" w:hAnsi="Times New Roman"/>
                <w:lang w:val="uz-Cyrl-UZ"/>
              </w:rPr>
              <w:t>Назорат иши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148,149-мисоллар(34,35-бетлар)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25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Учбурчакларнинг бурчаклари бўйича таснифи.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154,155-мисоллар(35,36-бетлар)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26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Учбурчакларнинг томонлари бўйича таснифи.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160,161-мисоллар(37,38-бетлар)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27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Кўпёқ ва унинг элементлари.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167,168-мисоллар(37,38-бетлар)</w:t>
            </w:r>
          </w:p>
        </w:tc>
      </w:tr>
      <w:tr w:rsidR="003C0963" w:rsidRPr="0087209A" w:rsidTr="003C0963">
        <w:trPr>
          <w:gridAfter w:val="1"/>
          <w:wAfter w:w="23" w:type="dxa"/>
          <w:trHeight w:val="14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28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Тўғрибурчакли параллелепипед. Куб.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176,177-мисоллар(41,42-бетлар)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Қўшиш ва айириш.  Қўшиш ва айиришнинг ёзма усуллари</w:t>
            </w:r>
          </w:p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29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Қўшилувчиларнинг ўринларини алмаштириш ва гуруҳлаш.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183,184-мисоллар(43,44-бетлар)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30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Ёзма қўшиш ва айириш билан таништириш.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190,191-мисоллар(45,46-бетлар)</w:t>
            </w:r>
          </w:p>
        </w:tc>
      </w:tr>
      <w:tr w:rsidR="003C0963" w:rsidRPr="0087209A" w:rsidTr="003C0963">
        <w:trPr>
          <w:gridAfter w:val="1"/>
          <w:wAfter w:w="23" w:type="dxa"/>
          <w:trHeight w:val="1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31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Бир неча қўшилувчиларнинг йиғиндисини топиш. Вақт бирликлари жадвалини такрорлаш.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197,198-мисоллар(47-бет)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1000 – 521, 60003 – 284 кўринишдаги мисоллар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204,205-мисоллар(48-бет)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33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Тўғри чизиқларнинг параллеллиги.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213,214-</w:t>
            </w:r>
            <w:r w:rsidRPr="0087209A">
              <w:rPr>
                <w:rFonts w:ascii="Times New Roman" w:hAnsi="Times New Roman"/>
                <w:i/>
                <w:lang w:val="uz-Cyrl-UZ"/>
              </w:rPr>
              <w:lastRenderedPageBreak/>
              <w:t>мисоллар(48,49-бетлар)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34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Номаълум қўшилувчини топиш.</w:t>
            </w:r>
            <w:r>
              <w:rPr>
                <w:rFonts w:ascii="Times New Roman" w:hAnsi="Times New Roman"/>
                <w:lang w:val="uz-Cyrl-UZ"/>
              </w:rPr>
              <w:t>Тенгламаларнинг мураккаб кўриниши.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220,221-мисоллар(50,51-бетлар)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35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Номаълум камаювчини топиш. Тенгламаларнинг мураккаб кўриниши.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227,228-мисоллар(51,52-бетлар)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36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Номаълум айирилувчини топиш. Тенгламал</w:t>
            </w:r>
            <w:r>
              <w:rPr>
                <w:rFonts w:ascii="Times New Roman" w:hAnsi="Times New Roman"/>
                <w:lang w:val="uz-Cyrl-UZ"/>
              </w:rPr>
              <w:t>а</w:t>
            </w:r>
            <w:r w:rsidRPr="0087209A">
              <w:rPr>
                <w:rFonts w:ascii="Times New Roman" w:hAnsi="Times New Roman"/>
                <w:lang w:val="uz-Cyrl-UZ"/>
              </w:rPr>
              <w:t>рнинг мураккаб кўриниши. Вақт бирликлари жадвалини такрорлаш.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234,235-мисоллар(53,54-бетлар)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37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Ўрганилган ҳамма вақт бирликларини такрорлаш. Ўтилган материални мустаҳкамлаш.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240,241-мисоллар(54,55-бетлар)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38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Катталикларни қўшиш ва айириш усуллари.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247,248-мисоллар(56-бет)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39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Билвосита кўринишда ифодаланган масалаларни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254,255-мисоллар(57-бет)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40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Масалалар бўйича тенгламалар тузиш.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260,261-мисоллар(58-59-бет)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41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Ўрганилганларни мустаҳкамлаш.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266,267-мисоллар(59-60-бетлар)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Пропорционал бўлишга доир масалалар.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279,280-мисоллар(61-62-бетлар)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43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Ўрганилган кўринишдаги масалалар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44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Ўтилган материални мустаҳкамлаш. </w:t>
            </w:r>
          </w:p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126B32">
              <w:rPr>
                <w:rFonts w:ascii="Times New Roman" w:hAnsi="Times New Roman"/>
                <w:lang w:val="uz-Cyrl-UZ"/>
              </w:rPr>
              <w:t>Назорат иши</w:t>
            </w:r>
            <w:r w:rsidRPr="0087209A">
              <w:rPr>
                <w:rFonts w:ascii="Times New Roman" w:hAnsi="Times New Roman"/>
                <w:lang w:val="uz-Cyrl-UZ"/>
              </w:rPr>
              <w:t xml:space="preserve"> (мисоллар). 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45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 материални мустаҳкамлаш. Хатолар устида ишлаш  (масалалар).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П – чорак – 34 дарс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46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такрорлаш. Тезлик. Вақт. Масофа.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285-мисол (63-64-бетлар)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47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Катталиклар: тезлик,вақт, масофа. Бу катталиклар орасидаги ўзаро муносабатларни аниқлаш. Ҳаракат тезлигини топиш.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291,292-мисоллар (65-66-бетлар)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48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Жойлар орасидаги масофани топиш.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297-мисол (66-67-бетлар)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49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Ҳаракат вақтини топиш.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303-304-мисоллар (67-68-бетлар)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50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Ўрганилган материални мустаҳкамлаш. 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3C0963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Кўпайтириш ва бўлиш. Бир хонали сонга кўпайтириш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51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Кўпайтириш билан қўшиш орасидаги боғланиш. Нур билан таништириш.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309-310-мисоллар (69-70-бетлар)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сонни бир хонали сонга ёзма кўпайтириш (умумий хол).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315-316-мисоллар (71-72-мисоллар)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53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709*6, 80306*9 </w:t>
            </w:r>
            <w:r w:rsidRPr="0087209A">
              <w:rPr>
                <w:rFonts w:ascii="Times New Roman" w:hAnsi="Times New Roman"/>
                <w:lang w:val="uz-Cyrl-UZ"/>
              </w:rPr>
              <w:t xml:space="preserve"> кўринишдаги холларда кўпайтириш.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321-322-мисоллар (72-73-бетлар)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54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EC74E1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Бир хонали сонни кўп хонали сонга кўпайтириш.</w:t>
            </w:r>
            <w:r>
              <w:rPr>
                <w:rFonts w:ascii="Times New Roman" w:hAnsi="Times New Roman"/>
                <w:lang w:val="uz-Cyrl-UZ"/>
              </w:rPr>
              <w:t>Координаталар нуқтаси.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327-328-мисоллар (73-74-бетлар)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55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Биринчи кўпайтувчи ёзувининг охирида ноллар учрайдиган холларда кўпайтириш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. </w:t>
            </w:r>
            <w:r>
              <w:rPr>
                <w:rFonts w:ascii="Times New Roman" w:hAnsi="Times New Roman"/>
                <w:lang w:val="uz-Cyrl-UZ"/>
              </w:rPr>
              <w:t>Юзни топишни такрорлаш.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333-мисол (75-бет)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56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Номаълум кўпайтувчини топиш. “Биргаликда ишлаш” кўринишдаги масалалар билан таништириш.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338-339-мисоллар (76-бет)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57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Ҳаракатга доир масалалар ечишни мустаҳкамлаш. Учрашма ҳаракат ва қарама – қарши йўналиш</w:t>
            </w:r>
            <w:r>
              <w:rPr>
                <w:rFonts w:ascii="Times New Roman" w:hAnsi="Times New Roman"/>
                <w:lang w:val="uz-Cyrl-UZ"/>
              </w:rPr>
              <w:t>даги</w:t>
            </w:r>
            <w:r w:rsidRPr="0087209A">
              <w:rPr>
                <w:rFonts w:ascii="Times New Roman" w:hAnsi="Times New Roman"/>
                <w:lang w:val="uz-Cyrl-UZ"/>
              </w:rPr>
              <w:t xml:space="preserve"> ҳаракатга доир масалаларни ечишга тайёрлаш.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344-345-мисоллар (76-бет)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58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Ўрганилган материални такрорлаш. </w:t>
            </w:r>
          </w:p>
          <w:p w:rsidR="003C0963" w:rsidRPr="0028305D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28305D">
              <w:rPr>
                <w:rFonts w:ascii="Times New Roman" w:hAnsi="Times New Roman"/>
                <w:lang w:val="uz-Cyrl-UZ"/>
              </w:rPr>
              <w:t>Назорат 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59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Хатолар устида ишлаш.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Бир хонали сонга бўлиш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60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Кўпайтириш билан бўлиш орасидаги ўзаро боғланиш. Шакллар юзларини</w:t>
            </w:r>
            <w:r>
              <w:rPr>
                <w:rFonts w:ascii="Times New Roman" w:hAnsi="Times New Roman"/>
                <w:lang w:val="uz-Cyrl-UZ"/>
              </w:rPr>
              <w:t>нг</w:t>
            </w:r>
            <w:r w:rsidRPr="0087209A">
              <w:rPr>
                <w:rFonts w:ascii="Times New Roman" w:hAnsi="Times New Roman"/>
                <w:lang w:val="uz-Cyrl-UZ"/>
              </w:rPr>
              <w:t xml:space="preserve"> тенглиги ва т</w:t>
            </w:r>
            <w:r>
              <w:rPr>
                <w:rFonts w:ascii="Times New Roman" w:hAnsi="Times New Roman"/>
                <w:lang w:val="uz-Cyrl-UZ"/>
              </w:rPr>
              <w:t>е</w:t>
            </w:r>
            <w:r w:rsidRPr="0087209A">
              <w:rPr>
                <w:rFonts w:ascii="Times New Roman" w:hAnsi="Times New Roman"/>
                <w:lang w:val="uz-Cyrl-UZ"/>
              </w:rPr>
              <w:t>нг эмаслиги.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350-351-мисоллар (78-79-бетлар)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61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Сонни икки айирма бўйича топишга доир масалалар билан таништириш. Йиғиндини сонга бўлиш.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357-358-мисоллар (79-81-бетлар)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62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сонни бир хонали сонга бўлиш. Тўғри тўртбурчакнинг юзини топиш.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364-365-мисоллар (81-83-бетлар)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63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Янги юз бирлиги – квадрат метр билан таништириш. Мисол ва масалалар ечиш.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370-371-мисоллар (83-84-бетлар)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64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Бўлинмада битта рақам ҳосил бўладиган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олларда кўп хонали сонн</w:t>
            </w:r>
            <w:r>
              <w:rPr>
                <w:rFonts w:ascii="Times New Roman" w:hAnsi="Times New Roman"/>
                <w:lang w:val="uz-Cyrl-UZ"/>
              </w:rPr>
              <w:t>и</w:t>
            </w:r>
            <w:r w:rsidRPr="0087209A">
              <w:rPr>
                <w:rFonts w:ascii="Times New Roman" w:hAnsi="Times New Roman"/>
                <w:lang w:val="uz-Cyrl-UZ"/>
              </w:rPr>
              <w:t xml:space="preserve"> бир хонали сонга ёзма бўлиш алгоритми. Сонни йиғинди ва каррали муносабат бўйича топишга доир масалалар билан  таништириш. Мисол ва масалалар ечиш.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376-377-мисоллар (84-85-бетлар)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65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Янги юз ўлчов бирлиги – квадрат миллиметр билан таништириш. Билвосита кўринишда ифодаланган масалалар ечиш. Сонли нур ёрдамида сонларни таққослаш</w:t>
            </w:r>
            <w:r w:rsidRPr="0087209A">
              <w:rPr>
                <w:rFonts w:ascii="Times New Roman" w:hAnsi="Times New Roman"/>
                <w:b/>
                <w:lang w:val="uz-Cyrl-UZ"/>
              </w:rPr>
              <w:t>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385-386-мисоллар (86-87-бетлар)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66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Номалум бўлинувчи ва бўлувчини топиш.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392-393-мисоллар (88-89-бетлар)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67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Бўлинма ёзувининг ўртасида ёки охирида ноллар ҳосил бўладиган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олларда ёзма бўлиш алгоритми.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398-399-мисоллар (89-90-бетлар)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68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Нуқта координатаси. Ўрганилганларни мустаҳкамлаш.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406-407-мисоллар (90-92-бетлар)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69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Янги юз ўлчов бирлиги –квадрат километр билан таништириш. Бўлинманинг ёзилишидаги рақамларни аниқлаш.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414-415-мисоллар (92-93-бетлар)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70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сонни бир хонали сонга бўлишнинг қисқа ёзуви.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422-423-мисоллар (94-95-бетлар)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71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Палетка билан таништириш. Мисол ва масалалар ечиш.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429-430-мисоллар (96-98-бетлар)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72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Ҳаракатга доир масалалар ечиш. Юз ўлчов бирликларини такрорлаш.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437-438-мисоллар (98-99-бетлар)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73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Мустақил иш.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  <w:trHeight w:val="6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74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Координата бурчаги.Учрашма ҳаракатга доир масалаларнинг ечилиши билан таништириш (учта ўзаро тескари масала).</w:t>
            </w:r>
          </w:p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442-мисол (99-102-бетлар)</w:t>
            </w:r>
          </w:p>
        </w:tc>
      </w:tr>
      <w:tr w:rsidR="003C0963" w:rsidRPr="0087209A" w:rsidTr="003C0963">
        <w:trPr>
          <w:gridAfter w:val="1"/>
          <w:wAfter w:w="23" w:type="dxa"/>
          <w:trHeight w:val="9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75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Қарама-қарши й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87209A">
              <w:rPr>
                <w:rFonts w:ascii="Times New Roman" w:hAnsi="Times New Roman"/>
                <w:lang w:val="uz-Cyrl-UZ"/>
              </w:rPr>
              <w:t>налишдаги ҳаракатга доир масалалар ечилиши билан таништириш.</w:t>
            </w:r>
          </w:p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448-449-мисоллар (102-103-бетлар)</w:t>
            </w:r>
          </w:p>
        </w:tc>
      </w:tr>
      <w:tr w:rsidR="003C0963" w:rsidRPr="0087209A" w:rsidTr="003C0963">
        <w:trPr>
          <w:gridAfter w:val="1"/>
          <w:wAfter w:w="23" w:type="dxa"/>
          <w:trHeight w:val="14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76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Қарама-қарши й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87209A">
              <w:rPr>
                <w:rFonts w:ascii="Times New Roman" w:hAnsi="Times New Roman"/>
                <w:lang w:val="uz-Cyrl-UZ"/>
              </w:rPr>
              <w:t xml:space="preserve">налишидаги ҳаракатга доир масалалар (учта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87209A">
              <w:rPr>
                <w:rFonts w:ascii="Times New Roman" w:hAnsi="Times New Roman"/>
                <w:lang w:val="uz-Cyrl-UZ"/>
              </w:rPr>
              <w:t>заро тескари масала)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454-455-мисоллар (104-105-бетлар)</w:t>
            </w:r>
          </w:p>
        </w:tc>
      </w:tr>
      <w:tr w:rsidR="003C0963" w:rsidRPr="0087209A" w:rsidTr="003C0963">
        <w:trPr>
          <w:gridAfter w:val="1"/>
          <w:wAfter w:w="23" w:type="dxa"/>
          <w:trHeight w:val="11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77-</w:t>
            </w:r>
          </w:p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78-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Ҳаракатга доир ўрганилган кўринишдаги масалаларни ечиш. Тўғри тўртбурчак ноъмалум томони ва юзи бўйича топиш қоидасини такрорлаш.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</w:p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460,465-466-мисоллар (105-106-бетдар)</w:t>
            </w:r>
          </w:p>
        </w:tc>
      </w:tr>
      <w:tr w:rsidR="003C0963" w:rsidRPr="0087209A" w:rsidTr="003C0963">
        <w:trPr>
          <w:gridAfter w:val="1"/>
          <w:wAfter w:w="23" w:type="dxa"/>
          <w:trHeight w:val="88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79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такрорлаш.П чорак учун</w:t>
            </w:r>
            <w:r>
              <w:rPr>
                <w:rFonts w:ascii="Times New Roman" w:hAnsi="Times New Roman"/>
                <w:lang w:val="uz-Cyrl-UZ"/>
              </w:rPr>
              <w:t xml:space="preserve"> н</w:t>
            </w:r>
            <w:r w:rsidRPr="0028305D">
              <w:rPr>
                <w:rFonts w:ascii="Times New Roman" w:hAnsi="Times New Roman"/>
                <w:lang w:val="uz-Cyrl-UZ"/>
              </w:rPr>
              <w:t>азорат иши</w:t>
            </w:r>
            <w:r w:rsidRPr="0087209A">
              <w:rPr>
                <w:rFonts w:ascii="Times New Roman" w:hAnsi="Times New Roman"/>
                <w:lang w:val="uz-Cyrl-UZ"/>
              </w:rPr>
              <w:t xml:space="preserve"> (масалалар).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80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Хатолар устида ишлаш.</w:t>
            </w: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3C0963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Ш чорак – 50 дарс</w:t>
            </w:r>
          </w:p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Ноллар билан тугайдиган сонларни кўпайтириш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81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Сонни кўпайтмага кўпайтириш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471-472-мисоллар (108-109-бетлар)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10, 100, 1000 сонларига кўпайтириш.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478-479-мисоллар (110-бет)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83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Графиклар. Масала ва тенгликлар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485-486-мисоллар (111-112-бетлар)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84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425</w:t>
            </w:r>
            <w:r w:rsidRPr="0087209A">
              <w:rPr>
                <w:rFonts w:ascii="Times New Roman" w:hAnsi="Times New Roman"/>
                <w:lang w:val="uz-Cyrl-UZ"/>
              </w:rPr>
              <w:t xml:space="preserve"> </w:t>
            </w:r>
            <w:r w:rsidRPr="00CC7401">
              <w:rPr>
                <w:rFonts w:ascii="Times New Roman" w:hAnsi="Times New Roman"/>
                <w:vertAlign w:val="superscript"/>
                <w:lang w:val="uz-Cyrl-UZ"/>
              </w:rPr>
              <w:t>.</w:t>
            </w:r>
            <w:r w:rsidRPr="0087209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4</w:t>
            </w:r>
            <w:r w:rsidRPr="0087209A">
              <w:rPr>
                <w:rFonts w:ascii="Times New Roman" w:hAnsi="Times New Roman"/>
                <w:lang w:val="uz-Cyrl-UZ"/>
              </w:rPr>
              <w:t xml:space="preserve">0, </w:t>
            </w:r>
            <w:r>
              <w:rPr>
                <w:rFonts w:ascii="Times New Roman" w:hAnsi="Times New Roman"/>
                <w:lang w:val="uz-Cyrl-UZ"/>
              </w:rPr>
              <w:t>544</w:t>
            </w:r>
            <w:r w:rsidRPr="0087209A">
              <w:rPr>
                <w:rFonts w:ascii="Times New Roman" w:hAnsi="Times New Roman"/>
                <w:lang w:val="uz-Cyrl-UZ"/>
              </w:rPr>
              <w:t xml:space="preserve"> </w:t>
            </w:r>
            <w:r w:rsidRPr="00CC7401">
              <w:rPr>
                <w:rFonts w:ascii="Times New Roman" w:hAnsi="Times New Roman"/>
                <w:vertAlign w:val="superscript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 xml:space="preserve"> 800 </w:t>
            </w:r>
            <w:r w:rsidRPr="0087209A">
              <w:rPr>
                <w:rFonts w:ascii="Times New Roman" w:hAnsi="Times New Roman"/>
                <w:lang w:val="uz-Cyrl-UZ"/>
              </w:rPr>
              <w:t>ва ҳ.к. кўринишдаги мисолларни хона сонларига кўпайтириш.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491-492-мисоллар (112-113-бетлар)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85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Жадваллар. Диаграммалар.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497-498-мисоллар (113-114-бетлар)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86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Иккала кўпайтувчиниг ёзуви ноллар билан тугайдиган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олларда кўпайтириш.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504-505-мисоллар (115-116-бетлар)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87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Ўрганилган материалларни мустаҳкамлаш.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510-511-мисоллар (116-118-бетлар)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88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</w:t>
            </w:r>
            <w:r>
              <w:rPr>
                <w:rFonts w:ascii="Times New Roman" w:hAnsi="Times New Roman"/>
                <w:lang w:val="uz-Cyrl-UZ"/>
              </w:rPr>
              <w:t>т</w:t>
            </w:r>
            <w:r w:rsidRPr="0087209A">
              <w:rPr>
                <w:rFonts w:ascii="Times New Roman" w:hAnsi="Times New Roman"/>
                <w:lang w:val="uz-Cyrl-UZ"/>
              </w:rPr>
              <w:t>илганларни мустаҳкамлаш. Яхлит сонларга кўпайтириш. Амалларидан бири кўпайтириш ёки бўлиш бўлган  таркибли масалалар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. 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517-518-мисоллар (118-119-бетлар)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89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мустаҳкамлаш. Пропорционал бўлишга доир; бир йўналишдаги ҳаракатга доир таркибли масалалар.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523-мисол (119-120-бетлар)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90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Кўпайтувчиларнинг ўринларини алмаштириш ва гуруҳлаш.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528-529-мисоллар (120-бет)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91-92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Мустақил иш. Мисоллар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535-536-мисоллар (121-бет)</w:t>
            </w:r>
          </w:p>
        </w:tc>
      </w:tr>
      <w:tr w:rsidR="003C0963" w:rsidRPr="003C0963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Ноллар билан тугайдиган сонларга бўлиш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93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Сонни кўпайтмага бўлиш. Соннинг улушини топишга доир масалалар.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541-542-мисоллар (122-123-бетлар)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94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Ноллар билан тугайдиган сонларга оғзаки </w:t>
            </w:r>
            <w:r w:rsidRPr="0087209A">
              <w:rPr>
                <w:rFonts w:ascii="Times New Roman" w:hAnsi="Times New Roman"/>
                <w:lang w:val="uz-Cyrl-UZ"/>
              </w:rPr>
              <w:lastRenderedPageBreak/>
              <w:t>бў</w:t>
            </w:r>
            <w:r>
              <w:rPr>
                <w:rFonts w:ascii="Times New Roman" w:hAnsi="Times New Roman"/>
                <w:lang w:val="uz-Cyrl-UZ"/>
              </w:rPr>
              <w:t>л</w:t>
            </w:r>
            <w:r w:rsidRPr="0087209A">
              <w:rPr>
                <w:rFonts w:ascii="Times New Roman" w:hAnsi="Times New Roman"/>
                <w:lang w:val="uz-Cyrl-UZ"/>
              </w:rPr>
              <w:t>иш усуллари.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 xml:space="preserve">547-548-мисоллар </w:t>
            </w:r>
            <w:r w:rsidRPr="0087209A">
              <w:rPr>
                <w:rFonts w:ascii="Times New Roman" w:hAnsi="Times New Roman"/>
                <w:i/>
                <w:lang w:val="uz-Cyrl-UZ"/>
              </w:rPr>
              <w:lastRenderedPageBreak/>
              <w:t>(123-124-бетлар)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95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10, 100, 1000 сонларига қолдиқли бўлиш.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554-мисол (124-125-бетлар)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96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Нисбатлар усули билан ечиладиган масалалар.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560-561-мисоллар (125-126-бетлар)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97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Ноллар билан тугайдиган сонларга ёзма қолдиқли бўлиш.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565-567-мисоллар (126-124-бетлар)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98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Яхлит икки хонали сонга ёзма бўлиш алгоритми.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572-573-мисоллар (128-129-бетлар)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99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Ноллар билан тугайдиган уч хонали сонга бўлиш.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579-580-мисоллар (129-130-бетлар)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100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Ноллар билан тугайдиган  сонларга бўлишнинг қисқа ёзуви.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585-586-мисоллар (130-131-бетлар)</w:t>
            </w:r>
          </w:p>
        </w:tc>
      </w:tr>
      <w:tr w:rsidR="003C0963" w:rsidRPr="0087209A" w:rsidTr="003C09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Бўлинмада ноллар учрайдиган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олларда яхлит бўлиш.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592-593-мисоллар (132-бет)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102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Ноллар билан тугайдиган сонларга ёзма қолдиқли бўлиш (мураккаброқ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оллар).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598-599-мисоллар (133-бет)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103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Ўтилганларни мустаҳкамлаш. </w:t>
            </w:r>
          </w:p>
          <w:p w:rsidR="003C0963" w:rsidRPr="002575FE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2575FE">
              <w:rPr>
                <w:rFonts w:ascii="Times New Roman" w:hAnsi="Times New Roman"/>
                <w:lang w:val="uz-Cyrl-UZ"/>
              </w:rPr>
              <w:t>Назорат 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104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Билим ва малакаларни текшириш. Хатолар устида ишлаш.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3C0963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Икки ва уч хонали сонга кўрайтириш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Сонни йиғиндига кўпайтириш.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605-606-мисоллар (134-135-бетлар)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Икки хонали сонни икки хонали сонга оғзаки кўпайтириш усули.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611-612-мисоллар (135-136-бетлар)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Икки хонали сонга ёзма кўпайтириш усуллари (умумий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ол). Номаълум сонни икки айирма бўйича топишга доир масалалар.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617-618-мисоллар (136-137-бетлар)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сонларни икки хонали сонга ёзма кўпайтириш. Мустақил 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623-мисол (138-139-бетлар)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109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Касрлар ҳақида тушунча. Ўрганилган турдаги масалалар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629-630-мисоллар (139-142-бетлар)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Тўғри тўртбурчакнинг қисмларини каср билан ифодалаш. Масалалар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636-637-мисоллар (142-143-бетлар)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Сонли нурда касрни топиш. 7300 </w:t>
            </w:r>
            <w:r w:rsidRPr="007315F0">
              <w:rPr>
                <w:rFonts w:ascii="Times New Roman" w:hAnsi="Times New Roman"/>
                <w:vertAlign w:val="superscript"/>
                <w:lang w:val="uz-Cyrl-UZ"/>
              </w:rPr>
              <w:t xml:space="preserve">. </w:t>
            </w:r>
            <w:r w:rsidRPr="0087209A">
              <w:rPr>
                <w:rFonts w:ascii="Times New Roman" w:hAnsi="Times New Roman"/>
                <w:lang w:val="uz-Cyrl-UZ"/>
              </w:rPr>
              <w:t>54, 9007</w:t>
            </w:r>
            <w:r w:rsidRPr="007315F0">
              <w:rPr>
                <w:rFonts w:ascii="Times New Roman" w:hAnsi="Times New Roman"/>
                <w:vertAlign w:val="superscript"/>
                <w:lang w:val="uz-Cyrl-UZ"/>
              </w:rPr>
              <w:t xml:space="preserve"> . </w:t>
            </w:r>
            <w:r w:rsidRPr="0087209A">
              <w:rPr>
                <w:rFonts w:ascii="Times New Roman" w:hAnsi="Times New Roman"/>
                <w:lang w:val="uz-Cyrl-UZ"/>
              </w:rPr>
              <w:t>89 кўринишдаги холларда кўпайтириш.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642-643-мисоллар (143-144-бетлар)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Сондан касрни топиш. Масалалар ечиш.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648-649-мисоллар (145-146-бетлар)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. </w:t>
            </w:r>
            <w:r w:rsidRPr="0087209A">
              <w:rPr>
                <w:rFonts w:ascii="Times New Roman" w:hAnsi="Times New Roman"/>
                <w:lang w:val="uz-Cyrl-UZ"/>
              </w:rPr>
              <w:t>Математик диктант.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654-655-мисоллар (146-147-бетлар)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Уч хонали сонга кўпайтириш.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680-681-мисоллар (147-148-бетлар)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690 </w:t>
            </w:r>
            <w:r w:rsidRPr="0016018B">
              <w:rPr>
                <w:rFonts w:ascii="Times New Roman" w:hAnsi="Times New Roman"/>
                <w:vertAlign w:val="superscript"/>
                <w:lang w:val="uz-Cyrl-UZ"/>
              </w:rPr>
              <w:t>.</w:t>
            </w:r>
            <w:r w:rsidRPr="0087209A">
              <w:rPr>
                <w:rFonts w:ascii="Times New Roman" w:hAnsi="Times New Roman"/>
                <w:lang w:val="uz-Cyrl-UZ"/>
              </w:rPr>
              <w:t xml:space="preserve">435, 804 </w:t>
            </w:r>
            <w:r w:rsidRPr="0016018B">
              <w:rPr>
                <w:rFonts w:ascii="Times New Roman" w:hAnsi="Times New Roman"/>
                <w:vertAlign w:val="superscript"/>
                <w:lang w:val="uz-Cyrl-UZ"/>
              </w:rPr>
              <w:t>.</w:t>
            </w:r>
            <w:r w:rsidRPr="0087209A">
              <w:rPr>
                <w:rFonts w:ascii="Times New Roman" w:hAnsi="Times New Roman"/>
                <w:lang w:val="uz-Cyrl-UZ"/>
              </w:rPr>
              <w:t xml:space="preserve"> 723 кўринишдаги холларда кўпайтириш. Касрларни чизмалар бўйича таққослаш.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666-667-мисоллар (148-149-бетлар)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672 </w:t>
            </w:r>
            <w:r w:rsidRPr="0016018B">
              <w:rPr>
                <w:rFonts w:ascii="Times New Roman" w:hAnsi="Times New Roman"/>
                <w:vertAlign w:val="superscript"/>
                <w:lang w:val="uz-Cyrl-UZ"/>
              </w:rPr>
              <w:t xml:space="preserve">. </w:t>
            </w:r>
            <w:r w:rsidRPr="0087209A">
              <w:rPr>
                <w:rFonts w:ascii="Times New Roman" w:hAnsi="Times New Roman"/>
                <w:lang w:val="uz-Cyrl-UZ"/>
              </w:rPr>
              <w:t xml:space="preserve">508, 849 </w:t>
            </w:r>
            <w:r w:rsidRPr="0016018B">
              <w:rPr>
                <w:rFonts w:ascii="Times New Roman" w:hAnsi="Times New Roman"/>
                <w:vertAlign w:val="superscript"/>
                <w:lang w:val="uz-Cyrl-UZ"/>
              </w:rPr>
              <w:t>.</w:t>
            </w:r>
            <w:r w:rsidRPr="0087209A">
              <w:rPr>
                <w:rFonts w:ascii="Times New Roman" w:hAnsi="Times New Roman"/>
                <w:lang w:val="uz-Cyrl-UZ"/>
              </w:rPr>
              <w:t xml:space="preserve"> 530, 607 </w:t>
            </w:r>
            <w:r w:rsidRPr="0016018B">
              <w:rPr>
                <w:rFonts w:ascii="Times New Roman" w:hAnsi="Times New Roman"/>
                <w:vertAlign w:val="superscript"/>
                <w:lang w:val="uz-Cyrl-UZ"/>
              </w:rPr>
              <w:t xml:space="preserve">. </w:t>
            </w:r>
            <w:r w:rsidRPr="0087209A">
              <w:rPr>
                <w:rFonts w:ascii="Times New Roman" w:hAnsi="Times New Roman"/>
                <w:lang w:val="uz-Cyrl-UZ"/>
              </w:rPr>
              <w:t xml:space="preserve">309 кўринишдаги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олларда кўпайтириш. Касрларни таққослаш.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673-674-мисоллар (150-151-бетлар)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679-680-мисоллар (151-152-бетлар)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118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мустаҳкамлаш. Билимларни текшириш.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119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0456D0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0456D0">
              <w:rPr>
                <w:rFonts w:ascii="Times New Roman" w:hAnsi="Times New Roman"/>
                <w:lang w:val="uz-Cyrl-UZ"/>
              </w:rPr>
              <w:t>Назорат иши.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Хатолар устида ишлаш.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3C0963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Икки ва уч хонали сонга бўлиш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Уч хонали сонни икки хонали сонга бўлиш.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685-мисол (152-153-бетлар)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Уч хонали сонни икки хонали сонга қолдиқли бўлиш.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690-691-мисоллар (153-154-бетлар)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сонни икки хонали сонга бўлиш.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696-мисол (154-156-бетлар)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Бўлинмада кўп хонали сон ҳосил бўладиган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87209A">
              <w:rPr>
                <w:rFonts w:ascii="Times New Roman" w:hAnsi="Times New Roman"/>
                <w:lang w:val="uz-Cyrl-UZ"/>
              </w:rPr>
              <w:t>олларда икки хонали сонга бўлиш.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701-702-мисоллар (156-157-бетлар)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Бўлинманинг рақами бир неча синаш натижасида топиладиган ҳолда икки хонали сонга бўлиш.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707-708-мисоллар (157-158-бетлар)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Исмли сонларни бўлиш.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713-714-мисоллар (158-159-бетлар)</w:t>
            </w: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 материални мустаҳкамлаш.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719-720-мисоллар (159-160-бетлар)</w:t>
            </w:r>
          </w:p>
        </w:tc>
      </w:tr>
      <w:tr w:rsidR="003C0963" w:rsidRPr="0087209A" w:rsidTr="003C0963">
        <w:trPr>
          <w:gridAfter w:val="1"/>
          <w:wAfter w:w="23" w:type="dxa"/>
          <w:trHeight w:val="426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Назорат иши.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  <w:trHeight w:val="58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129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Хатолар устида ишлаш.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rPr>
          <w:gridAfter w:val="1"/>
          <w:wAfter w:w="23" w:type="dxa"/>
        </w:trPr>
        <w:tc>
          <w:tcPr>
            <w:tcW w:w="103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>1</w:t>
            </w:r>
            <w:r>
              <w:rPr>
                <w:rFonts w:ascii="Times New Roman" w:hAnsi="Times New Roman"/>
                <w:b/>
              </w:rPr>
              <w:t>V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 чорак – 36 дарс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130-131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сонни икки хонали сонларга бўлишни мустаҳкамлаш. Ўтилган мат</w:t>
            </w:r>
            <w:r>
              <w:rPr>
                <w:rFonts w:ascii="Times New Roman" w:hAnsi="Times New Roman"/>
                <w:lang w:val="uz-Cyrl-UZ"/>
              </w:rPr>
              <w:t>е</w:t>
            </w:r>
            <w:r w:rsidRPr="0087209A">
              <w:rPr>
                <w:rFonts w:ascii="Times New Roman" w:hAnsi="Times New Roman"/>
                <w:lang w:val="uz-Cyrl-UZ"/>
              </w:rPr>
              <w:t>риални мустаҳкамлаш.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C0963" w:rsidRPr="0087209A" w:rsidRDefault="003C0963" w:rsidP="003C0963">
            <w:pPr>
              <w:rPr>
                <w:rFonts w:ascii="Times New Roman" w:hAnsi="Times New Roman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Бўлинманинг ўртасида ва охирида ноллар учрайдиган ҳолларда бўлиш. Мулоҳазалар билан таништириш.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726-727-мисоллар(160-162-бетлар)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Бўлинманинг ўртасида ҳам  охирида ноллар учрайдиган ҳолларда бўлиш.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733-734-мисоллар(162-163-бетлар)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Бўлинма бир хонали сон ҳосил бўладиган ҳолларда тўрт хонали сонни уч хонали сонга бўлиш алгоритми.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739-740-мисоллар(164-165-бетлар)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Бўлинмада икки хонали сон ҳосил бўладиган ҳолларда уч хонали сонга бўлиш алгоритми.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745-746-мисоллар(165-166-бетлар)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Бўлинмада уч  ва тўрт хонали сон ҳосил бўладиган ҳолларда уч хонали сонга бўлиш алгоритми.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751-752-мисоллар(167-бет)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Бўлинманинг рақами бир неча синаш натижасида топиладиган ҳолларда уч хонали сонга бўлиш алгоритми.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758-759-мисоллар(167-169-бетлар)</w:t>
            </w:r>
          </w:p>
        </w:tc>
      </w:tr>
      <w:tr w:rsidR="003C0963" w:rsidRPr="0087209A" w:rsidTr="003C0963">
        <w:trPr>
          <w:trHeight w:val="131"/>
        </w:trPr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138</w:t>
            </w: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Бўлинманинг ўртасида ва охирида ноллар учрайдиган ҳолларда уч хонали сонга бўлиш алгоритми.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963" w:rsidRPr="0087209A" w:rsidRDefault="003C0963" w:rsidP="003C09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lang w:val="uz-Cyrl-UZ"/>
              </w:rPr>
            </w:pPr>
          </w:p>
          <w:p w:rsidR="003C0963" w:rsidRPr="0087209A" w:rsidRDefault="003C0963" w:rsidP="003C0963">
            <w:pPr>
              <w:spacing w:line="36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963" w:rsidRPr="0087209A" w:rsidRDefault="003C0963" w:rsidP="003C09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"/>
              <w:jc w:val="both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765-766-мисоллар(169-170-бетлар</w:t>
            </w:r>
            <w:r w:rsidRPr="0087209A">
              <w:rPr>
                <w:rFonts w:ascii="Times New Roman" w:hAnsi="Times New Roman"/>
                <w:lang w:val="uz-Cyrl-UZ"/>
              </w:rPr>
              <w:t>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139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Уч хонали сонга қолдиқли  бўлиш.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771-772-мисоллар(170-171-</w:t>
            </w:r>
            <w:r w:rsidRPr="0087209A">
              <w:rPr>
                <w:rFonts w:ascii="Times New Roman" w:hAnsi="Times New Roman"/>
                <w:i/>
                <w:lang w:val="uz-Cyrl-UZ"/>
              </w:rPr>
              <w:lastRenderedPageBreak/>
              <w:t>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140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мустаҳкамлаш. Ўтилган турлардаги масалалар ечиш; барча арифметик амалларга доир мисоллар ечиш.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777-778-мисоллар(171-172-бетлар)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мустаҳкамлаш. Тенгсизликлар тузиш.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789-790-мисоллар(173-174-бетлар)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Ўтилганларни мустаҳкамлаш. Исмли сонларни бўлиш. Мустақил иш.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795-796-мисоллар(174-175-бетлар)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Ўрганилган турдаги масалалар ечиш.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801-802-мисоллар(175-176-бетлар)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мустаҳкамлаш. Геометрик мазмундаги тенглама ва масалалар ечиш.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i/>
                <w:lang w:val="uz-Cyrl-UZ"/>
              </w:rPr>
            </w:pPr>
            <w:r w:rsidRPr="0087209A">
              <w:rPr>
                <w:rFonts w:ascii="Times New Roman" w:hAnsi="Times New Roman"/>
                <w:i/>
                <w:lang w:val="uz-Cyrl-UZ"/>
              </w:rPr>
              <w:t>807-808-мисоллар(176-177-бетлар)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145-146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Ўтилганларни мустаҳкамлаш. Ўрганилган турдаги мисол ва масалалар ечиш.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147-</w:t>
            </w:r>
          </w:p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Мустақил иш. Ўтилганларни мустаҳкамлаш. Хатолар устида ишлаш. Ўрганилган материални мустаҳкамлаш.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149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IV</w:t>
            </w:r>
            <w:r w:rsidRPr="0087209A">
              <w:rPr>
                <w:rFonts w:ascii="Times New Roman" w:hAnsi="Times New Roman"/>
                <w:lang w:val="uz-Cyrl-UZ"/>
              </w:rPr>
              <w:t xml:space="preserve">- чорак бўйича </w:t>
            </w:r>
            <w:r w:rsidRPr="002575FE">
              <w:rPr>
                <w:rFonts w:ascii="Times New Roman" w:hAnsi="Times New Roman"/>
                <w:lang w:val="uz-Cyrl-UZ"/>
              </w:rPr>
              <w:t>назорат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Хатолар устида ишлаш.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3C0963" w:rsidTr="003C0963"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b/>
                <w:lang w:val="uz-Cyrl-UZ"/>
              </w:rPr>
            </w:pPr>
            <w:r w:rsidRPr="0087209A">
              <w:rPr>
                <w:rFonts w:ascii="Times New Roman" w:hAnsi="Times New Roman"/>
                <w:b/>
                <w:lang w:val="uz-Cyrl-UZ"/>
              </w:rPr>
              <w:t xml:space="preserve">                    Ўқув йили давомида ўрганилган материални такрорлаш</w:t>
            </w: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сонларни рақамлаш ҳақидаги билимларни тартибга солиш ва умумлаштириш.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Сонларни ёзиш кўникмасини текшириш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. </w:t>
            </w:r>
            <w:r w:rsidRPr="0087209A">
              <w:rPr>
                <w:rFonts w:ascii="Times New Roman" w:hAnsi="Times New Roman"/>
                <w:lang w:val="uz-Cyrl-UZ"/>
              </w:rPr>
              <w:t>1- 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153-154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Жадвалли кўпайтириш ва бўлишни такрорлаш. 100 ичидаги сонлар билан оғзаки ҳисоблаш кўник</w:t>
            </w:r>
            <w:r w:rsidRPr="009E4A9F">
              <w:rPr>
                <w:rFonts w:ascii="Times New Roman" w:hAnsi="Times New Roman"/>
                <w:lang w:val="uz-Cyrl-UZ"/>
              </w:rPr>
              <w:t>v</w:t>
            </w:r>
            <w:r w:rsidRPr="0087209A">
              <w:rPr>
                <w:rFonts w:ascii="Times New Roman" w:hAnsi="Times New Roman"/>
                <w:lang w:val="uz-Cyrl-UZ"/>
              </w:rPr>
              <w:t>аларини мустаҳкамлаш. 2-, 3- 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155-</w:t>
            </w:r>
          </w:p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Ёзма ҳисоблаш кўникмаларини ҳисоблаш. 3 – 4 амалли мисолларда амал</w:t>
            </w:r>
            <w:r w:rsidRPr="009E4A9F">
              <w:rPr>
                <w:rFonts w:ascii="Times New Roman" w:hAnsi="Times New Roman"/>
                <w:lang w:val="uz-Cyrl-UZ"/>
              </w:rPr>
              <w:t>k</w:t>
            </w:r>
            <w:r w:rsidRPr="0087209A">
              <w:rPr>
                <w:rFonts w:ascii="Times New Roman" w:hAnsi="Times New Roman"/>
                <w:lang w:val="uz-Cyrl-UZ"/>
              </w:rPr>
              <w:t>арнинг бажарилиш тартиб қоидалари ҳақидаги билимларни мустаҳкамлаш.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Содда ва таркибли масалаларни ечиш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. </w:t>
            </w:r>
            <w:r w:rsidRPr="0087209A">
              <w:rPr>
                <w:rFonts w:ascii="Times New Roman" w:hAnsi="Times New Roman"/>
                <w:lang w:val="uz-Cyrl-UZ"/>
              </w:rPr>
              <w:t>4 – 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158-159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Арифметик амаллар ҳақидаги тасаввурларни умумлаштириш. Қўшиш ва айириш амаллари ҳақидаги билимларни тартибга солиш.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сонларни ёзма қўшиш ва айириш алгоритмларини билиш ва уларни ҳисоблаш амалиётида қўллай олиш. 5 – 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Оғзаки   ҳисоблаш кўникмаларини текшириш. 6 – 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 xml:space="preserve">Амаллар тартиби ҳақидаги қоидаларни билишни мустаҳкамлаш ва уларни 3 – 4 амалли ифодаларнинг қийматларини ҳисоблашда қўллай олишни текшириш. 7- </w:t>
            </w:r>
            <w:r w:rsidRPr="0087209A">
              <w:rPr>
                <w:rFonts w:ascii="Times New Roman" w:hAnsi="Times New Roman"/>
                <w:lang w:val="uz-Cyrl-UZ"/>
              </w:rPr>
              <w:lastRenderedPageBreak/>
              <w:t>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lastRenderedPageBreak/>
              <w:t>163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3 – 4 амалли (шунингдек, тўғри тўртбурчакнинг периметрини ҳисоблашга доир) таркибли масалалар.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Кўпайтириш ва бўлиш амаллари ҳақидаги билимларни умумлаштириш ва тартибга солиш</w:t>
            </w:r>
            <w:r w:rsidRPr="0087209A">
              <w:rPr>
                <w:rFonts w:ascii="Times New Roman" w:hAnsi="Times New Roman"/>
                <w:b/>
                <w:lang w:val="uz-Cyrl-UZ"/>
              </w:rPr>
              <w:t xml:space="preserve">. </w:t>
            </w:r>
            <w:r w:rsidRPr="0087209A">
              <w:rPr>
                <w:rFonts w:ascii="Times New Roman" w:hAnsi="Times New Roman"/>
                <w:lang w:val="uz-Cyrl-UZ"/>
              </w:rPr>
              <w:t>8-текшири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165-166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Кўп хонали сонларни ёзма кўпай</w:t>
            </w:r>
            <w:r>
              <w:rPr>
                <w:rFonts w:ascii="Times New Roman" w:hAnsi="Times New Roman"/>
                <w:lang w:val="uz-Cyrl-UZ"/>
              </w:rPr>
              <w:t>т</w:t>
            </w:r>
            <w:r w:rsidRPr="0087209A">
              <w:rPr>
                <w:rFonts w:ascii="Times New Roman" w:hAnsi="Times New Roman"/>
                <w:lang w:val="uz-Cyrl-UZ"/>
              </w:rPr>
              <w:t>ириш ва бўлишни бажариш кўникмаларни ишлаб чиқиш. 9 – 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167-168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Ёзма ҳисоблаш кўникмаларини ( 4 та амаллар мисолида) мустаҳкамлаш. 10 – текшириш иши.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169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2575FE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2575FE">
              <w:rPr>
                <w:rFonts w:ascii="Times New Roman" w:hAnsi="Times New Roman"/>
                <w:lang w:val="uz-Cyrl-UZ"/>
              </w:rPr>
              <w:t>Якуний назорат иши (масалалар).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  <w:tr w:rsidR="003C0963" w:rsidRPr="0087209A" w:rsidTr="003C0963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170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Хатолар устида ишлаш.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63" w:rsidRPr="0087209A" w:rsidRDefault="003C0963" w:rsidP="003C096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7209A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15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63" w:rsidRPr="0087209A" w:rsidRDefault="003C0963" w:rsidP="003C0963">
            <w:pPr>
              <w:rPr>
                <w:rFonts w:ascii="Times New Roman" w:hAnsi="Times New Roman"/>
                <w:lang w:val="uz-Cyrl-UZ"/>
              </w:rPr>
            </w:pPr>
          </w:p>
        </w:tc>
      </w:tr>
    </w:tbl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437C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z-Cyrl-UZ"/>
        </w:rPr>
        <w:lastRenderedPageBreak/>
        <w:t>MUSIQAMADANIYATI</w:t>
      </w:r>
      <w:r>
        <w:rPr>
          <w:rFonts w:ascii="Times New Roman" w:hAnsi="Times New Roman"/>
          <w:b/>
        </w:rPr>
        <w:t>FANI</w:t>
      </w:r>
    </w:p>
    <w:p w:rsidR="00437CD3" w:rsidRPr="00D502C4" w:rsidRDefault="00437CD3" w:rsidP="00437CD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037" w:type="dxa"/>
        <w:tblInd w:w="-289" w:type="dxa"/>
        <w:tblLayout w:type="fixed"/>
        <w:tblLook w:val="04A0"/>
      </w:tblPr>
      <w:tblGrid>
        <w:gridCol w:w="113"/>
        <w:gridCol w:w="1019"/>
        <w:gridCol w:w="113"/>
        <w:gridCol w:w="5695"/>
        <w:gridCol w:w="113"/>
        <w:gridCol w:w="599"/>
        <w:gridCol w:w="113"/>
        <w:gridCol w:w="883"/>
        <w:gridCol w:w="113"/>
        <w:gridCol w:w="1163"/>
        <w:gridCol w:w="113"/>
      </w:tblGrid>
      <w:tr w:rsidR="00437CD3" w:rsidRPr="00BB610F" w:rsidTr="00366016">
        <w:trPr>
          <w:gridBefore w:val="1"/>
          <w:wBefore w:w="113" w:type="dxa"/>
        </w:trPr>
        <w:tc>
          <w:tcPr>
            <w:tcW w:w="1132" w:type="dxa"/>
            <w:gridSpan w:val="2"/>
          </w:tcPr>
          <w:p w:rsidR="00437CD3" w:rsidRPr="00E0343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/>
                <w:color w:val="000000"/>
                <w:sz w:val="24"/>
                <w:szCs w:val="24"/>
              </w:rPr>
              <w:t>Darstartibi</w:t>
            </w:r>
          </w:p>
        </w:tc>
        <w:tc>
          <w:tcPr>
            <w:tcW w:w="5808" w:type="dxa"/>
            <w:gridSpan w:val="2"/>
          </w:tcPr>
          <w:p w:rsidR="00437CD3" w:rsidRPr="00E0343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/>
                <w:color w:val="000000"/>
                <w:sz w:val="24"/>
                <w:szCs w:val="24"/>
              </w:rPr>
              <w:t>Bo‘limvamavzular</w:t>
            </w:r>
          </w:p>
        </w:tc>
        <w:tc>
          <w:tcPr>
            <w:tcW w:w="712" w:type="dxa"/>
            <w:gridSpan w:val="2"/>
          </w:tcPr>
          <w:p w:rsidR="00437CD3" w:rsidRPr="00E0343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/>
                <w:color w:val="000000"/>
                <w:sz w:val="24"/>
                <w:szCs w:val="24"/>
              </w:rPr>
              <w:t>Soat</w:t>
            </w:r>
          </w:p>
        </w:tc>
        <w:tc>
          <w:tcPr>
            <w:tcW w:w="996" w:type="dxa"/>
            <w:gridSpan w:val="2"/>
          </w:tcPr>
          <w:p w:rsidR="00437CD3" w:rsidRPr="00E0343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/>
                <w:color w:val="000000"/>
                <w:sz w:val="24"/>
                <w:szCs w:val="24"/>
              </w:rPr>
              <w:t>Darso‘tishsanasi</w:t>
            </w:r>
          </w:p>
        </w:tc>
        <w:tc>
          <w:tcPr>
            <w:tcW w:w="1276" w:type="dxa"/>
            <w:gridSpan w:val="2"/>
          </w:tcPr>
          <w:p w:rsidR="00437CD3" w:rsidRPr="00E0343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433">
              <w:rPr>
                <w:rFonts w:ascii="Times New Roman" w:hAnsi="Times New Roman"/>
                <w:color w:val="000000"/>
                <w:sz w:val="24"/>
                <w:szCs w:val="24"/>
              </w:rPr>
              <w:t>Uygavazifa</w:t>
            </w: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9924" w:type="dxa"/>
            <w:gridSpan w:val="10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4-sinf</w:t>
            </w:r>
          </w:p>
        </w:tc>
      </w:tr>
      <w:tr w:rsidR="00437CD3" w:rsidTr="00366016">
        <w:trPr>
          <w:gridAfter w:val="1"/>
          <w:wAfter w:w="113" w:type="dxa"/>
        </w:trPr>
        <w:tc>
          <w:tcPr>
            <w:tcW w:w="9924" w:type="dxa"/>
            <w:gridSpan w:val="10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1-chorak</w:t>
            </w: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Xalq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 “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Tomdan tarasha tushdi” qo‘shig‘i.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“Oh, layli</w:t>
            </w:r>
            <w:r w:rsidRPr="00D502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o‘zbek xalq qo‘shig‘iga mos ritmik harakatlarni bajarish.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“Shaftoliga savolim”, P.Mo‘min she’ri, N.Norxo‘jayev musiqasi.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Qo‘shiq nima? Oddiy musiqa shakllarini eslash. Band shakli.</w:t>
            </w:r>
          </w:p>
        </w:tc>
        <w:tc>
          <w:tcPr>
            <w:tcW w:w="71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Mehnat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“Xo‘p hayda”, “Urchuq” kuylari.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“Jiyda”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P.Po‘latov she’ri, X.Po‘latov musiqasiga mos chapak chalib, ritmik jo‘r bo‘lish.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“Bolalik”</w:t>
            </w:r>
            <w:r w:rsidRPr="007E74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Dilnur she’ri, X.Hasanova musiqasi.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Do-major tonalligi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tushuncha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1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Lapar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Bolalar uchun yozilgan “Lapar” qo‘shiqlardan SD yoki DVD disklarda tinglash.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“Bizdansizgakimkerak?”,Ya. Qurbonovshe’ri,M.Nasimovmusiqasi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  <w:p w:rsidR="00437CD3" w:rsidRPr="00D502C4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3/8 o‘lchovi haqida tushuncha.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Yalla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“Yallama yorim” o‘zbek xalq yallasini tinglab, chapak chalib ritmik jo‘r bo‘lish.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“Bizdansizgakimkerak?”,Ya. Qurbonovshe’ri,M.Nasimovmusiqasi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  <w:p w:rsidR="00437CD3" w:rsidRPr="00D502C4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Nuqtali nota haqida tushun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O‘zbek xalq cholg‘ulari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“Ajam II” (taronasi) an’anaviy cholg‘u kuylari yozilgan SD yoki DVD disklaridan foydalanib, kuylar tinglash.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“Maktab”, K.Turdieva she’ri, J.Abdurahmonov musiqasi. </w:t>
            </w:r>
          </w:p>
          <w:p w:rsidR="00437CD3" w:rsidRPr="009C702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Torli 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o‘zbek xalq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cholg‘ulari haqida tushunchaga ega bo‘lish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-dars</w:t>
            </w:r>
          </w:p>
        </w:tc>
        <w:tc>
          <w:tcPr>
            <w:tcW w:w="5808" w:type="dxa"/>
            <w:gridSpan w:val="2"/>
          </w:tcPr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Damli va zarbli cholg‘ular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Damli va zarbli cholg‘ular ijrosida kuylar tinglash.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“Maktab”, K.Turdiyeva she’ri, J.Abduraxmonov musiqasi. 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savodi</w:t>
            </w: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Minor tovushqatori.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9924" w:type="dxa"/>
            <w:gridSpan w:val="10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2-chorak</w:t>
            </w: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Bayramvamarosimqo‘shiqlari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lastRenderedPageBreak/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“Charx-II” o‘zbek xalq kuyi.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“Yaxshi bola”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 Mo‘min she’ri, N. Norxo‘jayev musiqasi.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Ovoz sozlash mashqlarini bajarish.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“Charx” nomli kuyni tinglash va uni tavsiflashga o‘rganish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11-12- 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To‘y marosim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“Surnay navosi”, “Yor-yor”lardan namunalar.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“Yaxshi bola”</w:t>
            </w:r>
            <w:r w:rsidRPr="007E74D9">
              <w:rPr>
                <w:rFonts w:ascii="Times New Roman" w:hAnsi="Times New Roman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P. Mo‘min she’ri, N. Norxo‘jayev musiqasi. 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Imomjon Ikromovning “Vatan mehri” qo‘shig‘iga 4/4 o‘lchoviga dirijorlik harakatini bajarish, sol major va mi minor.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 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Xalq raqslari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T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urlimillatkuylaridannamunalartinglash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“Kulcha non”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 Mo‘min she’ri, I.Hamroyev musiqasi.</w:t>
            </w:r>
          </w:p>
          <w:p w:rsidR="00437CD3" w:rsidRPr="00437CD3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Xalq raqslari haqida tushuncha.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Berilgan kuy parchalarida notalarni nomlarini o‘qish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 dars</w:t>
            </w:r>
          </w:p>
        </w:tc>
        <w:tc>
          <w:tcPr>
            <w:tcW w:w="5808" w:type="dxa"/>
            <w:gridSpan w:val="2"/>
          </w:tcPr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15-16-dars</w:t>
            </w:r>
          </w:p>
        </w:tc>
        <w:tc>
          <w:tcPr>
            <w:tcW w:w="5808" w:type="dxa"/>
            <w:gridSpan w:val="2"/>
          </w:tcPr>
          <w:p w:rsidR="00437CD3" w:rsidRPr="00D502C4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Alla aytimlari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“Alla” o‘zbek xalq ijodi, “Alla” V. Motsart musiqasi.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“Oyijonim allasi”, T.Mahmudov she’ri, F.Alimov musiqasi.</w:t>
            </w:r>
          </w:p>
          <w:p w:rsidR="00437CD3" w:rsidRPr="00D502C4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savodi: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Solmajor tonalligi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9924" w:type="dxa"/>
            <w:gridSpan w:val="10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3-chorak</w:t>
            </w: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 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Mavsum va marosim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“Qorbo‘ron”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A.Mansurov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musiqasi. 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“Biz askarmiz”, I.Rahmon she’ri. N.Norxo‘jayev musiqasi. </w:t>
            </w:r>
          </w:p>
          <w:p w:rsidR="00437CD3" w:rsidRPr="00D502C4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“Biz askarmiz” qo‘shig‘ini 4/4 o‘lchoviga dirijorlik qilib mashq kuylash.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  <w:trHeight w:val="144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18-19- 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Qish fasli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“Sovuq kimni izlaydi”</w:t>
            </w:r>
            <w:r w:rsidRPr="007E74D9">
              <w:rPr>
                <w:rFonts w:ascii="Times New Roman" w:hAnsi="Times New Roman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P.Mo‘min she’ri. N.Norxo‘jayev musiqasi.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“Biz askarmiz”, I.Rahmon she’ri. N.Norxo‘jayev musiqasi.</w:t>
            </w:r>
          </w:p>
          <w:p w:rsidR="00437CD3" w:rsidRPr="009C702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“Qari navo” kuyini 2/4 o‘lchoviga dirijorlik qilib, notalar asosida kuylash.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20-21- 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To‘xtasin Jalilov hayoti va ijodi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T.Jalilov asarlaridan “Signal” kuyi SD yoki DVD disklarda parcha tinglash. “Mirzadavlat” an’anaviy cholg‘u kuyi. 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“Navbahor”, N.Narzullayev she’ri , G.Qo‘chqorova musiqasi.</w:t>
            </w:r>
          </w:p>
          <w:p w:rsidR="00437CD3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To‘xtasin Jalilov hayoti va ijodi bilan tanishish. 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22-23-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Ramazon marosimi aytimlari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 xml:space="preserve">Musiqa tinglash: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“Ramazon” aytimlaridan namunalar tinglash. “Nisholda”qo‘shig‘i R. Tolipov she’ri, D. Omonullayeva musiqasi.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“Onajonim sog‘ bo‘ling”</w:t>
            </w:r>
            <w:r w:rsidRPr="007E74D9">
              <w:rPr>
                <w:rFonts w:ascii="Times New Roman" w:hAnsi="Times New Roman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M. Dadaboev she’ri va musiqasi. </w:t>
            </w:r>
          </w:p>
          <w:p w:rsidR="00437CD3" w:rsidRPr="00D502C4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Berilgan nota yo‘liga takt o‘lchoviga mos nota tayoqchalarini (shtil) qo‘yish mashqi. 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 dars</w:t>
            </w:r>
          </w:p>
        </w:tc>
        <w:tc>
          <w:tcPr>
            <w:tcW w:w="5808" w:type="dxa"/>
            <w:gridSpan w:val="2"/>
          </w:tcPr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“Navro‘z” bayrami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“Navro‘zi ajam” o‘zbek xalq kuyi. “Boychechak” o‘zbek xalq qo‘shig‘i (turli namunalarni tinglash).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“Navro‘z” qo‘shig‘</w:t>
            </w:r>
            <w:r w:rsidRPr="007E74D9">
              <w:rPr>
                <w:rFonts w:ascii="Times New Roman" w:hAnsi="Times New Roman"/>
                <w:sz w:val="24"/>
                <w:szCs w:val="24"/>
              </w:rPr>
              <w:t>i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N.Narzullayev she’ri,. N.Norxo‘jayev musiqasi. </w:t>
            </w:r>
          </w:p>
          <w:p w:rsidR="00437CD3" w:rsidRPr="005F1DF6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</w:t>
            </w:r>
            <w:r w:rsidRPr="007E7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i: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Fa-major tonnalligi.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9924" w:type="dxa"/>
            <w:gridSpan w:val="10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4-chorak</w:t>
            </w: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Bahor fasli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“Bahor keldi” va “Lola” o‘zbek xalq qo‘shig‘i.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“Boychechagim omonlik”, Qambar Ota she’ri, N.Norxo‘jayev musiqasi.</w:t>
            </w:r>
          </w:p>
          <w:p w:rsidR="00437CD3" w:rsidRPr="005F1DF6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</w:rPr>
              <w:t>Musiqasavodi: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Re-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major tonalligi.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Bolalar xalq qo‘shiqlari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“Yomg‘ir yog‘aloq” o‘zbek xalq qo‘shig‘i.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“Vatan”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X.Rahmat she’ri, X.Hasanova musiqasi.</w:t>
            </w:r>
          </w:p>
          <w:p w:rsidR="00437CD3" w:rsidRPr="005F1DF6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</w:rPr>
              <w:t>Musiqasavodi: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Re-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major tonalligi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da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notali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mashqkuylash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Bastakor Komiljon Jabborov haqida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“Diyorimsan”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Habibiy so‘zi, K.Jabborov musiqasi, bolalar uchun yozilgan S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D yoki DVD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qo‘shiqlardan tinglash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Jamoa bo‘lib kuylash: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“Ko‘klam keladi”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Sh.Yormatov musiqasi.</w:t>
            </w:r>
          </w:p>
          <w:p w:rsidR="00437CD3" w:rsidRPr="005F1DF6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</w:rPr>
              <w:t>Musiqasavodi: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K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ichiknotalimashqlarnidirijorlikqilibkuylash.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Bahorelchilarivatabiat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Musiqa tinglash: 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“Arg‘amchi” o‘zbek xalq qo‘shig‘i, “Qichqir xo‘rozim” xalq qo‘shig‘i.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“Ko‘klam keladi”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P.Mo‘min she’ri, Sh.Yormatov musiqasi. “Bulbulcha”, M.Qo‘chqorov she’ri, M. Nasimov musiqasi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savodi: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“Bulbulcha” qo‘shig‘ini notalar bilan kuylash.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32-dars</w:t>
            </w:r>
          </w:p>
        </w:tc>
        <w:tc>
          <w:tcPr>
            <w:tcW w:w="5808" w:type="dxa"/>
            <w:gridSpan w:val="2"/>
          </w:tcPr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Nazoratishi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CD3" w:rsidRPr="00D502C4" w:rsidTr="00366016">
        <w:trPr>
          <w:gridAfter w:val="1"/>
          <w:wAfter w:w="113" w:type="dxa"/>
        </w:trPr>
        <w:tc>
          <w:tcPr>
            <w:tcW w:w="113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33-34-dars</w:t>
            </w:r>
          </w:p>
        </w:tc>
        <w:tc>
          <w:tcPr>
            <w:tcW w:w="5808" w:type="dxa"/>
            <w:gridSpan w:val="2"/>
          </w:tcPr>
          <w:p w:rsidR="00437CD3" w:rsidRDefault="00437CD3" w:rsidP="0036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  <w:t>Bastakor Faxriddin Sodiqov haqida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Musiqa tinglash: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“Qorabayir”, A.Po‘lat she’ri, F.Sodiqov musiqasi Bastakorning bolalar uchun yozilgan </w:t>
            </w:r>
            <w:r w:rsidRPr="007E74D9">
              <w:rPr>
                <w:rFonts w:ascii="Times New Roman" w:hAnsi="Times New Roman"/>
                <w:sz w:val="24"/>
                <w:szCs w:val="24"/>
                <w:lang w:val="uz-Cyrl-UZ"/>
              </w:rPr>
              <w:t>D yoki DVD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qo‘shiqlardan tinglash.</w:t>
            </w:r>
          </w:p>
          <w:p w:rsidR="00437CD3" w:rsidRPr="007E74D9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Jamoa bo‘lib kuylash:</w:t>
            </w:r>
            <w:r w:rsidRPr="007E74D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“Yoz yaxshi”, P.Mo‘min she’ri, D.Zokirov musiqasi. </w:t>
            </w:r>
          </w:p>
          <w:p w:rsidR="00437CD3" w:rsidRPr="005F1DF6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4D9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 xml:space="preserve">Musiqa savodi: </w:t>
            </w:r>
            <w:r w:rsidRPr="007E74D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Nota bilan kuylash.</w:t>
            </w:r>
          </w:p>
        </w:tc>
        <w:tc>
          <w:tcPr>
            <w:tcW w:w="712" w:type="dxa"/>
            <w:gridSpan w:val="2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6" w:type="dxa"/>
            <w:gridSpan w:val="2"/>
          </w:tcPr>
          <w:p w:rsidR="00437CD3" w:rsidRPr="00BB610F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437CD3" w:rsidRPr="00D502C4" w:rsidRDefault="00437CD3" w:rsidP="00366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0963" w:rsidRDefault="003C096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437CD3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A4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sinflar uchun nemis tili fanidan taqvim mavzu reja 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 xml:space="preserve"> (6</w:t>
      </w:r>
      <w:r w:rsidRPr="00D430D2">
        <w:rPr>
          <w:rFonts w:ascii="Times New Roman" w:hAnsi="Times New Roman"/>
          <w:b/>
          <w:sz w:val="28"/>
          <w:szCs w:val="28"/>
        </w:rPr>
        <w:t>8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 xml:space="preserve"> соат)</w:t>
      </w:r>
    </w:p>
    <w:p w:rsidR="00437CD3" w:rsidRPr="000B7B13" w:rsidRDefault="00437CD3" w:rsidP="00437CD3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1538"/>
        <w:gridCol w:w="329"/>
        <w:gridCol w:w="5660"/>
        <w:gridCol w:w="1229"/>
      </w:tblGrid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D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Lektionen</w:t>
            </w:r>
          </w:p>
        </w:tc>
        <w:tc>
          <w:tcPr>
            <w:tcW w:w="5989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Them</w:t>
            </w:r>
            <w:r w:rsidRPr="00D430D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Stunden</w:t>
            </w:r>
          </w:p>
        </w:tc>
      </w:tr>
      <w:tr w:rsidR="00437CD3" w:rsidRPr="00D430D2" w:rsidTr="00366016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  <w:right w:val="nil"/>
            </w:tcBorders>
          </w:tcPr>
          <w:p w:rsidR="00437CD3" w:rsidRPr="00322C5E" w:rsidRDefault="00437CD3" w:rsidP="00366016">
            <w:pPr>
              <w:jc w:val="both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 xml:space="preserve">  I Viertel</w:t>
            </w:r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437CD3" w:rsidRPr="00322C5E" w:rsidRDefault="00437CD3" w:rsidP="00366016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>18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Wir lernen Deutsch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Unsere Schule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Mein Stundenplan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Im Deutschunterricht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Lektion II 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Mein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Tag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Mein Tagesplan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Die Wochentage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Meine Freizeit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557A73" w:rsidTr="00366016">
        <w:trPr>
          <w:jc w:val="center"/>
        </w:trPr>
        <w:tc>
          <w:tcPr>
            <w:tcW w:w="935" w:type="dxa"/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867" w:type="dxa"/>
            <w:gridSpan w:val="2"/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vAlign w:val="center"/>
          </w:tcPr>
          <w:p w:rsidR="00437CD3" w:rsidRPr="00557A7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57A73">
              <w:rPr>
                <w:rFonts w:ascii="Times New Roman" w:eastAsia="Calibri" w:hAnsi="Times New Roman"/>
                <w:sz w:val="28"/>
                <w:szCs w:val="28"/>
              </w:rPr>
              <w:t>Wiederholung . Das kann ich schon</w:t>
            </w:r>
          </w:p>
        </w:tc>
        <w:tc>
          <w:tcPr>
            <w:tcW w:w="1229" w:type="dxa"/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557A73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 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Berufe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7CD3" w:rsidRPr="00557A73" w:rsidTr="00366016">
        <w:trPr>
          <w:jc w:val="center"/>
        </w:trPr>
        <w:tc>
          <w:tcPr>
            <w:tcW w:w="935" w:type="dxa"/>
          </w:tcPr>
          <w:p w:rsidR="00437CD3" w:rsidRPr="00557A73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A7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spacing w:line="220" w:lineRule="atLeast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Berufsbezeichnungen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557A73" w:rsidTr="00366016">
        <w:trPr>
          <w:jc w:val="center"/>
        </w:trPr>
        <w:tc>
          <w:tcPr>
            <w:tcW w:w="935" w:type="dxa"/>
          </w:tcPr>
          <w:p w:rsidR="00437CD3" w:rsidRPr="00557A73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57A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 Vater ist Lehrer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557A73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 Traumberuf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Projektarbeit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Im Haushalt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Hausarbeit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Ich helfe meinen Eltern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Ich kann aufräumen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557A73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Wiederholung. 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37CD3" w:rsidRPr="00557A73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color w:val="FFFFFF"/>
                <w:sz w:val="28"/>
                <w:szCs w:val="28"/>
                <w:lang w:val="uz-Cyrl-UZ"/>
              </w:rPr>
            </w:pPr>
            <w:r w:rsidRPr="00557A7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437CD3" w:rsidRPr="00557A73" w:rsidTr="00366016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  <w:right w:val="nil"/>
            </w:tcBorders>
          </w:tcPr>
          <w:p w:rsidR="00437CD3" w:rsidRPr="00322C5E" w:rsidRDefault="00437CD3" w:rsidP="00366016">
            <w:pPr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 xml:space="preserve">  II Viertel</w:t>
            </w:r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437CD3" w:rsidRPr="00322C5E" w:rsidRDefault="00437CD3" w:rsidP="00366016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>14</w:t>
            </w:r>
          </w:p>
        </w:tc>
      </w:tr>
      <w:tr w:rsidR="00437CD3" w:rsidRPr="00557A73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Sport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A0011F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7CD3" w:rsidRPr="00557A73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spacing w:line="220" w:lineRule="atLeast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Sportarten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Meine Lieblingssportart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Warum treibt man Sport?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557A7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430D2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VI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Beim Arzt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  <w:t>Arztbesuch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Was tut dir weh?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In der Apotheke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BA3482" w:rsidTr="00366016">
        <w:trPr>
          <w:trHeight w:val="184"/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7-28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A3482">
              <w:rPr>
                <w:rFonts w:ascii="Times New Roman" w:eastAsia="Calibri" w:hAnsi="Times New Roman"/>
                <w:sz w:val="28"/>
                <w:szCs w:val="28"/>
              </w:rPr>
              <w:t>Wiederholung. 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7CD3" w:rsidRPr="00BA348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VII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A348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Im Geschäft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7CD3" w:rsidRPr="00BA348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  <w:t>Im Supermarkt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Ich muss einkaufen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An der Kasse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  <w:right w:val="nil"/>
            </w:tcBorders>
          </w:tcPr>
          <w:p w:rsidR="00437CD3" w:rsidRPr="00322C5E" w:rsidRDefault="00437CD3" w:rsidP="00366016">
            <w:pPr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 xml:space="preserve">  III Viertel</w:t>
            </w:r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437CD3" w:rsidRPr="00322C5E" w:rsidRDefault="00437CD3" w:rsidP="00366016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>20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LektionVIII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Auf dem Markt</w:t>
            </w:r>
            <w:r w:rsidRPr="00D430D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Einen Einkaufszettel machen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Ich gehe auf den Markt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Was  kostet?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BA348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IX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BA348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  <w:t xml:space="preserve">               Willkommen zur Party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37CD3" w:rsidRPr="00BA348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highlight w:val="red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Es schmeckt gut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BA348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Mahlzeit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B92CA8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Kannst du kochen?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A26D21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41-42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92CA8">
              <w:rPr>
                <w:rFonts w:ascii="Times New Roman" w:eastAsia="Calibri" w:hAnsi="Times New Roman"/>
                <w:sz w:val="28"/>
                <w:szCs w:val="28"/>
              </w:rPr>
              <w:t>Wiederholung.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92CA8">
              <w:rPr>
                <w:rFonts w:ascii="Times New Roman" w:eastAsia="Calibri" w:hAnsi="Times New Roman"/>
                <w:sz w:val="28"/>
                <w:szCs w:val="28"/>
              </w:rPr>
              <w:t>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7CD3" w:rsidRPr="00A26D21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 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26D2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Usbekistan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7CD3" w:rsidRPr="00A26D21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Usbekistan liegt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A26D21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Meine Heimat - Usbekistan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Natur und Landschaft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Projektarbeit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XI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Deutschland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Deutschland liegt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Die Hauptstadt von Deutschland ist ...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Natur und Landschaft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A26D21" w:rsidTr="00366016">
        <w:trPr>
          <w:jc w:val="center"/>
        </w:trPr>
        <w:tc>
          <w:tcPr>
            <w:tcW w:w="935" w:type="dxa"/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51-52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92CA8">
              <w:rPr>
                <w:rFonts w:ascii="Times New Roman" w:eastAsia="Calibri" w:hAnsi="Times New Roman"/>
                <w:sz w:val="28"/>
                <w:szCs w:val="28"/>
              </w:rPr>
              <w:t>Wiederholung.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92CA8">
              <w:rPr>
                <w:rFonts w:ascii="Times New Roman" w:eastAsia="Calibri" w:hAnsi="Times New Roman"/>
                <w:sz w:val="28"/>
                <w:szCs w:val="28"/>
              </w:rPr>
              <w:t>Das kann ich schon.</w:t>
            </w:r>
          </w:p>
        </w:tc>
        <w:tc>
          <w:tcPr>
            <w:tcW w:w="1229" w:type="dxa"/>
            <w:vAlign w:val="center"/>
          </w:tcPr>
          <w:p w:rsidR="00437CD3" w:rsidRPr="00A26D21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7CD3" w:rsidRPr="00A26D21" w:rsidTr="00366016">
        <w:trPr>
          <w:jc w:val="center"/>
        </w:trPr>
        <w:tc>
          <w:tcPr>
            <w:tcW w:w="8462" w:type="dxa"/>
            <w:gridSpan w:val="4"/>
            <w:tcBorders>
              <w:bottom w:val="single" w:sz="4" w:space="0" w:color="000000"/>
            </w:tcBorders>
          </w:tcPr>
          <w:p w:rsidR="00437CD3" w:rsidRPr="00322C5E" w:rsidRDefault="00437CD3" w:rsidP="00366016">
            <w:pPr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 xml:space="preserve">  IV Viertel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322C5E" w:rsidRDefault="00437CD3" w:rsidP="00366016">
            <w:pPr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>16</w:t>
            </w:r>
          </w:p>
        </w:tc>
      </w:tr>
      <w:tr w:rsidR="00437CD3" w:rsidRPr="00A26D21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Lektion </w:t>
            </w: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26D2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Die Reise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7CD3" w:rsidRPr="00A26D21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Die Reise nach Samarkand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Wir machen einen Ausflug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Ist es im Zoo interessant?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56-57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XIII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Feste und Feiertage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Wir feiern Navrus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Osterfest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A26D21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Mein Lieblingsfest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77533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tabs>
                <w:tab w:val="left" w:pos="420"/>
                <w:tab w:val="center" w:pos="50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ab/>
              <w:t>2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XIV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775333" w:rsidRDefault="00437CD3" w:rsidP="003660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Die Welt der Märchen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7570BD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77533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Märchen der Brüder Grimm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77533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Zeichentrickfilme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D430D2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Meine Lieblingszeichentrickfilme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867" w:type="dxa"/>
            <w:gridSpan w:val="2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437CD3" w:rsidRPr="0077533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Projektarbeit</w:t>
            </w:r>
          </w:p>
        </w:tc>
        <w:tc>
          <w:tcPr>
            <w:tcW w:w="1229" w:type="dxa"/>
          </w:tcPr>
          <w:p w:rsidR="00437CD3" w:rsidRPr="00D430D2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67-68</w:t>
            </w:r>
          </w:p>
        </w:tc>
        <w:tc>
          <w:tcPr>
            <w:tcW w:w="1867" w:type="dxa"/>
            <w:gridSpan w:val="2"/>
            <w:tcBorders>
              <w:bottom w:val="single" w:sz="4" w:space="0" w:color="000000"/>
            </w:tcBorders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437CD3" w:rsidRPr="00B92CA8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Wiederholung. Das kann ich schon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7CD3" w:rsidRPr="00D430D2" w:rsidTr="00366016">
        <w:trPr>
          <w:jc w:val="center"/>
        </w:trPr>
        <w:tc>
          <w:tcPr>
            <w:tcW w:w="935" w:type="dxa"/>
            <w:tcBorders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437CD3" w:rsidRPr="00BA3A82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A3A82">
              <w:rPr>
                <w:rFonts w:ascii="Times New Roman" w:hAnsi="Times New Roman"/>
                <w:b/>
                <w:sz w:val="28"/>
                <w:szCs w:val="28"/>
              </w:rPr>
              <w:t>Gesamt  68 Stunden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437CD3" w:rsidRPr="00D430D2" w:rsidRDefault="00437CD3" w:rsidP="00366016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Pr="00863A7B" w:rsidRDefault="00437CD3" w:rsidP="00437CD3">
      <w:pPr>
        <w:tabs>
          <w:tab w:val="left" w:pos="376"/>
        </w:tabs>
        <w:spacing w:line="276" w:lineRule="auto"/>
        <w:jc w:val="center"/>
        <w:rPr>
          <w:rFonts w:ascii="Times New Roman" w:eastAsia="Times New Roman" w:hAnsi="Times New Roman"/>
          <w:b/>
        </w:rPr>
      </w:pPr>
      <w:r w:rsidRPr="00863A7B">
        <w:rPr>
          <w:rFonts w:ascii="Times New Roman" w:eastAsia="Times New Roman" w:hAnsi="Times New Roman"/>
          <w:b/>
        </w:rPr>
        <w:lastRenderedPageBreak/>
        <w:t>201</w:t>
      </w:r>
      <w:r w:rsidRPr="009570B1">
        <w:rPr>
          <w:rFonts w:ascii="Times New Roman" w:eastAsia="Times New Roman" w:hAnsi="Times New Roman"/>
          <w:b/>
        </w:rPr>
        <w:t>7</w:t>
      </w:r>
      <w:r w:rsidRPr="00863A7B">
        <w:rPr>
          <w:rFonts w:ascii="Times New Roman" w:eastAsia="Times New Roman" w:hAnsi="Times New Roman"/>
          <w:b/>
        </w:rPr>
        <w:t xml:space="preserve"> – 201</w:t>
      </w:r>
      <w:r w:rsidRPr="009570B1">
        <w:rPr>
          <w:rFonts w:ascii="Times New Roman" w:eastAsia="Times New Roman" w:hAnsi="Times New Roman"/>
          <w:b/>
        </w:rPr>
        <w:t>8</w:t>
      </w:r>
      <w:r w:rsidRPr="00863A7B">
        <w:rPr>
          <w:rFonts w:ascii="Times New Roman" w:eastAsia="Times New Roman" w:hAnsi="Times New Roman"/>
          <w:b/>
        </w:rPr>
        <w:t xml:space="preserve"> o’quv  yili  uchun  </w:t>
      </w:r>
      <w:r w:rsidRPr="009570B1">
        <w:rPr>
          <w:rFonts w:ascii="Times New Roman" w:eastAsia="Times New Roman" w:hAnsi="Times New Roman"/>
          <w:b/>
        </w:rPr>
        <w:t>4</w:t>
      </w:r>
      <w:r w:rsidRPr="00863A7B">
        <w:rPr>
          <w:rFonts w:ascii="Times New Roman" w:eastAsia="Times New Roman" w:hAnsi="Times New Roman"/>
          <w:b/>
        </w:rPr>
        <w:t>-sinf  “Ona tili” (R. Ikromova va b</w:t>
      </w:r>
      <w:r>
        <w:rPr>
          <w:rFonts w:ascii="Times New Roman" w:eastAsia="Times New Roman" w:hAnsi="Times New Roman"/>
          <w:b/>
        </w:rPr>
        <w:t>.</w:t>
      </w:r>
      <w:r w:rsidRPr="009570B1">
        <w:rPr>
          <w:rFonts w:ascii="Times New Roman" w:eastAsia="Times New Roman" w:hAnsi="Times New Roman"/>
          <w:b/>
        </w:rPr>
        <w:t xml:space="preserve"> </w:t>
      </w:r>
      <w:r w:rsidRPr="00863A7B">
        <w:rPr>
          <w:rFonts w:ascii="Times New Roman" w:eastAsia="Times New Roman" w:hAnsi="Times New Roman"/>
          <w:b/>
        </w:rPr>
        <w:t>darsligi</w:t>
      </w:r>
    </w:p>
    <w:p w:rsidR="00437CD3" w:rsidRPr="00437CD3" w:rsidRDefault="00437CD3" w:rsidP="00437CD3">
      <w:pPr>
        <w:tabs>
          <w:tab w:val="left" w:pos="376"/>
        </w:tabs>
        <w:spacing w:line="276" w:lineRule="auto"/>
        <w:jc w:val="center"/>
        <w:rPr>
          <w:rFonts w:ascii="Times New Roman" w:eastAsia="Times New Roman" w:hAnsi="Times New Roman"/>
          <w:b/>
        </w:rPr>
      </w:pPr>
      <w:r w:rsidRPr="00863A7B">
        <w:rPr>
          <w:rFonts w:ascii="Times New Roman" w:eastAsia="Times New Roman" w:hAnsi="Times New Roman"/>
          <w:b/>
        </w:rPr>
        <w:t xml:space="preserve">“O‘qituvchi” </w:t>
      </w:r>
      <w:r>
        <w:rPr>
          <w:rFonts w:ascii="Times New Roman" w:eastAsia="Times New Roman" w:hAnsi="Times New Roman"/>
          <w:b/>
        </w:rPr>
        <w:t xml:space="preserve"> nashriyoti  – 201</w:t>
      </w:r>
      <w:r w:rsidRPr="009570B1">
        <w:rPr>
          <w:rFonts w:ascii="Times New Roman" w:eastAsia="Times New Roman" w:hAnsi="Times New Roman"/>
          <w:b/>
        </w:rPr>
        <w:t>7</w:t>
      </w:r>
      <w:r w:rsidRPr="00863A7B">
        <w:rPr>
          <w:rFonts w:ascii="Times New Roman" w:eastAsia="Times New Roman" w:hAnsi="Times New Roman"/>
          <w:b/>
        </w:rPr>
        <w:t xml:space="preserve"> y</w:t>
      </w:r>
      <w:r w:rsidRPr="009570B1">
        <w:rPr>
          <w:rFonts w:ascii="Times New Roman" w:eastAsia="Times New Roman" w:hAnsi="Times New Roman"/>
          <w:b/>
        </w:rPr>
        <w:t xml:space="preserve">.) </w:t>
      </w:r>
      <w:r w:rsidRPr="00863A7B">
        <w:rPr>
          <w:rFonts w:ascii="Times New Roman" w:eastAsia="Times New Roman" w:hAnsi="Times New Roman"/>
          <w:b/>
        </w:rPr>
        <w:t xml:space="preserve"> fanidan  namunaviy  yillik  </w:t>
      </w:r>
    </w:p>
    <w:p w:rsidR="00437CD3" w:rsidRPr="009570B1" w:rsidRDefault="00437CD3" w:rsidP="00437CD3">
      <w:pPr>
        <w:tabs>
          <w:tab w:val="left" w:pos="376"/>
        </w:tabs>
        <w:spacing w:line="276" w:lineRule="auto"/>
        <w:jc w:val="center"/>
        <w:rPr>
          <w:rFonts w:ascii="Times New Roman" w:eastAsia="Times New Roman" w:hAnsi="Times New Roman"/>
          <w:b/>
          <w:lang w:val="ru-RU"/>
        </w:rPr>
      </w:pPr>
      <w:r w:rsidRPr="00863A7B">
        <w:rPr>
          <w:rFonts w:ascii="Times New Roman" w:eastAsia="Times New Roman" w:hAnsi="Times New Roman"/>
          <w:b/>
        </w:rPr>
        <w:t>taqvimiy – mavzuiy  rejalashtirish</w:t>
      </w:r>
    </w:p>
    <w:tbl>
      <w:tblPr>
        <w:tblW w:w="10206" w:type="dxa"/>
        <w:tblInd w:w="-459" w:type="dxa"/>
        <w:tblLayout w:type="fixed"/>
        <w:tblLook w:val="01E0"/>
      </w:tblPr>
      <w:tblGrid>
        <w:gridCol w:w="843"/>
        <w:gridCol w:w="3977"/>
        <w:gridCol w:w="850"/>
        <w:gridCol w:w="2268"/>
        <w:gridCol w:w="992"/>
        <w:gridCol w:w="1276"/>
      </w:tblGrid>
      <w:tr w:rsidR="00437CD3" w:rsidRPr="00863A7B" w:rsidTr="00366016">
        <w:trPr>
          <w:cantSplit/>
          <w:trHeight w:val="59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T/r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Mavzular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83F64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Soat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25477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O‘tish vaqti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Uyga </w:t>
            </w:r>
            <w:r w:rsidRPr="00863A7B">
              <w:rPr>
                <w:rFonts w:ascii="Times New Roman" w:eastAsia="Times New Roman" w:hAnsi="Times New Roman"/>
                <w:b/>
              </w:rPr>
              <w:t>vazifa</w:t>
            </w: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I chorak (45 soat)</w:t>
            </w:r>
          </w:p>
        </w:tc>
      </w:tr>
      <w:tr w:rsidR="00437CD3" w:rsidRPr="00863A7B" w:rsidTr="00366016">
        <w:trPr>
          <w:trHeight w:val="29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Gap (6 soat)</w:t>
            </w:r>
          </w:p>
        </w:tc>
      </w:tr>
      <w:tr w:rsidR="00437CD3" w:rsidRPr="00AF4433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  <w:highlight w:val="yellow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3-sinfda o`tilganlarni </w:t>
            </w:r>
            <w:r>
              <w:rPr>
                <w:rFonts w:ascii="Times New Roman" w:eastAsia="Times New Roman" w:hAnsi="Times New Roman"/>
              </w:rPr>
              <w:t>takrorlash. Gap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(1</w:t>
            </w:r>
            <w:r w:rsidRPr="00863A7B">
              <w:rPr>
                <w:rFonts w:ascii="Times New Roman" w:eastAsia="Times New Roman" w:hAnsi="Times New Roman"/>
                <w:i/>
              </w:rPr>
              <w:t>-3-mashqlar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25477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925477">
              <w:rPr>
                <w:rFonts w:ascii="Times New Roman" w:eastAsia="Times New Roman" w:hAnsi="Times New Roman"/>
                <w:i/>
              </w:rPr>
              <w:t>4-mashq</w:t>
            </w:r>
            <w:r>
              <w:rPr>
                <w:rFonts w:ascii="Times New Roman" w:eastAsia="Times New Roman" w:hAnsi="Times New Roman"/>
                <w:i/>
              </w:rPr>
              <w:t xml:space="preserve"> (4-bet)</w:t>
            </w:r>
          </w:p>
        </w:tc>
      </w:tr>
      <w:tr w:rsidR="00437CD3" w:rsidRPr="00AF4433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86B8C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Gap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5-7-mashqlar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25477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925477">
              <w:rPr>
                <w:rFonts w:ascii="Times New Roman" w:eastAsia="Times New Roman" w:hAnsi="Times New Roman"/>
                <w:i/>
              </w:rPr>
              <w:t>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( 6-bet)</w:t>
            </w:r>
          </w:p>
        </w:tc>
      </w:tr>
      <w:tr w:rsidR="00437CD3" w:rsidRPr="00AF4433" w:rsidTr="00366016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Gapning maqsadga ko‘ra turla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C86B8C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34214D">
              <w:rPr>
                <w:rFonts w:ascii="Times New Roman" w:eastAsia="Times New Roman" w:hAnsi="Times New Roman"/>
                <w:i/>
              </w:rPr>
              <w:t>(9</w:t>
            </w:r>
            <w:r w:rsidRPr="00AF4433">
              <w:rPr>
                <w:rFonts w:ascii="Times New Roman" w:eastAsia="Times New Roman" w:hAnsi="Times New Roman"/>
                <w:i/>
              </w:rPr>
              <w:t>-10-mashqlar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25477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925477">
              <w:rPr>
                <w:rFonts w:ascii="Times New Roman" w:eastAsia="Times New Roman" w:hAnsi="Times New Roman"/>
                <w:i/>
              </w:rPr>
              <w:t>11-mashq</w:t>
            </w:r>
            <w:r>
              <w:rPr>
                <w:rFonts w:ascii="Times New Roman" w:eastAsia="Times New Roman" w:hAnsi="Times New Roman"/>
                <w:i/>
              </w:rPr>
              <w:t xml:space="preserve"> (7-bet)</w:t>
            </w:r>
          </w:p>
        </w:tc>
      </w:tr>
      <w:tr w:rsidR="00437CD3" w:rsidRPr="00863A7B" w:rsidTr="00366016">
        <w:trPr>
          <w:trHeight w:val="2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Gapning maqsadga ko‘ra turla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C86B8C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34214D">
              <w:rPr>
                <w:rFonts w:ascii="Times New Roman" w:eastAsia="Times New Roman" w:hAnsi="Times New Roman"/>
                <w:i/>
              </w:rPr>
              <w:t>(1</w:t>
            </w:r>
            <w:r w:rsidRPr="00AF4433">
              <w:rPr>
                <w:rFonts w:ascii="Times New Roman" w:eastAsia="Times New Roman" w:hAnsi="Times New Roman"/>
                <w:i/>
              </w:rPr>
              <w:t>2-13-14-mashqlar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25477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925477">
              <w:rPr>
                <w:rFonts w:ascii="Times New Roman" w:eastAsia="Times New Roman" w:hAnsi="Times New Roman"/>
                <w:i/>
              </w:rPr>
              <w:t>15-mashq</w:t>
            </w:r>
            <w:r>
              <w:rPr>
                <w:rFonts w:ascii="Times New Roman" w:eastAsia="Times New Roman" w:hAnsi="Times New Roman"/>
                <w:i/>
              </w:rPr>
              <w:t xml:space="preserve"> (8-bet)</w:t>
            </w:r>
          </w:p>
        </w:tc>
      </w:tr>
      <w:tr w:rsidR="00437CD3" w:rsidRPr="00863A7B" w:rsidTr="00366016">
        <w:trPr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Gapning maqsadga ko‘ra turla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34214D">
              <w:rPr>
                <w:rFonts w:ascii="Times New Roman" w:eastAsia="Times New Roman" w:hAnsi="Times New Roman"/>
                <w:i/>
              </w:rPr>
              <w:t>(1</w:t>
            </w:r>
            <w:r w:rsidRPr="00863A7B">
              <w:rPr>
                <w:rFonts w:ascii="Times New Roman" w:eastAsia="Times New Roman" w:hAnsi="Times New Roman"/>
                <w:i/>
              </w:rPr>
              <w:t>6-17-mashqlar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25477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925477">
              <w:rPr>
                <w:rFonts w:ascii="Times New Roman" w:eastAsia="Times New Roman" w:hAnsi="Times New Roman"/>
                <w:i/>
              </w:rPr>
              <w:t>18-mashq</w:t>
            </w:r>
            <w:r>
              <w:rPr>
                <w:rFonts w:ascii="Times New Roman" w:eastAsia="Times New Roman" w:hAnsi="Times New Roman"/>
                <w:i/>
              </w:rPr>
              <w:t xml:space="preserve"> (9-bet)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C86B8C">
              <w:rPr>
                <w:rFonts w:ascii="Times New Roman" w:eastAsia="Times New Roman" w:hAnsi="Times New Roman"/>
              </w:rPr>
              <w:t>Gapning maqsadga ko‘ra turla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Gap bo‘laklari (7 soat)</w:t>
            </w:r>
          </w:p>
        </w:tc>
      </w:tr>
      <w:tr w:rsidR="00437CD3" w:rsidRPr="00863A7B" w:rsidTr="00366016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 bo‘lakla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19-20-mashqlar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21-mashq</w:t>
            </w:r>
            <w:r>
              <w:rPr>
                <w:rFonts w:ascii="Times New Roman" w:eastAsia="Times New Roman" w:hAnsi="Times New Roman"/>
                <w:i/>
              </w:rPr>
              <w:t xml:space="preserve"> (11-bet)</w:t>
            </w:r>
          </w:p>
        </w:tc>
      </w:tr>
      <w:tr w:rsidR="00437CD3" w:rsidRPr="00863A7B" w:rsidTr="00366016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 bo‘lakla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22</w:t>
            </w:r>
            <w:r w:rsidRPr="00863A7B">
              <w:rPr>
                <w:rFonts w:ascii="Times New Roman" w:eastAsia="Times New Roman" w:hAnsi="Times New Roman"/>
              </w:rPr>
              <w:t>-</w:t>
            </w:r>
            <w:r w:rsidRPr="00863A7B">
              <w:rPr>
                <w:rFonts w:ascii="Times New Roman" w:eastAsia="Times New Roman" w:hAnsi="Times New Roman"/>
                <w:i/>
              </w:rPr>
              <w:t>23-mashq</w:t>
            </w:r>
            <w:r>
              <w:rPr>
                <w:rFonts w:ascii="Times New Roman" w:eastAsia="Times New Roman" w:hAnsi="Times New Roman"/>
                <w:i/>
              </w:rPr>
              <w:t>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24-mashq</w:t>
            </w:r>
            <w:r>
              <w:rPr>
                <w:rFonts w:ascii="Times New Roman" w:eastAsia="Times New Roman" w:hAnsi="Times New Roman"/>
                <w:i/>
              </w:rPr>
              <w:t xml:space="preserve"> (13-bet)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Gapda so‘zlarning bog‘lan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25-mashq</w:t>
            </w:r>
            <w:r>
              <w:rPr>
                <w:rFonts w:ascii="Times New Roman" w:eastAsia="Times New Roman" w:hAnsi="Times New Roman"/>
                <w:i/>
              </w:rPr>
              <w:t>)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26-mashq</w:t>
            </w:r>
            <w:r>
              <w:rPr>
                <w:rFonts w:ascii="Times New Roman" w:eastAsia="Times New Roman" w:hAnsi="Times New Roman"/>
                <w:i/>
              </w:rPr>
              <w:t xml:space="preserve"> (14-bet)</w:t>
            </w:r>
          </w:p>
        </w:tc>
      </w:tr>
      <w:tr w:rsidR="00437CD3" w:rsidRPr="00863A7B" w:rsidTr="00366016">
        <w:trPr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Gapda so‘zlarning bog‘lan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27-28-mashqlar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29-mashq</w:t>
            </w:r>
            <w:r>
              <w:rPr>
                <w:rFonts w:ascii="Times New Roman" w:eastAsia="Times New Roman" w:hAnsi="Times New Roman"/>
                <w:i/>
              </w:rPr>
              <w:t xml:space="preserve"> (16-bet)</w:t>
            </w:r>
          </w:p>
        </w:tc>
      </w:tr>
      <w:tr w:rsidR="00437CD3" w:rsidRPr="00863A7B" w:rsidTr="00366016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Gapda so‘zlarning bog‘lan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34214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30-31-mashqlar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32-mashq</w:t>
            </w:r>
            <w:r>
              <w:rPr>
                <w:rFonts w:ascii="Times New Roman" w:eastAsia="Times New Roman" w:hAnsi="Times New Roman"/>
                <w:i/>
              </w:rPr>
              <w:t xml:space="preserve"> (17-bet)</w:t>
            </w:r>
          </w:p>
        </w:tc>
      </w:tr>
      <w:tr w:rsidR="00437CD3" w:rsidRPr="00863A7B" w:rsidTr="00366016">
        <w:trPr>
          <w:trHeight w:val="2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-13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 xml:space="preserve"> </w:t>
            </w:r>
            <w:r w:rsidRPr="00863A7B">
              <w:rPr>
                <w:rFonts w:ascii="Times New Roman" w:eastAsia="Times New Roman" w:hAnsi="Times New Roman"/>
              </w:rPr>
              <w:t>Nazorat   ishi</w:t>
            </w:r>
            <w:r>
              <w:rPr>
                <w:rFonts w:ascii="Times New Roman" w:eastAsia="Times New Roman" w:hAnsi="Times New Roman"/>
              </w:rPr>
              <w:t xml:space="preserve"> va uning </w:t>
            </w:r>
            <w:r w:rsidRPr="00863A7B">
              <w:rPr>
                <w:rFonts w:ascii="Times New Roman" w:eastAsia="Times New Roman" w:hAnsi="Times New Roman"/>
              </w:rPr>
              <w:t>tahlili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  <w:i/>
              </w:rPr>
              <w:t xml:space="preserve"> (33-mashq asosida)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/>
              </w:rPr>
              <w:t>Uyushiq  bo‘lakli  gaplar  (10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Uyushiq  bo‘lakli </w:t>
            </w:r>
            <w:r>
              <w:rPr>
                <w:rFonts w:ascii="Times New Roman" w:eastAsia="Times New Roman" w:hAnsi="Times New Roman"/>
              </w:rPr>
              <w:t xml:space="preserve"> gaplar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34-36-mashqlar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37-mashq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(19 -bet)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Gapda ega va kesimning uyushib kel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38-39-mashqlar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40-mashq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(20 -bet)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Gapda ega va kesimning uyushib kel</w:t>
            </w:r>
            <w:r>
              <w:rPr>
                <w:rFonts w:ascii="Times New Roman" w:eastAsia="Times New Roman" w:hAnsi="Times New Roman"/>
              </w:rPr>
              <w:t>ishi</w:t>
            </w:r>
            <w:r w:rsidRPr="0034214D">
              <w:rPr>
                <w:rFonts w:ascii="Times New Roman" w:eastAsia="Times New Roman" w:hAnsi="Times New Roman"/>
                <w:i/>
              </w:rPr>
              <w:t xml:space="preserve"> (</w:t>
            </w:r>
            <w:r w:rsidRPr="00863A7B">
              <w:rPr>
                <w:rFonts w:ascii="Times New Roman" w:eastAsia="Times New Roman" w:hAnsi="Times New Roman"/>
                <w:i/>
              </w:rPr>
              <w:t>41-43-mashqlar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44-mashq</w:t>
            </w:r>
            <w:r>
              <w:rPr>
                <w:rFonts w:ascii="Times New Roman" w:eastAsia="Times New Roman" w:hAnsi="Times New Roman"/>
                <w:i/>
              </w:rPr>
              <w:t xml:space="preserve"> (21 -bet)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Gapda ikkinchi darajali bo‘laklarning uyushib kel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45-46-mashqlar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47-mashq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(22 -bet)</w:t>
            </w:r>
          </w:p>
        </w:tc>
      </w:tr>
      <w:tr w:rsidR="00437CD3" w:rsidRPr="00863A7B" w:rsidTr="00366016">
        <w:trPr>
          <w:trHeight w:val="4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18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Gapda ikkinchi darajali bo‘laklarning uyushib kel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48-49-mashqlar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50-mashq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(23-bet)</w:t>
            </w:r>
          </w:p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3A7B" w:rsidTr="00366016">
        <w:trPr>
          <w:trHeight w:val="48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Uyushiq bo‘laklarning bog’lanishi </w:t>
            </w:r>
            <w:r>
              <w:rPr>
                <w:rFonts w:ascii="Times New Roman" w:eastAsia="Times New Roman" w:hAnsi="Times New Roman"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51-52-mashqlar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53-mashq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</w:rPr>
              <w:t>24-bet)</w:t>
            </w:r>
          </w:p>
        </w:tc>
      </w:tr>
      <w:tr w:rsidR="00437CD3" w:rsidRPr="00863A7B" w:rsidTr="00366016">
        <w:trPr>
          <w:trHeight w:val="3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F4433">
              <w:rPr>
                <w:rFonts w:ascii="Times New Roman" w:eastAsia="Times New Roman" w:hAnsi="Times New Roman"/>
              </w:rPr>
              <w:t>Uyushiq bo‘laklarning bog‘lanishi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Pr="00AF4433">
              <w:rPr>
                <w:rFonts w:ascii="Times New Roman" w:eastAsia="Times New Roman" w:hAnsi="Times New Roman"/>
                <w:i/>
              </w:rPr>
              <w:t>54-55-mashqlar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14398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56-mashq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(25 -bet)</w:t>
            </w:r>
          </w:p>
        </w:tc>
      </w:tr>
      <w:tr w:rsidR="00437CD3" w:rsidRPr="00863A7B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lastRenderedPageBreak/>
              <w:t>21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F4433">
              <w:rPr>
                <w:rFonts w:ascii="Times New Roman" w:eastAsia="Times New Roman" w:hAnsi="Times New Roman"/>
              </w:rPr>
              <w:t>Uyushiq bo‘laklarning bog‘la</w:t>
            </w:r>
            <w:r>
              <w:rPr>
                <w:rFonts w:ascii="Times New Roman" w:eastAsia="Times New Roman" w:hAnsi="Times New Roman"/>
              </w:rPr>
              <w:t>nishi (</w:t>
            </w:r>
            <w:r w:rsidRPr="00AF4433">
              <w:rPr>
                <w:rFonts w:ascii="Times New Roman" w:eastAsia="Times New Roman" w:hAnsi="Times New Roman"/>
              </w:rPr>
              <w:t>57-</w:t>
            </w:r>
            <w:r w:rsidRPr="00AF4433">
              <w:rPr>
                <w:rFonts w:ascii="Times New Roman" w:eastAsia="Times New Roman" w:hAnsi="Times New Roman"/>
                <w:i/>
              </w:rPr>
              <w:t>58-mashqlar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59-mashq</w:t>
            </w:r>
            <w:r>
              <w:rPr>
                <w:rFonts w:ascii="Times New Roman" w:eastAsia="Times New Roman" w:hAnsi="Times New Roman"/>
                <w:i/>
              </w:rPr>
              <w:t xml:space="preserve"> (26 -bet)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22</w:t>
            </w:r>
          </w:p>
          <w:p w:rsidR="00437CD3" w:rsidRPr="000326C5" w:rsidRDefault="00437CD3" w:rsidP="0036601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34214D" w:rsidRDefault="00437CD3" w:rsidP="00366016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Nazorat   ishi</w:t>
            </w:r>
            <w:r>
              <w:rPr>
                <w:rFonts w:ascii="Times New Roman" w:eastAsia="Times New Roman" w:hAnsi="Times New Roman"/>
              </w:rPr>
              <w:t xml:space="preserve"> va uning </w:t>
            </w:r>
            <w:r w:rsidRPr="00863A7B">
              <w:rPr>
                <w:rFonts w:ascii="Times New Roman" w:eastAsia="Times New Roman" w:hAnsi="Times New Roman"/>
              </w:rPr>
              <w:t>tahlili</w:t>
            </w:r>
            <w:r w:rsidRPr="00863A7B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437CD3" w:rsidRPr="0034214D" w:rsidRDefault="00437CD3" w:rsidP="0036601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Undalma (6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Undalma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Pr="00863A7B">
              <w:rPr>
                <w:rFonts w:ascii="Times New Roman" w:eastAsia="Times New Roman" w:hAnsi="Times New Roman"/>
                <w:i/>
              </w:rPr>
              <w:t>66-67-mashqla</w:t>
            </w:r>
            <w:r>
              <w:rPr>
                <w:rFonts w:ascii="Times New Roman" w:eastAsia="Times New Roman" w:hAnsi="Times New Roman"/>
                <w:i/>
              </w:rPr>
              <w:t>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68-mashq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Undalmali  gaplarda tinish  </w:t>
            </w:r>
            <w:r>
              <w:rPr>
                <w:rFonts w:ascii="Times New Roman" w:eastAsia="Times New Roman" w:hAnsi="Times New Roman"/>
              </w:rPr>
              <w:t xml:space="preserve">belgi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</w:rPr>
              <w:t>69-70-mashqla</w:t>
            </w:r>
            <w:r w:rsidRPr="00863A7B"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71-mashq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3A7B" w:rsidTr="00366016">
        <w:trPr>
          <w:trHeight w:val="5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F5E2F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Undalmali  gaplarda tinish belgi</w:t>
            </w:r>
            <w:r w:rsidRPr="006F5E2F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F5E2F">
              <w:rPr>
                <w:rFonts w:ascii="Times New Roman" w:eastAsia="Times New Roman" w:hAnsi="Times New Roman"/>
                <w:i/>
              </w:rPr>
              <w:t>(7</w:t>
            </w:r>
            <w:r w:rsidRPr="00863A7B">
              <w:rPr>
                <w:rFonts w:ascii="Times New Roman" w:eastAsia="Times New Roman" w:hAnsi="Times New Roman"/>
                <w:i/>
              </w:rPr>
              <w:t>2-74-mashqla</w:t>
            </w:r>
            <w:r>
              <w:rPr>
                <w:rFonts w:ascii="Times New Roman" w:eastAsia="Times New Roman" w:hAnsi="Times New Roman"/>
                <w:i/>
              </w:rPr>
              <w:t>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75-mashq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32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Undalmali  gaplar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F5E2F">
              <w:rPr>
                <w:rFonts w:ascii="Times New Roman" w:eastAsia="Times New Roman" w:hAnsi="Times New Roman"/>
                <w:i/>
              </w:rPr>
              <w:t>(76</w:t>
            </w:r>
            <w:r w:rsidRPr="00863A7B">
              <w:rPr>
                <w:rFonts w:ascii="Times New Roman" w:eastAsia="Times New Roman" w:hAnsi="Times New Roman"/>
                <w:i/>
              </w:rPr>
              <w:t>-77-mashqlar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326C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78-mashq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Undalmali  gaplar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79-mashq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0326C5">
              <w:rPr>
                <w:rFonts w:ascii="Times New Roman" w:eastAsia="Times New Roman" w:hAnsi="Times New Roman"/>
                <w:i/>
              </w:rPr>
              <w:t>80-mashq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34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Ta’limiy insho </w:t>
            </w: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81-mashq asosida</w:t>
            </w:r>
            <w:r w:rsidRPr="00863A7B"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Nutq. Matn  ( 5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Nutq.</w:t>
            </w:r>
            <w:r>
              <w:rPr>
                <w:rFonts w:ascii="Times New Roman" w:eastAsia="Times New Roman" w:hAnsi="Times New Roman"/>
              </w:rPr>
              <w:t xml:space="preserve"> Matn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82-83-mashqlar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  </w:t>
            </w: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84-mashq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36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Nutq. Matn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bCs/>
                <w:i/>
              </w:rPr>
              <w:t>86-87-mashqlar</w:t>
            </w:r>
            <w:r>
              <w:rPr>
                <w:rFonts w:ascii="Times New Roman" w:eastAsia="Times New Roman" w:hAnsi="Times New Roman"/>
                <w:bCs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88-mashq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38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Matnni qismlarga bo’lish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rPr>
          <w:trHeight w:val="3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ru-RU"/>
              </w:rPr>
              <w:t>3-34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  <w:r w:rsidRPr="00AE63E5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Tovushlar  va harflar (10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Tovushlar va harflar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F5E2F">
              <w:rPr>
                <w:rFonts w:ascii="Times New Roman" w:eastAsia="Times New Roman" w:hAnsi="Times New Roman"/>
                <w:i/>
              </w:rPr>
              <w:t>(90</w:t>
            </w:r>
            <w:r w:rsidRPr="00863A7B">
              <w:rPr>
                <w:rFonts w:ascii="Times New Roman" w:eastAsia="Times New Roman" w:hAnsi="Times New Roman"/>
                <w:i/>
              </w:rPr>
              <w:t>-92-mashqlar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93-mashq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41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Tovushlar va harflar </w:t>
            </w: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 w:rsidRPr="00AE0C06">
              <w:rPr>
                <w:rFonts w:ascii="Times New Roman" w:eastAsia="Times New Roman" w:hAnsi="Times New Roman"/>
                <w:i/>
              </w:rPr>
              <w:t>94-</w:t>
            </w:r>
            <w:r w:rsidRPr="00AE0C06">
              <w:rPr>
                <w:rFonts w:ascii="Times New Roman" w:eastAsia="Times New Roman" w:hAnsi="Times New Roman"/>
                <w:i/>
                <w:lang w:val="ru-RU"/>
              </w:rPr>
              <w:t>95-mashqlar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96-mashq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41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rPr>
          <w:trHeight w:val="4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Undosh tovushlarning</w:t>
            </w:r>
            <w:r>
              <w:rPr>
                <w:rFonts w:ascii="Times New Roman" w:eastAsia="Times New Roman" w:hAnsi="Times New Roman"/>
              </w:rPr>
              <w:t xml:space="preserve"> talaffuzi va imlosi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97-99-mashqlar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100-mashq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Undosh tovushlarning talaffuzi va imlosi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F5E2F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101-103-mashqlar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104-mashq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44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Bo‘g‘in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105-107-mashqlar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108-mashq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47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Bo‘g‘in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109-111-mashqlar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112-mashq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48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Tutuq  belgisi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113-115-mashqlar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116-mashq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Jarangli va jarangsiz undoshlar talaffuzi va imlosi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117-119-mashqlar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120-mashq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Alifbo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122-123-mashqlar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124-mashq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52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So‘z  va  so‘z  tarkibi ( 5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34214D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va so‘z tarkibi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EF38C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125-127-mashqlar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128-mashq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54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yasovchi qo‘shimchalar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EF38CD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129-130-mashqlar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131-mashq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rPr>
          <w:trHeight w:val="25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F443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II CHORAK (35 soat)</w:t>
            </w:r>
          </w:p>
        </w:tc>
      </w:tr>
      <w:tr w:rsidR="00437CD3" w:rsidRPr="00AE63E5" w:rsidTr="00366016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   4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ind w:right="-108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So‘z tarkibi So’zlarni o’zaro bog’lovchi </w:t>
            </w:r>
            <w:r w:rsidRPr="0034214D">
              <w:rPr>
                <w:rFonts w:ascii="Times New Roman" w:eastAsia="Times New Roman" w:hAnsi="Times New Roman"/>
              </w:rPr>
              <w:t xml:space="preserve"> </w:t>
            </w:r>
            <w:r w:rsidRPr="00863A7B">
              <w:rPr>
                <w:rFonts w:ascii="Times New Roman" w:eastAsia="Times New Roman" w:hAnsi="Times New Roman"/>
              </w:rPr>
              <w:t>qo’shimchalar</w:t>
            </w:r>
            <w:r w:rsidRPr="0034214D">
              <w:rPr>
                <w:rFonts w:ascii="Times New Roman" w:eastAsia="Times New Roman" w:hAnsi="Times New Roman"/>
              </w:rPr>
              <w:t xml:space="preserve">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</w:rPr>
              <w:t>1</w:t>
            </w:r>
            <w:r w:rsidRPr="00863A7B">
              <w:rPr>
                <w:rFonts w:ascii="Times New Roman" w:eastAsia="Times New Roman" w:hAnsi="Times New Roman"/>
                <w:i/>
              </w:rPr>
              <w:t>3</w:t>
            </w:r>
            <w:r>
              <w:rPr>
                <w:rFonts w:ascii="Times New Roman" w:eastAsia="Times New Roman" w:hAnsi="Times New Roman"/>
                <w:i/>
              </w:rPr>
              <w:t>2</w:t>
            </w:r>
            <w:r w:rsidRPr="00863A7B">
              <w:rPr>
                <w:rFonts w:ascii="Times New Roman" w:eastAsia="Times New Roman" w:hAnsi="Times New Roman"/>
                <w:i/>
              </w:rPr>
              <w:t>-133-mashqla</w:t>
            </w:r>
            <w:r w:rsidRPr="00BA2E81">
              <w:rPr>
                <w:rFonts w:ascii="Times New Roman" w:eastAsia="Times New Roman" w:hAnsi="Times New Roman"/>
                <w:i/>
              </w:rPr>
              <w:t>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63E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AE63E5">
              <w:rPr>
                <w:rFonts w:ascii="Times New Roman" w:eastAsia="Times New Roman" w:hAnsi="Times New Roman"/>
                <w:i/>
              </w:rPr>
              <w:t>134-mashq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57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So’z tarkibi. So’zlarni o’zaro bog’lovchi qo’shimchalar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</w:rPr>
              <w:t>ayon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lastRenderedPageBreak/>
              <w:t>So‘z   turkumlari (3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 turkumla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136-138-mashqlar</w:t>
            </w:r>
            <w:r w:rsidRPr="00BA2E81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139-mashq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59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</w:tc>
      </w:tr>
      <w:tr w:rsidR="00437CD3" w:rsidRPr="00863A7B" w:rsidTr="00366016">
        <w:trPr>
          <w:trHeight w:val="4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turkumla</w:t>
            </w:r>
            <w:r>
              <w:rPr>
                <w:rFonts w:ascii="Times New Roman" w:eastAsia="Times New Roman" w:hAnsi="Times New Roman"/>
              </w:rPr>
              <w:t xml:space="preserve">ri </w:t>
            </w:r>
            <w:r w:rsidRPr="00BA2E8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140-141-mashqlar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142-mashq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60</w:t>
            </w:r>
            <w:r>
              <w:rPr>
                <w:rFonts w:ascii="Times New Roman" w:eastAsia="Times New Roman" w:hAnsi="Times New Roman"/>
                <w:i/>
              </w:rPr>
              <w:t xml:space="preserve"> -bet)</w:t>
            </w:r>
          </w:p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3A7B" w:rsidTr="00366016">
        <w:trPr>
          <w:trHeight w:val="6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Ma’nodosh, qarama-qarshi ma’noli, bir xi</w:t>
            </w:r>
            <w:r>
              <w:rPr>
                <w:rFonts w:ascii="Times New Roman" w:eastAsia="Times New Roman" w:hAnsi="Times New Roman"/>
              </w:rPr>
              <w:t>l shaklli, ko’p ma’noli so’zlar</w:t>
            </w:r>
            <w:r w:rsidRPr="00B31BF1">
              <w:rPr>
                <w:rFonts w:ascii="Times New Roman" w:eastAsia="Times New Roman" w:hAnsi="Times New Roman"/>
              </w:rPr>
              <w:t xml:space="preserve"> </w:t>
            </w:r>
            <w:r w:rsidRPr="00AE0C06">
              <w:rPr>
                <w:rFonts w:ascii="Times New Roman" w:eastAsia="Times New Roman" w:hAnsi="Times New Roman"/>
                <w:i/>
              </w:rPr>
              <w:t>(143-144-mashqlar</w:t>
            </w:r>
            <w:r w:rsidRPr="00B31BF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145-mashq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Ot  (39 soat</w:t>
            </w:r>
            <w:r w:rsidRPr="00863A7B">
              <w:rPr>
                <w:rFonts w:ascii="Times New Roman" w:eastAsia="Times New Roman" w:hAnsi="Times New Roman"/>
              </w:rPr>
              <w:t>)</w:t>
            </w:r>
          </w:p>
        </w:tc>
      </w:tr>
      <w:tr w:rsidR="00437CD3" w:rsidRPr="00863A7B" w:rsidTr="00366016">
        <w:trPr>
          <w:trHeight w:val="3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Ot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146-147mashqlar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148-mashq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63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Ot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149-151-mashqlar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152-mashq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Ot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153-154-mashqlar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15</w:t>
            </w:r>
            <w:r w:rsidRPr="00547396">
              <w:rPr>
                <w:rFonts w:ascii="Times New Roman" w:eastAsia="Times New Roman" w:hAnsi="Times New Roman"/>
                <w:i/>
                <w:lang w:val="ru-RU"/>
              </w:rPr>
              <w:t>5</w:t>
            </w:r>
            <w:r w:rsidRPr="00547396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2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Ot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B31BF1">
              <w:rPr>
                <w:rFonts w:ascii="Times New Roman" w:eastAsia="Times New Roman" w:hAnsi="Times New Roman"/>
                <w:i/>
              </w:rPr>
              <w:t>156- 157</w:t>
            </w:r>
            <w:r>
              <w:rPr>
                <w:rFonts w:ascii="Times New Roman" w:eastAsia="Times New Roman" w:hAnsi="Times New Roman"/>
                <w:i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lang w:val="ru-RU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547396">
              <w:rPr>
                <w:rFonts w:ascii="Times New Roman" w:eastAsia="Times New Roman" w:hAnsi="Times New Roman"/>
                <w:i/>
                <w:lang w:val="ru-RU"/>
              </w:rPr>
              <w:t>67</w:t>
            </w:r>
            <w:r w:rsidRPr="00547396">
              <w:rPr>
                <w:rFonts w:ascii="Times New Roman" w:eastAsia="Times New Roman" w:hAnsi="Times New Roman"/>
                <w:i/>
              </w:rPr>
              <w:t>-</w:t>
            </w:r>
            <w:r>
              <w:rPr>
                <w:rFonts w:ascii="Times New Roman" w:eastAsia="Times New Roman" w:hAnsi="Times New Roman"/>
                <w:i/>
              </w:rPr>
              <w:t>bet)</w:t>
            </w:r>
          </w:p>
        </w:tc>
      </w:tr>
      <w:tr w:rsidR="00437CD3" w:rsidRPr="00863A7B" w:rsidTr="00366016">
        <w:trPr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Otlarning  egalik qo‘shimchalari  bilan  qo‘llanilishi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Otlarning egalik qo‘shimchalari bilan qo‘llanishi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158-159-mashqlar</w:t>
            </w:r>
            <w:r w:rsidRPr="00626001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160-mashq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69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Otlarning egalik qo‘shimchalari bilan qo‘llanishi </w:t>
            </w:r>
            <w:r w:rsidRPr="00B31BF1">
              <w:rPr>
                <w:rFonts w:ascii="Times New Roman" w:eastAsia="Times New Roman" w:hAnsi="Times New Roman"/>
                <w:i/>
              </w:rPr>
              <w:t>(161-162-mashqlar)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163-mashq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70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6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Otlarning egalik qo‘shimchalari bilan qo‘llanishi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AE0C06">
              <w:rPr>
                <w:rFonts w:ascii="Times New Roman" w:eastAsia="Times New Roman" w:hAnsi="Times New Roman"/>
                <w:i/>
              </w:rPr>
              <w:t>164-165-mashqlar)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166-mashq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72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Egalik qo‘shimchalarining shakllari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</w:rPr>
              <w:t>167-168</w:t>
            </w:r>
            <w:r w:rsidRPr="00547396">
              <w:rPr>
                <w:rFonts w:ascii="Times New Roman" w:eastAsia="Times New Roman" w:hAnsi="Times New Roman"/>
                <w:i/>
              </w:rPr>
              <w:t>-</w:t>
            </w:r>
            <w:r w:rsidRPr="00863A7B">
              <w:rPr>
                <w:rFonts w:ascii="Times New Roman" w:eastAsia="Times New Roman" w:hAnsi="Times New Roman"/>
                <w:i/>
              </w:rPr>
              <w:t>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0C0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E0C0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169-mashq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73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Eg</w:t>
            </w:r>
            <w:r>
              <w:rPr>
                <w:rFonts w:ascii="Times New Roman" w:eastAsia="Times New Roman" w:hAnsi="Times New Roman"/>
              </w:rPr>
              <w:t>alik</w:t>
            </w:r>
            <w:r w:rsidRPr="00547396">
              <w:rPr>
                <w:rFonts w:ascii="Times New Roman" w:eastAsia="Times New Roman" w:hAnsi="Times New Roman"/>
              </w:rPr>
              <w:t xml:space="preserve"> </w:t>
            </w:r>
            <w:r w:rsidRPr="00863A7B">
              <w:rPr>
                <w:rFonts w:ascii="Times New Roman" w:eastAsia="Times New Roman" w:hAnsi="Times New Roman"/>
              </w:rPr>
              <w:t xml:space="preserve">qo‘shimchalarining shakllari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B31BF1">
              <w:rPr>
                <w:rFonts w:ascii="Times New Roman" w:eastAsia="Times New Roman" w:hAnsi="Times New Roman"/>
                <w:i/>
              </w:rPr>
              <w:t>170-172</w:t>
            </w:r>
            <w:r w:rsidRPr="00547396">
              <w:rPr>
                <w:rFonts w:ascii="Times New Roman" w:eastAsia="Times New Roman" w:hAnsi="Times New Roman"/>
                <w:i/>
              </w:rPr>
              <w:t>-</w:t>
            </w:r>
            <w:r w:rsidRPr="00B31BF1">
              <w:rPr>
                <w:rFonts w:ascii="Times New Roman" w:eastAsia="Times New Roman" w:hAnsi="Times New Roman"/>
                <w:i/>
              </w:rPr>
              <w:t>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D34BA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437CD3" w:rsidRPr="00D34BA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173-mashq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75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5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3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Egalik qo‘shimchalari qo‘shilgan otlarda tovush o‘zgarishla</w:t>
            </w:r>
            <w:r>
              <w:rPr>
                <w:rFonts w:ascii="Times New Roman" w:eastAsia="Times New Roman" w:hAnsi="Times New Roman"/>
              </w:rPr>
              <w:t>ri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174-177-mashqlar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D34BA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178-mashq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76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Egalik qo‘shimchalari qo‘shilgan otlarda tovush o‘zgarishla</w:t>
            </w:r>
            <w:r>
              <w:rPr>
                <w:rFonts w:ascii="Times New Roman" w:eastAsia="Times New Roman" w:hAnsi="Times New Roman"/>
              </w:rPr>
              <w:t>ri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179-181-mashqlar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14398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182-mashq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78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  <w:lang w:val="ru-RU"/>
              </w:rPr>
              <w:t>-6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Otlarning kelishik q</w:t>
            </w:r>
            <w:r>
              <w:rPr>
                <w:rFonts w:ascii="Times New Roman" w:eastAsia="Times New Roman" w:hAnsi="Times New Roman"/>
              </w:rPr>
              <w:t>o‘shimchalari bilan qo‘llanishi</w:t>
            </w:r>
            <w:r w:rsidRPr="00626001">
              <w:rPr>
                <w:rFonts w:ascii="Times New Roman" w:eastAsia="Times New Roman" w:hAnsi="Times New Roman"/>
              </w:rPr>
              <w:t xml:space="preserve">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183-185-mashqlar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186-mashq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Otlarning kelishik qo‘shimchalari bilan qo‘llan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187-189</w:t>
            </w:r>
            <w:r>
              <w:rPr>
                <w:rFonts w:ascii="Times New Roman" w:eastAsia="Times New Roman" w:hAnsi="Times New Roman"/>
                <w:i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190-mashq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81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Bosh kelishik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Pr="00863A7B">
              <w:rPr>
                <w:rFonts w:ascii="Times New Roman" w:eastAsia="Times New Roman" w:hAnsi="Times New Roman"/>
                <w:i/>
              </w:rPr>
              <w:t>191-192-mashqlar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193-mashq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83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Bosh kelishik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Pr="00863A7B">
              <w:rPr>
                <w:rFonts w:ascii="Times New Roman" w:eastAsia="Times New Roman" w:hAnsi="Times New Roman"/>
                <w:i/>
              </w:rPr>
              <w:t>194-195-mashqlar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196-mashq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85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Qaratqich kelishigi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201-203-mashqlar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5473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204-mashq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88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547396" w:rsidTr="00366016">
        <w:trPr>
          <w:trHeight w:val="48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Qaratqich kelishigidagi so’zlarning talaffuzi va imlosi</w:t>
            </w:r>
            <w:r w:rsidRPr="005473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205-207-mashqlar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208-mashq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89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547396" w:rsidTr="00366016">
        <w:trPr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Tushum kelishigi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</w:rPr>
              <w:t>209-</w:t>
            </w:r>
            <w:r w:rsidRPr="00863A7B">
              <w:rPr>
                <w:rFonts w:ascii="Times New Roman" w:eastAsia="Times New Roman" w:hAnsi="Times New Roman"/>
                <w:i/>
              </w:rPr>
              <w:t>211-mashqlar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5473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212-mashq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91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547396" w:rsidTr="00366016">
        <w:trPr>
          <w:trHeight w:val="4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Tushum kelishigi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</w:rPr>
              <w:t>213</w:t>
            </w:r>
            <w:r w:rsidRPr="00547396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i/>
              </w:rPr>
              <w:t>215-mashqlar)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216-mashq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92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547396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Qaratqich va tushum kelishigi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217-219-mashqlar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  <w:lang w:val="ru-RU"/>
              </w:rPr>
              <w:t>22</w:t>
            </w:r>
            <w:r w:rsidRPr="00547396">
              <w:rPr>
                <w:rFonts w:ascii="Times New Roman" w:eastAsia="Times New Roman" w:hAnsi="Times New Roman"/>
                <w:i/>
              </w:rPr>
              <w:t>0</w:t>
            </w:r>
            <w:r w:rsidRPr="00547396">
              <w:rPr>
                <w:rFonts w:ascii="Times New Roman" w:eastAsia="Times New Roman" w:hAnsi="Times New Roman"/>
                <w:i/>
                <w:lang w:val="ru-RU"/>
              </w:rPr>
              <w:t>-</w:t>
            </w:r>
            <w:r w:rsidRPr="00547396">
              <w:rPr>
                <w:rFonts w:ascii="Times New Roman" w:eastAsia="Times New Roman" w:hAnsi="Times New Roman"/>
                <w:i/>
              </w:rPr>
              <w:t>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94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  <w:lang w:val="ru-RU"/>
              </w:rPr>
              <w:t>7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34214D" w:rsidRDefault="00437CD3" w:rsidP="00366016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Jo</w:t>
            </w:r>
            <w:r w:rsidRPr="00863A7B">
              <w:rPr>
                <w:rFonts w:ascii="Times New Roman" w:eastAsia="Times New Roman" w:hAnsi="Times New Roman"/>
                <w:lang w:val="ru-RU"/>
              </w:rPr>
              <w:t>‘</w:t>
            </w:r>
            <w:r w:rsidRPr="00863A7B">
              <w:rPr>
                <w:rFonts w:ascii="Times New Roman" w:eastAsia="Times New Roman" w:hAnsi="Times New Roman"/>
              </w:rPr>
              <w:t>nalish</w:t>
            </w:r>
            <w:r w:rsidRPr="00863A7B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863A7B">
              <w:rPr>
                <w:rFonts w:ascii="Times New Roman" w:eastAsia="Times New Roman" w:hAnsi="Times New Roman"/>
              </w:rPr>
              <w:t>kelishigi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626001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  <w:lang w:val="ru-RU"/>
              </w:rPr>
              <w:t>22</w:t>
            </w:r>
            <w:r w:rsidRPr="00863A7B">
              <w:rPr>
                <w:rFonts w:ascii="Times New Roman" w:eastAsia="Times New Roman" w:hAnsi="Times New Roman"/>
                <w:i/>
              </w:rPr>
              <w:t>1</w:t>
            </w:r>
            <w:r w:rsidRPr="00863A7B">
              <w:rPr>
                <w:rFonts w:ascii="Times New Roman" w:eastAsia="Times New Roman" w:hAnsi="Times New Roman"/>
                <w:i/>
                <w:lang w:val="ru-RU"/>
              </w:rPr>
              <w:t>-22</w:t>
            </w:r>
            <w:r w:rsidRPr="00863A7B">
              <w:rPr>
                <w:rFonts w:ascii="Times New Roman" w:eastAsia="Times New Roman" w:hAnsi="Times New Roman"/>
                <w:i/>
              </w:rPr>
              <w:t>2</w:t>
            </w:r>
            <w:r w:rsidRPr="00863A7B">
              <w:rPr>
                <w:rFonts w:ascii="Times New Roman" w:eastAsia="Times New Roman" w:hAnsi="Times New Roman"/>
                <w:i/>
                <w:lang w:val="ru-RU"/>
              </w:rPr>
              <w:t>-</w:t>
            </w:r>
            <w:r w:rsidRPr="00863A7B">
              <w:rPr>
                <w:rFonts w:ascii="Times New Roman" w:eastAsia="Times New Roman" w:hAnsi="Times New Roman"/>
                <w:i/>
              </w:rPr>
              <w:t>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  <w:lang w:val="ru-RU"/>
              </w:rPr>
              <w:t>22</w:t>
            </w:r>
            <w:r w:rsidRPr="00547396">
              <w:rPr>
                <w:rFonts w:ascii="Times New Roman" w:eastAsia="Times New Roman" w:hAnsi="Times New Roman"/>
                <w:i/>
              </w:rPr>
              <w:t>3</w:t>
            </w:r>
            <w:r w:rsidRPr="00547396">
              <w:rPr>
                <w:rFonts w:ascii="Times New Roman" w:eastAsia="Times New Roman" w:hAnsi="Times New Roman"/>
                <w:i/>
                <w:lang w:val="ru-RU"/>
              </w:rPr>
              <w:t>-</w:t>
            </w:r>
            <w:r w:rsidRPr="00547396">
              <w:rPr>
                <w:rFonts w:ascii="Times New Roman" w:eastAsia="Times New Roman" w:hAnsi="Times New Roman"/>
                <w:i/>
              </w:rPr>
              <w:t>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95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547396" w:rsidTr="00366016">
        <w:trPr>
          <w:trHeight w:val="3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Jo‘nalish kelishigi qo’shimchasining otlarni fe’llarga bog’lashi</w:t>
            </w:r>
            <w:r w:rsidRPr="00547396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224-225-mashqlar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226-mashq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97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547396" w:rsidTr="00366016">
        <w:trPr>
          <w:trHeight w:val="4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Jo‘nalish kelishigi qo’shimchasining otlarni fe’llarga bog’lashi.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227-230-mashqlar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231-mashq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34214D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bidi="he-IL"/>
              </w:rPr>
            </w:pPr>
            <w:r w:rsidRPr="00863A7B">
              <w:rPr>
                <w:rFonts w:ascii="Times New Roman" w:eastAsia="Times New Roman" w:hAnsi="Times New Roman"/>
              </w:rPr>
              <w:t>O‘</w:t>
            </w:r>
            <w:r>
              <w:rPr>
                <w:rFonts w:ascii="Times New Roman" w:eastAsia="Times New Roman" w:hAnsi="Times New Roman"/>
                <w:lang w:bidi="he-IL"/>
              </w:rPr>
              <w:t>rin-payt</w:t>
            </w:r>
            <w:r w:rsidRPr="0034214D">
              <w:rPr>
                <w:rFonts w:ascii="Times New Roman" w:eastAsia="Times New Roman" w:hAnsi="Times New Roman"/>
                <w:lang w:bidi="he-IL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lang w:bidi="he-IL"/>
              </w:rPr>
              <w:t>kelishigi</w:t>
            </w:r>
            <w:r w:rsidRPr="0034214D">
              <w:rPr>
                <w:rFonts w:ascii="Times New Roman" w:eastAsia="Times New Roman" w:hAnsi="Times New Roman"/>
                <w:lang w:bidi="he-IL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26001">
              <w:rPr>
                <w:rFonts w:ascii="Times New Roman" w:eastAsia="Times New Roman" w:hAnsi="Times New Roman"/>
                <w:i/>
                <w:lang w:bidi="he-IL"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232-233-mashqlar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234-mashq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100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bidi="he-IL"/>
              </w:rPr>
            </w:pPr>
            <w:r w:rsidRPr="00863A7B">
              <w:rPr>
                <w:rFonts w:ascii="Times New Roman" w:eastAsia="Times New Roman" w:hAnsi="Times New Roman"/>
              </w:rPr>
              <w:t>O‘</w:t>
            </w:r>
            <w:r w:rsidRPr="00863A7B">
              <w:rPr>
                <w:rFonts w:ascii="Times New Roman" w:eastAsia="Times New Roman" w:hAnsi="Times New Roman"/>
                <w:lang w:bidi="he-IL"/>
              </w:rPr>
              <w:t>rin-payt kelishigi</w:t>
            </w:r>
            <w:r>
              <w:rPr>
                <w:rFonts w:ascii="Times New Roman" w:eastAsia="Times New Roman" w:hAnsi="Times New Roman"/>
                <w:lang w:bidi="he-IL"/>
              </w:rPr>
              <w:t xml:space="preserve"> </w:t>
            </w:r>
          </w:p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lang w:bidi="he-IL"/>
              </w:rPr>
            </w:pPr>
            <w:r w:rsidRPr="00B31BF1">
              <w:rPr>
                <w:rFonts w:ascii="Times New Roman" w:eastAsia="Times New Roman" w:hAnsi="Times New Roman"/>
                <w:i/>
                <w:lang w:bidi="he-IL"/>
              </w:rPr>
              <w:t>(235-237-mashqlar)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14398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238-mashq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102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-</w:t>
            </w:r>
            <w:r w:rsidRPr="00863A7B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III chorak</w:t>
            </w:r>
          </w:p>
        </w:tc>
      </w:tr>
      <w:tr w:rsidR="00437CD3" w:rsidRPr="00863A7B" w:rsidTr="00366016">
        <w:trPr>
          <w:trHeight w:val="4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Chiqish  kelishigi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239-240-mashqlar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241-mashq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103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Chiqish  kelishigi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242-246-mashqlar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247-mashq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106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Otlarning  kelishiklar bilan qo‘llan</w:t>
            </w:r>
            <w:r>
              <w:rPr>
                <w:rFonts w:ascii="Times New Roman" w:eastAsia="Times New Roman" w:hAnsi="Times New Roman"/>
              </w:rPr>
              <w:t>ishi</w:t>
            </w:r>
            <w:r w:rsidRPr="00547396">
              <w:rPr>
                <w:rFonts w:ascii="Times New Roman" w:eastAsia="Times New Roman" w:hAnsi="Times New Roman"/>
              </w:rPr>
              <w:t xml:space="preserve">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248-249-mashqlar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250-mashq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108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50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F606B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B31BF1">
              <w:rPr>
                <w:rFonts w:ascii="Times New Roman" w:eastAsia="Times New Roman" w:hAnsi="Times New Roman"/>
              </w:rPr>
              <w:t xml:space="preserve">Otlarning  kelishiklar bilan qo‘llanishi </w:t>
            </w:r>
            <w:r w:rsidRPr="00B31BF1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31BF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437CD3" w:rsidRPr="00B31BF1" w:rsidTr="00366016">
        <w:trPr>
          <w:trHeight w:val="6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77D0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12C47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Ot yasovchi qo‘shimchalar </w:t>
            </w:r>
          </w:p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B31BF1">
              <w:rPr>
                <w:rFonts w:ascii="Times New Roman" w:eastAsia="Times New Roman" w:hAnsi="Times New Roman"/>
                <w:i/>
              </w:rPr>
              <w:t>251-252</w:t>
            </w:r>
            <w:r w:rsidRPr="00863A7B">
              <w:rPr>
                <w:rFonts w:ascii="Times New Roman" w:eastAsia="Times New Roman" w:hAnsi="Times New Roman"/>
                <w:i/>
              </w:rPr>
              <w:t>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31BF1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253-mashq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109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B31BF1" w:rsidTr="00366016">
        <w:trPr>
          <w:trHeight w:val="4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077D0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Ot yasovchi qo‘shimchalar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B31BF1">
              <w:rPr>
                <w:rFonts w:ascii="Times New Roman" w:eastAsia="Times New Roman" w:hAnsi="Times New Roman"/>
                <w:i/>
              </w:rPr>
              <w:t>254-256-mashqlar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257-mashq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110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761D5E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Ot</w:t>
            </w:r>
            <w:r w:rsidRPr="00B31BF1">
              <w:rPr>
                <w:rFonts w:ascii="Times New Roman" w:eastAsia="Times New Roman" w:hAnsi="Times New Roman"/>
              </w:rPr>
              <w:t>-</w:t>
            </w:r>
            <w:r w:rsidRPr="00863A7B">
              <w:rPr>
                <w:rFonts w:ascii="Times New Roman" w:eastAsia="Times New Roman" w:hAnsi="Times New Roman"/>
              </w:rPr>
              <w:t>so‘z</w:t>
            </w:r>
            <w:r w:rsidRPr="00B31BF1">
              <w:rPr>
                <w:rFonts w:ascii="Times New Roman" w:eastAsia="Times New Roman" w:hAnsi="Times New Roman"/>
              </w:rPr>
              <w:t xml:space="preserve"> </w:t>
            </w:r>
            <w:r w:rsidRPr="00863A7B">
              <w:rPr>
                <w:rFonts w:ascii="Times New Roman" w:eastAsia="Times New Roman" w:hAnsi="Times New Roman"/>
              </w:rPr>
              <w:t xml:space="preserve"> turkumi</w:t>
            </w:r>
            <w:r w:rsidRPr="00B31BF1">
              <w:rPr>
                <w:rFonts w:ascii="Times New Roman" w:eastAsia="Times New Roman" w:hAnsi="Times New Roman"/>
              </w:rPr>
              <w:t xml:space="preserve"> </w:t>
            </w:r>
            <w:r w:rsidRPr="00863A7B">
              <w:rPr>
                <w:rFonts w:ascii="Times New Roman" w:eastAsia="Times New Roman" w:hAnsi="Times New Roman"/>
              </w:rPr>
              <w:t xml:space="preserve"> yuzasidan</w:t>
            </w:r>
            <w:r w:rsidRPr="00B31BF1">
              <w:rPr>
                <w:rFonts w:ascii="Times New Roman" w:eastAsia="Times New Roman" w:hAnsi="Times New Roman"/>
              </w:rPr>
              <w:t xml:space="preserve"> </w:t>
            </w:r>
            <w:r w:rsidRPr="00863A7B">
              <w:rPr>
                <w:rFonts w:ascii="Times New Roman" w:eastAsia="Times New Roman" w:hAnsi="Times New Roman"/>
              </w:rPr>
              <w:t xml:space="preserve"> takrorlash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B31BF1">
              <w:rPr>
                <w:rFonts w:ascii="Times New Roman" w:eastAsia="Times New Roman" w:hAnsi="Times New Roman"/>
                <w:i/>
              </w:rPr>
              <w:t>258-2</w:t>
            </w:r>
            <w:r w:rsidRPr="00863A7B">
              <w:rPr>
                <w:rFonts w:ascii="Times New Roman" w:eastAsia="Times New Roman" w:hAnsi="Times New Roman"/>
                <w:i/>
              </w:rPr>
              <w:t>60-mashqlar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47396">
              <w:rPr>
                <w:rFonts w:ascii="Times New Roman" w:eastAsia="Times New Roman" w:hAnsi="Times New Roman"/>
                <w:i/>
              </w:rPr>
              <w:t>261-mashq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111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90</w:t>
            </w:r>
            <w:r>
              <w:rPr>
                <w:rFonts w:ascii="Times New Roman" w:eastAsia="Times New Roman" w:hAnsi="Times New Roman"/>
                <w:lang w:val="ru-RU"/>
              </w:rPr>
              <w:t>-</w:t>
            </w:r>
            <w:r w:rsidRPr="00863A7B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47396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3A7B" w:rsidTr="00366016">
        <w:trPr>
          <w:trHeight w:val="36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Sifat </w:t>
            </w:r>
            <w:r w:rsidRPr="00863A7B">
              <w:rPr>
                <w:rFonts w:ascii="Times New Roman" w:eastAsia="Times New Roman" w:hAnsi="Times New Roman"/>
                <w:b/>
              </w:rPr>
              <w:t>(16 soat)</w:t>
            </w:r>
          </w:p>
        </w:tc>
      </w:tr>
      <w:tr w:rsidR="00437CD3" w:rsidRPr="00863A7B" w:rsidTr="00366016">
        <w:trPr>
          <w:trHeight w:val="2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Sifat  so‘z turkumi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262-mashq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263-mashq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112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B31BF1" w:rsidTr="00366016">
        <w:trPr>
          <w:trHeight w:val="4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Sifat - so‘z turkumi</w:t>
            </w:r>
            <w:r w:rsidRPr="00863A7B">
              <w:rPr>
                <w:rFonts w:ascii="Times New Roman" w:eastAsia="Times New Roman" w:hAnsi="Times New Roman"/>
              </w:rPr>
              <w:t xml:space="preserve"> 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264-266-mashqlar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267-mashq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114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6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Sifatlarning otga bog‘lan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268-269-mashqlar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5A763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270-mashq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115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6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Sifatlarning otga bog‘lan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271-273-mashqlar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274-mashq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117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Sifatlarning   otga  bog‘lan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B31BF1">
              <w:rPr>
                <w:rFonts w:ascii="Times New Roman" w:eastAsia="Times New Roman" w:hAnsi="Times New Roman"/>
                <w:i/>
              </w:rPr>
              <w:t>275-277-mashqlar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278-mashq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Sifatlarning   ma’no  turla</w:t>
            </w:r>
            <w:r>
              <w:rPr>
                <w:rFonts w:ascii="Times New Roman" w:eastAsia="Times New Roman" w:hAnsi="Times New Roman"/>
              </w:rPr>
              <w:t>ri</w:t>
            </w:r>
          </w:p>
          <w:p w:rsidR="00437CD3" w:rsidRPr="00812C47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279-281-mashqlar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282-mashq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119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65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Sifatlarning   ma’no  turla</w:t>
            </w:r>
            <w:r>
              <w:rPr>
                <w:rFonts w:ascii="Times New Roman" w:eastAsia="Times New Roman" w:hAnsi="Times New Roman"/>
              </w:rPr>
              <w:t>ri</w:t>
            </w:r>
          </w:p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283-284-mashqlar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285-mashq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120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5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Sifatlarning   ma’no  turla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286-288-mashqlar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289-mashq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121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Sifatlarning   ma’no  turla</w:t>
            </w:r>
            <w:r>
              <w:rPr>
                <w:rFonts w:ascii="Times New Roman" w:eastAsia="Times New Roman" w:hAnsi="Times New Roman"/>
              </w:rPr>
              <w:t>ri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</w:rPr>
              <w:t>290-291-mashqla</w:t>
            </w:r>
            <w:r w:rsidRPr="00863A7B">
              <w:rPr>
                <w:rFonts w:ascii="Times New Roman" w:eastAsia="Times New Roman" w:hAnsi="Times New Roman"/>
                <w:i/>
              </w:rPr>
              <w:t>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5A7639">
              <w:rPr>
                <w:rFonts w:ascii="Times New Roman" w:eastAsia="Times New Roman" w:hAnsi="Times New Roman"/>
                <w:i/>
              </w:rPr>
              <w:t>292-mashq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123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Sifatlarning   ma’no  turla</w:t>
            </w:r>
            <w:r>
              <w:rPr>
                <w:rFonts w:ascii="Times New Roman" w:eastAsia="Times New Roman" w:hAnsi="Times New Roman"/>
              </w:rPr>
              <w:t>ri</w:t>
            </w:r>
          </w:p>
          <w:p w:rsidR="00437CD3" w:rsidRPr="00B31BF1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293-294-mashqlar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295-mashq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124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Sifat yasovchi qo‘shimchalar</w:t>
            </w:r>
          </w:p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296-298-mashqlar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299-mashq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125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4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Sifat yasovchi qo‘shimchalarning imlosi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300-303-mashqlar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304-mashq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126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5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Sifatlarning yozil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B31BF1">
              <w:rPr>
                <w:rFonts w:ascii="Times New Roman" w:eastAsia="Times New Roman" w:hAnsi="Times New Roman"/>
                <w:i/>
              </w:rPr>
              <w:t>305-306-mashqlar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307-mashq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127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3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Sifatlarning   yozil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12C47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812C47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308-311-mashqlar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312-mashq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129</w:t>
            </w:r>
            <w:r>
              <w:rPr>
                <w:rFonts w:ascii="Times New Roman" w:eastAsia="Times New Roman" w:hAnsi="Times New Roman"/>
                <w:i/>
              </w:rPr>
              <w:t>-bet)</w:t>
            </w:r>
          </w:p>
        </w:tc>
      </w:tr>
      <w:tr w:rsidR="00437CD3" w:rsidRPr="00863A7B" w:rsidTr="00366016">
        <w:trPr>
          <w:trHeight w:val="17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442735">
              <w:rPr>
                <w:rFonts w:ascii="Times New Roman" w:eastAsia="Times New Roman" w:hAnsi="Times New Roman"/>
              </w:rPr>
              <w:t>Sifatlarning   yozilishi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Nazorat   ishi. Insho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771FF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42735">
              <w:rPr>
                <w:rFonts w:ascii="Times New Roman" w:eastAsia="Times New Roman" w:hAnsi="Times New Roman"/>
                <w:b/>
              </w:rPr>
              <w:t>Son (11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63A7B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Son  so‘z turkumi </w:t>
            </w:r>
            <w:r w:rsidRPr="00A30F99"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314-315-mashqlar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316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-</w:t>
            </w:r>
            <w:r w:rsidRPr="00621A5D">
              <w:rPr>
                <w:rFonts w:ascii="Times New Roman" w:eastAsia="Times New Roman" w:hAnsi="Times New Roman"/>
                <w:i/>
              </w:rPr>
              <w:t>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(132-bet)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Son - so‘z turkumi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63A7B">
              <w:rPr>
                <w:rFonts w:ascii="Times New Roman" w:eastAsia="Times New Roman" w:hAnsi="Times New Roman"/>
                <w:i/>
              </w:rPr>
              <w:t>317-318- 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319-mashq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(133-bet)</w:t>
            </w:r>
          </w:p>
        </w:tc>
      </w:tr>
      <w:tr w:rsidR="00437CD3" w:rsidRPr="00863A7B" w:rsidTr="00366016">
        <w:trPr>
          <w:trHeight w:val="3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Sanoq va tartib  sonlar</w:t>
            </w:r>
          </w:p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0F99"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320-321– 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32</w:t>
            </w:r>
            <w:r w:rsidRPr="00621A5D">
              <w:rPr>
                <w:rFonts w:ascii="Times New Roman" w:eastAsia="Times New Roman" w:hAnsi="Times New Roman"/>
                <w:i/>
                <w:lang w:val="ru-RU"/>
              </w:rPr>
              <w:t>2</w:t>
            </w:r>
            <w:r w:rsidRPr="00621A5D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(135-bet)</w:t>
            </w:r>
          </w:p>
        </w:tc>
      </w:tr>
      <w:tr w:rsidR="00437CD3" w:rsidRPr="00863A7B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Tartib sonlarni hosil qiluvchi qo’shimchalar, ularning imlosi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621A5D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323-324</w:t>
            </w:r>
            <w:r w:rsidRPr="00621A5D">
              <w:rPr>
                <w:rFonts w:ascii="Times New Roman" w:eastAsia="Times New Roman" w:hAnsi="Times New Roman"/>
                <w:i/>
              </w:rPr>
              <w:t>-</w:t>
            </w:r>
            <w:r w:rsidRPr="00442735">
              <w:rPr>
                <w:rFonts w:ascii="Times New Roman" w:eastAsia="Times New Roman" w:hAnsi="Times New Roman"/>
                <w:i/>
              </w:rPr>
              <w:t xml:space="preserve"> 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325-mashq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(136-bet)</w:t>
            </w:r>
          </w:p>
        </w:tc>
      </w:tr>
      <w:tr w:rsidR="00437CD3" w:rsidRPr="00621A5D" w:rsidTr="00366016">
        <w:trPr>
          <w:trHeight w:val="5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Sonlarning otga bog‘lan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442735">
              <w:rPr>
                <w:rFonts w:ascii="Times New Roman" w:eastAsia="Times New Roman" w:hAnsi="Times New Roman"/>
                <w:i/>
              </w:rPr>
              <w:t>(326-327-mashqlar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328-mashq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(137-bet)</w:t>
            </w:r>
          </w:p>
        </w:tc>
      </w:tr>
      <w:tr w:rsidR="00437CD3" w:rsidRPr="00863A7B" w:rsidTr="00366016">
        <w:trPr>
          <w:trHeight w:val="3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Sonlarning  otga  bog‘lan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0F99"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329-330-mashqlar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331</w:t>
            </w:r>
            <w:r w:rsidRPr="00621A5D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(138-bet)</w:t>
            </w:r>
          </w:p>
        </w:tc>
      </w:tr>
      <w:tr w:rsidR="00437CD3" w:rsidRPr="00863A7B" w:rsidTr="00366016">
        <w:trPr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Son yuzasidan takrorlash</w:t>
            </w:r>
          </w:p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0F99"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332-333-mashqlar</w:t>
            </w:r>
            <w:r w:rsidRPr="00A30F99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334</w:t>
            </w:r>
            <w:r w:rsidRPr="00621A5D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(140-bet)</w:t>
            </w:r>
          </w:p>
        </w:tc>
      </w:tr>
      <w:tr w:rsidR="00437CD3" w:rsidRPr="00863A7B" w:rsidTr="00366016">
        <w:trPr>
          <w:trHeight w:val="37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Son yuzasidan takrorlash </w:t>
            </w:r>
          </w:p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30F99"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335-336- mashqlar</w:t>
            </w:r>
            <w:r w:rsidRPr="00A30F99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621A5D">
              <w:rPr>
                <w:rFonts w:ascii="Times New Roman" w:eastAsia="Times New Roman" w:hAnsi="Times New Roman"/>
                <w:i/>
              </w:rPr>
              <w:t>337-mashq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(141-bet)</w:t>
            </w:r>
          </w:p>
        </w:tc>
      </w:tr>
      <w:tr w:rsidR="00437CD3" w:rsidRPr="00863A7B" w:rsidTr="00366016">
        <w:trPr>
          <w:trHeight w:val="37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4273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21A5D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3A7B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Kishilik olmoshlari (13 soat)</w:t>
            </w:r>
          </w:p>
        </w:tc>
      </w:tr>
      <w:tr w:rsidR="00437CD3" w:rsidRPr="00863A7B" w:rsidTr="003660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18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Kishilik olmoshlari </w:t>
            </w:r>
          </w:p>
          <w:p w:rsidR="00437CD3" w:rsidRPr="0034214D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442735">
              <w:rPr>
                <w:rFonts w:ascii="Times New Roman" w:eastAsia="Times New Roman" w:hAnsi="Times New Roman"/>
                <w:i/>
              </w:rPr>
              <w:t>(341-342-mashqlar)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343-mashq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(143-bet)</w:t>
            </w:r>
          </w:p>
        </w:tc>
      </w:tr>
      <w:tr w:rsidR="00437CD3" w:rsidRPr="00863A7B" w:rsidTr="00366016">
        <w:trPr>
          <w:trHeight w:val="4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19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Kishilik   olmoshining  shaxs  otlari   o‘rnida  qo‘llan</w:t>
            </w:r>
            <w:r>
              <w:rPr>
                <w:rFonts w:ascii="Times New Roman" w:eastAsia="Times New Roman" w:hAnsi="Times New Roman"/>
              </w:rPr>
              <w:t>ishi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344-346-mashqlar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347-mashq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(145-bet)</w:t>
            </w:r>
          </w:p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3A7B" w:rsidTr="00366016">
        <w:trPr>
          <w:trHeight w:val="5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Kishilik olmoshining shaxs otlari o‘rnida qo‘llanishi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348-mashq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349-mashq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(145-bet)</w:t>
            </w:r>
          </w:p>
        </w:tc>
      </w:tr>
      <w:tr w:rsidR="00437CD3" w:rsidRPr="00863A7B" w:rsidTr="00366016">
        <w:trPr>
          <w:trHeight w:val="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37CD3" w:rsidRPr="00E30825" w:rsidTr="00366016">
        <w:trPr>
          <w:trHeight w:val="4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Kishilik olmoshining kelishik qo’shimchalari bilan qo‘llan</w:t>
            </w:r>
            <w:r>
              <w:rPr>
                <w:rFonts w:ascii="Times New Roman" w:eastAsia="Times New Roman" w:hAnsi="Times New Roman"/>
              </w:rPr>
              <w:t xml:space="preserve">ishi </w:t>
            </w:r>
          </w:p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350-351-mashqlar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352-mashq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(147-bet)</w:t>
            </w:r>
          </w:p>
        </w:tc>
      </w:tr>
      <w:tr w:rsidR="00437CD3" w:rsidRPr="00E30825" w:rsidTr="00366016">
        <w:trPr>
          <w:trHeight w:val="7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Kishilik olmoshining kelishik qo’shimchalari bilan qo‘llan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D9725F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 w:rsidRPr="00D9725F">
              <w:rPr>
                <w:rFonts w:ascii="Times New Roman" w:eastAsia="Times New Roman" w:hAnsi="Times New Roman"/>
                <w:i/>
                <w:lang w:val="ru-RU"/>
              </w:rPr>
              <w:t>(</w:t>
            </w:r>
            <w:r w:rsidRPr="00D9725F">
              <w:rPr>
                <w:rFonts w:ascii="Times New Roman" w:eastAsia="Times New Roman" w:hAnsi="Times New Roman"/>
                <w:i/>
              </w:rPr>
              <w:t>353-354-mashqlar</w:t>
            </w:r>
            <w:r w:rsidRPr="00D9725F">
              <w:rPr>
                <w:rFonts w:ascii="Times New Roman" w:eastAsia="Times New Roman" w:hAnsi="Times New Roman"/>
                <w:i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355-mashq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(148-bet)</w:t>
            </w:r>
          </w:p>
        </w:tc>
      </w:tr>
      <w:tr w:rsidR="00437CD3" w:rsidRPr="00E30825" w:rsidTr="00366016">
        <w:trPr>
          <w:trHeight w:val="4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Kishilik olmoshining kelishik qo’shimchalari bilan qo‘llan</w:t>
            </w:r>
            <w:r>
              <w:rPr>
                <w:rFonts w:ascii="Times New Roman" w:eastAsia="Times New Roman" w:hAnsi="Times New Roman"/>
              </w:rPr>
              <w:t>ishi</w:t>
            </w:r>
          </w:p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356-</w:t>
            </w:r>
            <w:r w:rsidRPr="00442735">
              <w:rPr>
                <w:rFonts w:ascii="Times New Roman" w:eastAsia="Times New Roman" w:hAnsi="Times New Roman"/>
                <w:i/>
                <w:lang w:val="ru-RU"/>
              </w:rPr>
              <w:t>357</w:t>
            </w:r>
            <w:r w:rsidRPr="00442735">
              <w:rPr>
                <w:rFonts w:ascii="Times New Roman" w:eastAsia="Times New Roman" w:hAnsi="Times New Roman"/>
                <w:i/>
              </w:rPr>
              <w:t>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  <w:r w:rsidRPr="00442735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</w:t>
            </w:r>
            <w:r w:rsidRPr="00E30825">
              <w:rPr>
                <w:rFonts w:ascii="Times New Roman" w:eastAsia="Times New Roman" w:hAnsi="Times New Roman"/>
                <w:i/>
                <w:lang w:val="ru-RU"/>
              </w:rPr>
              <w:t>58</w:t>
            </w:r>
            <w:r w:rsidRPr="00E30825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(149-bet)</w:t>
            </w:r>
          </w:p>
        </w:tc>
      </w:tr>
      <w:tr w:rsidR="00437CD3" w:rsidRPr="00E30825" w:rsidTr="00366016">
        <w:trPr>
          <w:trHeight w:val="30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4273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Kishilik olmoshining gap bo’laklari vazifasida kelishi</w:t>
            </w:r>
            <w:r w:rsidRPr="00D9725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359-360</w:t>
            </w:r>
            <w:r w:rsidRPr="00D9725F">
              <w:rPr>
                <w:rFonts w:ascii="Times New Roman" w:eastAsia="Times New Roman" w:hAnsi="Times New Roman"/>
                <w:i/>
              </w:rPr>
              <w:t>-</w:t>
            </w:r>
            <w:r w:rsidRPr="00442735">
              <w:rPr>
                <w:rFonts w:ascii="Times New Roman" w:eastAsia="Times New Roman" w:hAnsi="Times New Roman"/>
                <w:i/>
              </w:rPr>
              <w:t>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361-mashq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(151-bet)</w:t>
            </w:r>
          </w:p>
        </w:tc>
      </w:tr>
      <w:tr w:rsidR="00437CD3" w:rsidRPr="00E30825" w:rsidTr="00366016">
        <w:trPr>
          <w:trHeight w:val="30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4273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863A7B">
              <w:rPr>
                <w:rFonts w:ascii="Times New Roman" w:eastAsia="Times New Roman" w:hAnsi="Times New Roman"/>
              </w:rPr>
              <w:t>Kishilik olmoshining gap bo’laklari vazifasida kelishi</w:t>
            </w:r>
            <w:r w:rsidRPr="00D9725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362-363-mashqlar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364-mashq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(152-bet)</w:t>
            </w:r>
          </w:p>
        </w:tc>
      </w:tr>
      <w:tr w:rsidR="00437CD3" w:rsidRPr="00E30825" w:rsidTr="00366016">
        <w:trPr>
          <w:trHeight w:val="3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Olmosh yuzasidan takrorlash  </w:t>
            </w:r>
          </w:p>
          <w:p w:rsidR="00437CD3" w:rsidRPr="00442735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365-366-mash</w:t>
            </w:r>
            <w:r>
              <w:rPr>
                <w:rFonts w:ascii="Times New Roman" w:eastAsia="Times New Roman" w:hAnsi="Times New Roman"/>
                <w:i/>
              </w:rPr>
              <w:t>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367-mashq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(153-bet)</w:t>
            </w:r>
          </w:p>
        </w:tc>
      </w:tr>
      <w:tr w:rsidR="00437CD3" w:rsidRPr="00E30825" w:rsidTr="00366016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28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Olmosh yuzasidan takrorlash.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D9725F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</w:p>
        </w:tc>
      </w:tr>
      <w:tr w:rsidR="00437CD3" w:rsidRPr="00E30825" w:rsidTr="00366016">
        <w:trPr>
          <w:trHeight w:val="25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29</w:t>
            </w:r>
          </w:p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6C5584" w:rsidRDefault="00437CD3" w:rsidP="0036601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E30825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IV chorak</w:t>
            </w:r>
          </w:p>
        </w:tc>
      </w:tr>
      <w:tr w:rsidR="00437CD3" w:rsidRPr="00E30825" w:rsidTr="0036601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F</w:t>
            </w:r>
            <w:r>
              <w:rPr>
                <w:rFonts w:ascii="Times New Roman" w:eastAsia="Times New Roman" w:hAnsi="Times New Roman"/>
                <w:b/>
              </w:rPr>
              <w:t>e’l</w:t>
            </w:r>
            <w:r w:rsidRPr="00863A7B">
              <w:rPr>
                <w:rFonts w:ascii="Times New Roman" w:eastAsia="Times New Roman" w:hAnsi="Times New Roman"/>
                <w:b/>
              </w:rPr>
              <w:t xml:space="preserve"> (29soat)</w:t>
            </w:r>
          </w:p>
        </w:tc>
      </w:tr>
      <w:tr w:rsidR="00437CD3" w:rsidRPr="00E30825" w:rsidTr="00366016">
        <w:trPr>
          <w:trHeight w:val="3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Fe’l-so‘z turkumi  </w:t>
            </w:r>
            <w:r w:rsidRPr="00E65C43">
              <w:rPr>
                <w:rFonts w:ascii="Times New Roman" w:eastAsia="Times New Roman" w:hAnsi="Times New Roman"/>
                <w:i/>
              </w:rPr>
              <w:t>(</w:t>
            </w:r>
            <w:r w:rsidRPr="00442735">
              <w:rPr>
                <w:rFonts w:ascii="Times New Roman" w:eastAsia="Times New Roman" w:hAnsi="Times New Roman"/>
                <w:i/>
              </w:rPr>
              <w:t>368-369-mashqlar)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370-mashq</w:t>
            </w:r>
            <w:r>
              <w:rPr>
                <w:rFonts w:ascii="Times New Roman" w:eastAsia="Times New Roman" w:hAnsi="Times New Roman"/>
                <w:i/>
              </w:rPr>
              <w:t>(155-bet)</w:t>
            </w:r>
          </w:p>
        </w:tc>
      </w:tr>
      <w:tr w:rsidR="00437CD3" w:rsidRPr="00E30825" w:rsidTr="00366016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Fe’lning so’roqla</w:t>
            </w:r>
            <w:r>
              <w:rPr>
                <w:rFonts w:ascii="Times New Roman" w:eastAsia="Times New Roman" w:hAnsi="Times New Roman"/>
              </w:rPr>
              <w:t xml:space="preserve">ri 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65C43">
              <w:rPr>
                <w:rFonts w:ascii="Times New Roman" w:eastAsia="Times New Roman" w:hAnsi="Times New Roman"/>
                <w:i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371-372-mashqlar</w:t>
            </w:r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373-mashq</w:t>
            </w:r>
            <w:r>
              <w:rPr>
                <w:rFonts w:ascii="Times New Roman" w:eastAsia="Times New Roman" w:hAnsi="Times New Roman"/>
                <w:i/>
              </w:rPr>
              <w:t>(156-bet)</w:t>
            </w:r>
          </w:p>
        </w:tc>
      </w:tr>
      <w:tr w:rsidR="00437CD3" w:rsidRPr="00E30825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Fe’l zamonla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E65C43">
              <w:rPr>
                <w:rFonts w:ascii="Times New Roman" w:eastAsia="Times New Roman" w:hAnsi="Times New Roman"/>
                <w:i/>
                <w:lang w:val="ru-RU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374-375-mashqlar</w:t>
            </w:r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376-mashq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(158-bet)</w:t>
            </w:r>
          </w:p>
        </w:tc>
      </w:tr>
      <w:tr w:rsidR="00437CD3" w:rsidRPr="00E30825" w:rsidTr="00366016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Fe’l zamonlari </w:t>
            </w:r>
            <w:r w:rsidRPr="00E65C43">
              <w:rPr>
                <w:rFonts w:ascii="Times New Roman" w:eastAsia="Times New Roman" w:hAnsi="Times New Roman"/>
                <w:i/>
                <w:lang w:val="ru-RU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377-378-mashqlar</w:t>
            </w:r>
            <w:r w:rsidRPr="00C3613A">
              <w:rPr>
                <w:rFonts w:ascii="Times New Roman" w:eastAsia="Times New Roman" w:hAnsi="Times New Roman"/>
                <w:i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379-mashq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(159-bet)</w:t>
            </w:r>
          </w:p>
        </w:tc>
      </w:tr>
      <w:tr w:rsidR="00437CD3" w:rsidRPr="00E30825" w:rsidTr="00366016">
        <w:trPr>
          <w:trHeight w:val="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O‘tgan zamon fe’li</w:t>
            </w:r>
            <w:r w:rsidRPr="00C3613A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E65C43">
              <w:rPr>
                <w:rFonts w:ascii="Times New Roman" w:eastAsia="Times New Roman" w:hAnsi="Times New Roman"/>
                <w:i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382-383-mashqlar)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384-mashq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(161-bet)</w:t>
            </w:r>
          </w:p>
        </w:tc>
      </w:tr>
      <w:tr w:rsidR="00437CD3" w:rsidRPr="00E30825" w:rsidTr="00366016">
        <w:trPr>
          <w:trHeight w:val="6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O’tgan zamon fe’li 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65C43">
              <w:rPr>
                <w:rFonts w:ascii="Times New Roman" w:eastAsia="Times New Roman" w:hAnsi="Times New Roman"/>
                <w:i/>
                <w:lang w:val="ru-RU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385-386-mashqla</w:t>
            </w:r>
            <w:r w:rsidRPr="00E65C43">
              <w:rPr>
                <w:rFonts w:ascii="Times New Roman" w:eastAsia="Times New Roman" w:hAnsi="Times New Roman"/>
                <w:i/>
              </w:rPr>
              <w:t>r</w:t>
            </w:r>
            <w:r w:rsidRPr="00E65C43">
              <w:rPr>
                <w:rFonts w:ascii="Times New Roman" w:eastAsia="Times New Roman" w:hAnsi="Times New Roman"/>
                <w:i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387-mashq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(162-bet)</w:t>
            </w:r>
          </w:p>
        </w:tc>
      </w:tr>
      <w:tr w:rsidR="00437CD3" w:rsidRPr="00E30825" w:rsidTr="00366016">
        <w:trPr>
          <w:trHeight w:val="3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85F48">
              <w:rPr>
                <w:rFonts w:ascii="Times New Roman" w:eastAsia="Times New Roman" w:hAnsi="Times New Roman"/>
              </w:rPr>
              <w:t xml:space="preserve">O‘tgan zamon </w:t>
            </w:r>
            <w:r>
              <w:rPr>
                <w:rFonts w:ascii="Times New Roman" w:eastAsia="Times New Roman" w:hAnsi="Times New Roman"/>
              </w:rPr>
              <w:t>fe’li</w:t>
            </w:r>
            <w:r w:rsidRPr="00C3613A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E65C43">
              <w:rPr>
                <w:rFonts w:ascii="Times New Roman" w:eastAsia="Times New Roman" w:hAnsi="Times New Roman"/>
                <w:i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388-389-mashqlar)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390-mashq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(163-bet)</w:t>
            </w:r>
          </w:p>
        </w:tc>
      </w:tr>
      <w:tr w:rsidR="00437CD3" w:rsidRPr="00E30825" w:rsidTr="00366016">
        <w:trPr>
          <w:trHeight w:val="3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38</w:t>
            </w:r>
          </w:p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39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761D5E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E30825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Hozirgi zamon fe’li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65C43">
              <w:rPr>
                <w:rFonts w:ascii="Times New Roman" w:eastAsia="Times New Roman" w:hAnsi="Times New Roman"/>
                <w:i/>
                <w:lang w:val="ru-RU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391-392-mashqlar</w:t>
            </w:r>
            <w:r w:rsidRPr="00E65C43">
              <w:rPr>
                <w:rFonts w:ascii="Times New Roman" w:eastAsia="Times New Roman" w:hAnsi="Times New Roman"/>
                <w:i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393-mashq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(164-bet)</w:t>
            </w:r>
          </w:p>
        </w:tc>
      </w:tr>
      <w:tr w:rsidR="00437CD3" w:rsidRPr="00E30825" w:rsidTr="00366016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Hozirgi zamon fe’li</w:t>
            </w:r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r w:rsidRPr="00C3613A">
              <w:rPr>
                <w:rFonts w:ascii="Times New Roman" w:eastAsia="Times New Roman" w:hAnsi="Times New Roman"/>
                <w:i/>
              </w:rPr>
              <w:t>394-mashq</w:t>
            </w:r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395-mashq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(165-bet)</w:t>
            </w:r>
          </w:p>
        </w:tc>
      </w:tr>
      <w:tr w:rsidR="00437CD3" w:rsidRPr="00E30825" w:rsidTr="00366016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Mustahkamlash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396-mashq</w:t>
            </w:r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397-mashq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(165-bet)</w:t>
            </w:r>
          </w:p>
        </w:tc>
      </w:tr>
      <w:tr w:rsidR="00437CD3" w:rsidRPr="00E30825" w:rsidTr="00366016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Kelasi zamon fe’li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A65B4">
              <w:rPr>
                <w:rFonts w:ascii="Times New Roman" w:eastAsia="Times New Roman" w:hAnsi="Times New Roman"/>
                <w:i/>
                <w:lang w:val="ru-RU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398-399-mashqlar</w:t>
            </w:r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400-mashq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(166-bet)</w:t>
            </w:r>
          </w:p>
        </w:tc>
      </w:tr>
      <w:tr w:rsidR="00437CD3" w:rsidRPr="00E30825" w:rsidTr="00366016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Kelasi zamon fe’li 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A65B4">
              <w:rPr>
                <w:rFonts w:ascii="Times New Roman" w:eastAsia="Times New Roman" w:hAnsi="Times New Roman"/>
                <w:i/>
                <w:lang w:val="ru-RU"/>
              </w:rPr>
              <w:lastRenderedPageBreak/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401-402-mashqla</w:t>
            </w:r>
            <w:r w:rsidRPr="00AA65B4">
              <w:rPr>
                <w:rFonts w:ascii="Times New Roman" w:eastAsia="Times New Roman" w:hAnsi="Times New Roman"/>
                <w:i/>
              </w:rPr>
              <w:t>r</w:t>
            </w:r>
            <w:r w:rsidRPr="00AA65B4">
              <w:rPr>
                <w:rFonts w:ascii="Times New Roman" w:eastAsia="Times New Roman" w:hAnsi="Times New Roman"/>
                <w:i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403-mashq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(167-bet)</w:t>
            </w:r>
          </w:p>
        </w:tc>
      </w:tr>
      <w:tr w:rsidR="00437CD3" w:rsidRPr="00E30825" w:rsidTr="00366016">
        <w:trPr>
          <w:trHeight w:val="3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85F48">
              <w:rPr>
                <w:rFonts w:ascii="Times New Roman" w:eastAsia="Times New Roman" w:hAnsi="Times New Roman"/>
              </w:rPr>
              <w:t>Fe’llarning shaxs-son qo‘shimchala</w:t>
            </w:r>
            <w:r>
              <w:rPr>
                <w:rFonts w:ascii="Times New Roman" w:eastAsia="Times New Roman" w:hAnsi="Times New Roman"/>
              </w:rPr>
              <w:t xml:space="preserve">ri </w:t>
            </w:r>
            <w:r w:rsidRPr="00AA65B4">
              <w:rPr>
                <w:rFonts w:ascii="Times New Roman" w:eastAsia="Times New Roman" w:hAnsi="Times New Roman"/>
                <w:i/>
              </w:rPr>
              <w:t>(404-406-mashqlar)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407-mashq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(169-bet)</w:t>
            </w:r>
          </w:p>
        </w:tc>
      </w:tr>
      <w:tr w:rsidR="00437CD3" w:rsidRPr="00E30825" w:rsidTr="00366016">
        <w:trPr>
          <w:trHeight w:val="5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863A7B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85F48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85F48">
              <w:rPr>
                <w:rFonts w:ascii="Times New Roman" w:eastAsia="Times New Roman" w:hAnsi="Times New Roman"/>
              </w:rPr>
              <w:t>Shaxs-son qo’shimchalari bilan qo’llangan fe’llarning talaffuzi va imlosi</w:t>
            </w:r>
            <w:r w:rsidRPr="00C3613A">
              <w:rPr>
                <w:rFonts w:ascii="Times New Roman" w:eastAsia="Times New Roman" w:hAnsi="Times New Roman"/>
              </w:rPr>
              <w:t xml:space="preserve"> </w:t>
            </w:r>
            <w:r w:rsidRPr="00C3613A">
              <w:rPr>
                <w:rFonts w:ascii="Times New Roman" w:eastAsia="Times New Roman" w:hAnsi="Times New Roman"/>
                <w:i/>
              </w:rPr>
              <w:t>(</w:t>
            </w:r>
            <w:r w:rsidRPr="00945D3A">
              <w:rPr>
                <w:rFonts w:ascii="Times New Roman" w:eastAsia="Times New Roman" w:hAnsi="Times New Roman"/>
                <w:i/>
              </w:rPr>
              <w:t>408-409</w:t>
            </w:r>
            <w:r w:rsidRPr="00C3613A">
              <w:rPr>
                <w:rFonts w:ascii="Times New Roman" w:eastAsia="Times New Roman" w:hAnsi="Times New Roman"/>
                <w:i/>
              </w:rPr>
              <w:t>-mashqlar</w:t>
            </w:r>
            <w:r w:rsidRPr="00C3613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45D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41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0</w:t>
            </w:r>
            <w:r w:rsidRPr="00E30825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(171-bet)</w:t>
            </w:r>
          </w:p>
        </w:tc>
      </w:tr>
      <w:tr w:rsidR="00437CD3" w:rsidRPr="00E30825" w:rsidTr="00366016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48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2555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570B1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  <w:lang w:val="ru-RU"/>
              </w:rPr>
            </w:pP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</w:p>
        </w:tc>
      </w:tr>
      <w:tr w:rsidR="00437CD3" w:rsidRPr="00E30825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49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D0633">
              <w:rPr>
                <w:rFonts w:ascii="Times New Roman" w:eastAsia="Times New Roman" w:hAnsi="Times New Roman"/>
              </w:rPr>
              <w:t>Shaxs-son qo‘shimchalari</w:t>
            </w:r>
          </w:p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0167B">
              <w:rPr>
                <w:rFonts w:ascii="Times New Roman" w:eastAsia="Times New Roman" w:hAnsi="Times New Roman"/>
                <w:i/>
              </w:rPr>
              <w:t>(41</w:t>
            </w:r>
            <w:r w:rsidRPr="00437CD3">
              <w:rPr>
                <w:rFonts w:ascii="Times New Roman" w:eastAsia="Times New Roman" w:hAnsi="Times New Roman"/>
                <w:i/>
              </w:rPr>
              <w:t>1</w:t>
            </w:r>
            <w:r w:rsidRPr="00B0167B">
              <w:rPr>
                <w:rFonts w:ascii="Times New Roman" w:eastAsia="Times New Roman" w:hAnsi="Times New Roman"/>
                <w:i/>
              </w:rPr>
              <w:t>-41</w:t>
            </w:r>
            <w:r w:rsidRPr="00437CD3">
              <w:rPr>
                <w:rFonts w:ascii="Times New Roman" w:eastAsia="Times New Roman" w:hAnsi="Times New Roman"/>
                <w:i/>
              </w:rPr>
              <w:t>3</w:t>
            </w:r>
            <w:r w:rsidRPr="00B0167B">
              <w:rPr>
                <w:rFonts w:ascii="Times New Roman" w:eastAsia="Times New Roman" w:hAnsi="Times New Roman"/>
                <w:i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41</w:t>
            </w:r>
            <w:r>
              <w:rPr>
                <w:rFonts w:ascii="Times New Roman" w:eastAsia="Times New Roman" w:hAnsi="Times New Roman"/>
                <w:i/>
              </w:rPr>
              <w:t>4</w:t>
            </w:r>
            <w:r w:rsidRPr="00E30825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(172-bet)</w:t>
            </w:r>
          </w:p>
        </w:tc>
      </w:tr>
      <w:tr w:rsidR="00437CD3" w:rsidRPr="00E30825" w:rsidTr="00366016">
        <w:trPr>
          <w:trHeight w:val="3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0633">
              <w:rPr>
                <w:rFonts w:ascii="Times New Roman" w:eastAsia="Times New Roman" w:hAnsi="Times New Roman"/>
              </w:rPr>
              <w:t>Shaxs-son qo‘shimchalari</w:t>
            </w:r>
            <w:r w:rsidRPr="007E28A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437CD3" w:rsidRPr="00885F48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C3613A">
              <w:rPr>
                <w:rFonts w:ascii="Times New Roman" w:eastAsia="Times New Roman" w:hAnsi="Times New Roman"/>
                <w:i/>
              </w:rPr>
              <w:t>(</w:t>
            </w:r>
            <w:r>
              <w:rPr>
                <w:rFonts w:ascii="Times New Roman" w:eastAsia="Times New Roman" w:hAnsi="Times New Roman"/>
                <w:i/>
              </w:rPr>
              <w:t>415-</w:t>
            </w:r>
            <w:r w:rsidRPr="00C3613A">
              <w:rPr>
                <w:rFonts w:ascii="Times New Roman" w:eastAsia="Times New Roman" w:hAnsi="Times New Roman"/>
                <w:i/>
              </w:rPr>
              <w:t>41</w:t>
            </w:r>
            <w:r w:rsidRPr="00437CD3">
              <w:rPr>
                <w:rFonts w:ascii="Times New Roman" w:eastAsia="Times New Roman" w:hAnsi="Times New Roman"/>
                <w:i/>
              </w:rPr>
              <w:t>6</w:t>
            </w:r>
            <w:r w:rsidRPr="00C3613A">
              <w:rPr>
                <w:rFonts w:ascii="Times New Roman" w:eastAsia="Times New Roman" w:hAnsi="Times New Roman"/>
                <w:i/>
              </w:rPr>
              <w:t>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C3613A">
              <w:rPr>
                <w:rFonts w:ascii="Times New Roman" w:eastAsia="Times New Roman" w:hAnsi="Times New Roman"/>
                <w:i/>
              </w:rPr>
              <w:t>41</w:t>
            </w:r>
            <w:r>
              <w:rPr>
                <w:rFonts w:ascii="Times New Roman" w:eastAsia="Times New Roman" w:hAnsi="Times New Roman"/>
                <w:i/>
                <w:lang w:val="ru-RU"/>
              </w:rPr>
              <w:t>7</w:t>
            </w:r>
            <w:r w:rsidRPr="00E30825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(174-bet)</w:t>
            </w:r>
          </w:p>
        </w:tc>
      </w:tr>
      <w:tr w:rsidR="00437CD3" w:rsidRPr="00E30825" w:rsidTr="00366016">
        <w:trPr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45D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D0633">
              <w:rPr>
                <w:rFonts w:ascii="Times New Roman" w:eastAsia="Times New Roman" w:hAnsi="Times New Roman"/>
              </w:rPr>
              <w:t xml:space="preserve">Shaxs-son qo‘shimchalari bilan qo‘llangan fe’llarning talaffuzi va imlosi </w:t>
            </w:r>
            <w:r w:rsidRPr="00945D3A">
              <w:rPr>
                <w:rFonts w:ascii="Times New Roman" w:eastAsia="Times New Roman" w:hAnsi="Times New Roman"/>
                <w:i/>
              </w:rPr>
              <w:t>(418-</w:t>
            </w:r>
            <w:r>
              <w:rPr>
                <w:rFonts w:ascii="Times New Roman" w:eastAsia="Times New Roman" w:hAnsi="Times New Roman"/>
                <w:i/>
              </w:rPr>
              <w:t>419-</w:t>
            </w:r>
            <w:r w:rsidRPr="00945D3A">
              <w:rPr>
                <w:rFonts w:ascii="Times New Roman" w:eastAsia="Times New Roman" w:hAnsi="Times New Roman"/>
                <w:i/>
              </w:rPr>
              <w:t>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420</w:t>
            </w:r>
            <w:r w:rsidRPr="00E30825">
              <w:rPr>
                <w:rFonts w:ascii="Times New Roman" w:eastAsia="Times New Roman" w:hAnsi="Times New Roman"/>
                <w:i/>
              </w:rPr>
              <w:t>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(175-bet)</w:t>
            </w:r>
          </w:p>
        </w:tc>
      </w:tr>
      <w:tr w:rsidR="00437CD3" w:rsidRPr="00E30825" w:rsidTr="00366016">
        <w:trPr>
          <w:trHeight w:val="1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85F48">
              <w:rPr>
                <w:rFonts w:ascii="Times New Roman" w:eastAsia="Times New Roman" w:hAnsi="Times New Roman"/>
              </w:rPr>
              <w:t>Fe’l yasovchi qo‘shimchalar</w:t>
            </w:r>
            <w:r w:rsidRPr="00C3613A"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885F48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421-423-mashqlar)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424-mashq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(176-bet)</w:t>
            </w:r>
          </w:p>
        </w:tc>
      </w:tr>
      <w:tr w:rsidR="00437CD3" w:rsidRPr="00E30825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85F48">
              <w:rPr>
                <w:rFonts w:ascii="Times New Roman" w:eastAsia="Times New Roman" w:hAnsi="Times New Roman"/>
              </w:rPr>
              <w:t>Fe’l yasovchi qo‘shimchalar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7E28AC" w:rsidRDefault="00437CD3" w:rsidP="00366016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613A">
              <w:rPr>
                <w:rFonts w:ascii="Times New Roman" w:eastAsia="Times New Roman" w:hAnsi="Times New Roman"/>
                <w:i/>
              </w:rPr>
              <w:t>(425-426-mashqlar)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427-mashq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(177-bet)</w:t>
            </w:r>
          </w:p>
        </w:tc>
      </w:tr>
      <w:tr w:rsidR="00437CD3" w:rsidRPr="0083159C" w:rsidTr="00366016">
        <w:trPr>
          <w:trHeight w:val="7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Fe’l yasovchi qo‘shimchalar </w:t>
            </w:r>
          </w:p>
          <w:p w:rsid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428-429-mashqlar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430-mashq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(178-bet)</w:t>
            </w:r>
          </w:p>
        </w:tc>
      </w:tr>
      <w:tr w:rsidR="00437CD3" w:rsidRPr="00E30825" w:rsidTr="00366016">
        <w:trPr>
          <w:trHeight w:val="3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85F48">
              <w:rPr>
                <w:rFonts w:ascii="Times New Roman" w:eastAsia="Times New Roman" w:hAnsi="Times New Roman"/>
              </w:rPr>
              <w:t>Fe’llarni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85F48">
              <w:rPr>
                <w:rFonts w:ascii="Times New Roman" w:eastAsia="Times New Roman" w:hAnsi="Times New Roman"/>
              </w:rPr>
              <w:t>takrorlash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37CD3" w:rsidRPr="00D01817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C3613A">
              <w:rPr>
                <w:rFonts w:ascii="Times New Roman" w:eastAsia="Times New Roman" w:hAnsi="Times New Roman"/>
                <w:i/>
              </w:rPr>
              <w:t>(</w:t>
            </w:r>
            <w:r w:rsidRPr="00C3613A">
              <w:rPr>
                <w:rFonts w:ascii="Times New Roman" w:eastAsia="Times New Roman" w:hAnsi="Times New Roman"/>
                <w:i/>
                <w:lang w:val="ru-RU"/>
              </w:rPr>
              <w:t>431-432-</w:t>
            </w:r>
            <w:r w:rsidRPr="00C3613A">
              <w:rPr>
                <w:rFonts w:ascii="Times New Roman" w:eastAsia="Times New Roman" w:hAnsi="Times New Roman"/>
                <w:i/>
              </w:rPr>
              <w:t>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E30825">
              <w:rPr>
                <w:rFonts w:ascii="Times New Roman" w:eastAsia="Times New Roman" w:hAnsi="Times New Roman"/>
                <w:i/>
              </w:rPr>
              <w:t>433-mashq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(179-bet)</w:t>
            </w:r>
          </w:p>
        </w:tc>
      </w:tr>
      <w:tr w:rsidR="00437CD3" w:rsidRPr="00E30825" w:rsidTr="00366016">
        <w:trPr>
          <w:trHeight w:val="1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3159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B016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85F48">
              <w:rPr>
                <w:rFonts w:ascii="Times New Roman" w:eastAsia="Times New Roman" w:hAnsi="Times New Roman"/>
              </w:rPr>
              <w:t>Fe’llarni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85F48">
              <w:rPr>
                <w:rFonts w:ascii="Times New Roman" w:eastAsia="Times New Roman" w:hAnsi="Times New Roman"/>
              </w:rPr>
              <w:t>takrorlash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0167B">
              <w:rPr>
                <w:rFonts w:ascii="Times New Roman" w:eastAsia="Times New Roman" w:hAnsi="Times New Roman"/>
                <w:i/>
                <w:lang w:val="ru-RU"/>
              </w:rPr>
              <w:t>(434-</w:t>
            </w:r>
            <w:r w:rsidRPr="00B0167B">
              <w:rPr>
                <w:rFonts w:ascii="Times New Roman" w:eastAsia="Times New Roman" w:hAnsi="Times New Roman"/>
                <w:i/>
              </w:rPr>
              <w:t>mashq</w:t>
            </w:r>
            <w:r w:rsidRPr="00B0167B">
              <w:rPr>
                <w:rFonts w:ascii="Times New Roman" w:eastAsia="Times New Roman" w:hAnsi="Times New Roman"/>
                <w:i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435-mashq (179-bet)</w:t>
            </w:r>
          </w:p>
        </w:tc>
      </w:tr>
      <w:tr w:rsidR="00437CD3" w:rsidRPr="00E30825" w:rsidTr="00366016">
        <w:trPr>
          <w:trHeight w:val="47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86B8C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85F48">
              <w:rPr>
                <w:rFonts w:ascii="Times New Roman" w:eastAsia="Times New Roman" w:hAnsi="Times New Roman"/>
              </w:rPr>
              <w:t>Fe’llarni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85F48">
              <w:rPr>
                <w:rFonts w:ascii="Times New Roman" w:eastAsia="Times New Roman" w:hAnsi="Times New Roman"/>
              </w:rPr>
              <w:t>takrorlash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0167B">
              <w:rPr>
                <w:rFonts w:ascii="Times New Roman" w:eastAsia="Times New Roman" w:hAnsi="Times New Roman"/>
                <w:i/>
              </w:rPr>
              <w:t>(436-mashq)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437-mashq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(180-bet)</w:t>
            </w:r>
          </w:p>
        </w:tc>
      </w:tr>
      <w:tr w:rsidR="00437CD3" w:rsidRPr="00E30825" w:rsidTr="00366016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ru-RU"/>
              </w:rPr>
              <w:t>59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85F48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E30825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437CD3" w:rsidRPr="00862555" w:rsidTr="00366016">
        <w:trPr>
          <w:trHeight w:val="35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  <w:b/>
              </w:rPr>
              <w:t>O‘q</w:t>
            </w:r>
            <w:r>
              <w:rPr>
                <w:rFonts w:ascii="Times New Roman" w:eastAsia="Times New Roman" w:hAnsi="Times New Roman"/>
                <w:b/>
              </w:rPr>
              <w:t>uv yili oxiridagi takrorlash (11</w:t>
            </w:r>
            <w:r w:rsidRPr="00863A7B">
              <w:rPr>
                <w:rFonts w:ascii="Times New Roman" w:eastAsia="Times New Roman" w:hAnsi="Times New Roman"/>
                <w:b/>
              </w:rPr>
              <w:t xml:space="preserve"> soat)</w:t>
            </w:r>
          </w:p>
        </w:tc>
      </w:tr>
      <w:tr w:rsidR="00437CD3" w:rsidRPr="00C3613A" w:rsidTr="00366016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(438-439-mashqlar)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440-mashq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(182-bet)</w:t>
            </w:r>
          </w:p>
        </w:tc>
      </w:tr>
      <w:tr w:rsidR="00437CD3" w:rsidRPr="00863A7B" w:rsidTr="00366016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Gap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(441-442-mashqlar)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443-mashq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(183-bet)</w:t>
            </w:r>
          </w:p>
        </w:tc>
      </w:tr>
      <w:tr w:rsidR="00437CD3" w:rsidRPr="00863A7B" w:rsidTr="00366016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  turkumla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 </w:t>
            </w:r>
            <w:r w:rsidRPr="0034214D">
              <w:rPr>
                <w:rFonts w:ascii="Times New Roman" w:eastAsia="Times New Roman" w:hAnsi="Times New Roman"/>
                <w:i/>
              </w:rPr>
              <w:t>(444-445-mashqlar)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446-mashq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(183-bet)</w:t>
            </w:r>
          </w:p>
        </w:tc>
      </w:tr>
      <w:tr w:rsidR="00437CD3" w:rsidRPr="00863A7B" w:rsidTr="00366016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  turkumla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</w:t>
            </w:r>
            <w:r w:rsidRPr="008D490E">
              <w:rPr>
                <w:rFonts w:ascii="Times New Roman" w:eastAsia="Times New Roman" w:hAnsi="Times New Roman"/>
                <w:i/>
              </w:rPr>
              <w:t>(</w:t>
            </w:r>
            <w:r w:rsidRPr="00C3613A">
              <w:rPr>
                <w:rFonts w:ascii="Times New Roman" w:eastAsia="Times New Roman" w:hAnsi="Times New Roman"/>
                <w:i/>
              </w:rPr>
              <w:t>447-448-mashqlar</w:t>
            </w:r>
            <w:r w:rsidRPr="008D490E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449-mashq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(184-bet)</w:t>
            </w:r>
          </w:p>
        </w:tc>
      </w:tr>
      <w:tr w:rsidR="00437CD3" w:rsidRPr="00863A7B" w:rsidTr="00366016">
        <w:trPr>
          <w:trHeight w:val="3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So‘z   turkumlari </w:t>
            </w:r>
            <w:r w:rsidRPr="0034214D">
              <w:rPr>
                <w:rFonts w:ascii="Times New Roman" w:eastAsia="Times New Roman" w:hAnsi="Times New Roman"/>
                <w:i/>
              </w:rPr>
              <w:t>(450-451-mashqlar)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452-mashq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(185-bet)</w:t>
            </w:r>
          </w:p>
        </w:tc>
      </w:tr>
      <w:tr w:rsidR="00437CD3" w:rsidRPr="00863A7B" w:rsidTr="003660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3613A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  turkumla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 </w:t>
            </w:r>
            <w:r w:rsidRPr="0034214D">
              <w:rPr>
                <w:rFonts w:ascii="Times New Roman" w:eastAsia="Times New Roman" w:hAnsi="Times New Roman"/>
                <w:i/>
              </w:rPr>
              <w:t>(453-454-mashqlar)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455-mashq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(185-bet)</w:t>
            </w:r>
          </w:p>
        </w:tc>
      </w:tr>
      <w:tr w:rsidR="00437CD3" w:rsidRPr="00863A7B" w:rsidTr="00366016">
        <w:trPr>
          <w:trHeight w:val="23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>So‘z   turkumla</w:t>
            </w:r>
            <w:r>
              <w:rPr>
                <w:rFonts w:ascii="Times New Roman" w:eastAsia="Times New Roman" w:hAnsi="Times New Roman"/>
              </w:rPr>
              <w:t>ri</w:t>
            </w:r>
            <w:r w:rsidRPr="00863A7B">
              <w:rPr>
                <w:rFonts w:ascii="Times New Roman" w:eastAsia="Times New Roman" w:hAnsi="Times New Roman"/>
              </w:rPr>
              <w:t xml:space="preserve">  </w:t>
            </w:r>
            <w:r w:rsidRPr="0034214D">
              <w:rPr>
                <w:rFonts w:ascii="Times New Roman" w:eastAsia="Times New Roman" w:hAnsi="Times New Roman"/>
                <w:i/>
              </w:rPr>
              <w:t>(456-457-mashqlar)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D34BA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D34BAC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458-mashq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(185-bet)</w:t>
            </w:r>
          </w:p>
        </w:tc>
      </w:tr>
      <w:tr w:rsidR="00437CD3" w:rsidRPr="00863A7B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Ayrim unli va undosh tovushlarning </w:t>
            </w:r>
            <w:r>
              <w:rPr>
                <w:rFonts w:ascii="Times New Roman" w:eastAsia="Times New Roman" w:hAnsi="Times New Roman"/>
              </w:rPr>
              <w:t>talaffuzi va imlosi</w:t>
            </w:r>
            <w:r w:rsidRPr="0034214D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(459-460-mashqlar)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461-mashq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(186-bet)</w:t>
            </w:r>
          </w:p>
        </w:tc>
      </w:tr>
      <w:tr w:rsidR="00437CD3" w:rsidRPr="00863A7B" w:rsidTr="0036601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168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C86B8C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863A7B">
              <w:rPr>
                <w:rFonts w:ascii="Times New Roman" w:eastAsia="Times New Roman" w:hAnsi="Times New Roman"/>
              </w:rPr>
              <w:t xml:space="preserve">Ayrim unli va undosh tovushlarning </w:t>
            </w:r>
            <w:r>
              <w:rPr>
                <w:rFonts w:ascii="Times New Roman" w:eastAsia="Times New Roman" w:hAnsi="Times New Roman"/>
              </w:rPr>
              <w:t>talaffuzi va imlosi</w:t>
            </w:r>
            <w:r w:rsidRPr="0034214D">
              <w:rPr>
                <w:rFonts w:ascii="Times New Roman" w:eastAsia="Times New Roman" w:hAnsi="Times New Roman"/>
              </w:rPr>
              <w:t xml:space="preserve"> </w:t>
            </w:r>
            <w:r w:rsidRPr="0034214D">
              <w:rPr>
                <w:rFonts w:ascii="Times New Roman" w:eastAsia="Times New Roman" w:hAnsi="Times New Roman"/>
                <w:i/>
              </w:rPr>
              <w:t>(462-463-mashqlar)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rPr>
                <w:rFonts w:ascii="Times New Roman" w:eastAsia="Times New Roman" w:hAnsi="Times New Roman"/>
                <w:i/>
              </w:rPr>
            </w:pPr>
            <w:r w:rsidRPr="00A01299">
              <w:rPr>
                <w:rFonts w:ascii="Times New Roman" w:eastAsia="Times New Roman" w:hAnsi="Times New Roman"/>
                <w:i/>
              </w:rPr>
              <w:t>464-mashq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(187-bet)</w:t>
            </w:r>
          </w:p>
        </w:tc>
      </w:tr>
      <w:tr w:rsidR="00437CD3" w:rsidRPr="00863A7B" w:rsidTr="003660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169</w:t>
            </w:r>
          </w:p>
          <w:p w:rsidR="00437CD3" w:rsidRPr="0098295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Nazorat   ishi va uning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A01299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3" w:rsidRPr="00863A7B" w:rsidRDefault="00437CD3" w:rsidP="0036601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Pr="00437CD3" w:rsidRDefault="00437CD3" w:rsidP="00437CD3">
      <w:pPr>
        <w:tabs>
          <w:tab w:val="left" w:pos="3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86B">
        <w:rPr>
          <w:rFonts w:ascii="Times New Roman" w:hAnsi="Times New Roman"/>
          <w:b/>
          <w:sz w:val="28"/>
          <w:szCs w:val="28"/>
          <w:lang w:val="uz-Cyrl-UZ"/>
        </w:rPr>
        <w:lastRenderedPageBreak/>
        <w:t xml:space="preserve">2017-2018 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86B">
        <w:rPr>
          <w:rFonts w:ascii="Times New Roman" w:hAnsi="Times New Roman"/>
          <w:b/>
          <w:sz w:val="28"/>
          <w:szCs w:val="28"/>
        </w:rPr>
        <w:t>o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>‘</w:t>
      </w:r>
      <w:r w:rsidRPr="0003786B">
        <w:rPr>
          <w:rFonts w:ascii="Times New Roman" w:hAnsi="Times New Roman"/>
          <w:b/>
          <w:sz w:val="28"/>
          <w:szCs w:val="28"/>
        </w:rPr>
        <w:t>quv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86B">
        <w:rPr>
          <w:rFonts w:ascii="Times New Roman" w:hAnsi="Times New Roman"/>
          <w:b/>
          <w:sz w:val="28"/>
          <w:szCs w:val="28"/>
        </w:rPr>
        <w:t>yili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86B">
        <w:rPr>
          <w:rFonts w:ascii="Times New Roman" w:hAnsi="Times New Roman"/>
          <w:b/>
          <w:sz w:val="28"/>
          <w:szCs w:val="28"/>
        </w:rPr>
        <w:t>uchun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4-</w:t>
      </w:r>
      <w:r w:rsidRPr="0003786B">
        <w:rPr>
          <w:rFonts w:ascii="Times New Roman" w:hAnsi="Times New Roman"/>
          <w:b/>
          <w:sz w:val="28"/>
          <w:szCs w:val="28"/>
          <w:lang w:val="uz-Cyrl-UZ"/>
        </w:rPr>
        <w:t>sinf “</w:t>
      </w:r>
      <w:r w:rsidRPr="0003786B">
        <w:rPr>
          <w:rFonts w:ascii="Times New Roman" w:hAnsi="Times New Roman"/>
          <w:b/>
          <w:sz w:val="28"/>
          <w:szCs w:val="28"/>
        </w:rPr>
        <w:t>O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>‘</w:t>
      </w:r>
      <w:r w:rsidRPr="0003786B">
        <w:rPr>
          <w:rFonts w:ascii="Times New Roman" w:hAnsi="Times New Roman"/>
          <w:b/>
          <w:sz w:val="28"/>
          <w:szCs w:val="28"/>
        </w:rPr>
        <w:t>qish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” </w:t>
      </w:r>
      <w:r w:rsidRPr="0003786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>(</w:t>
      </w:r>
      <w:r w:rsidRPr="0003786B">
        <w:rPr>
          <w:rFonts w:ascii="Times New Roman" w:hAnsi="Times New Roman"/>
          <w:b/>
          <w:sz w:val="28"/>
          <w:szCs w:val="28"/>
        </w:rPr>
        <w:t>S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3786B">
        <w:rPr>
          <w:rFonts w:ascii="Times New Roman" w:hAnsi="Times New Roman"/>
          <w:b/>
          <w:sz w:val="28"/>
          <w:szCs w:val="28"/>
        </w:rPr>
        <w:t>Matchonov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86B">
        <w:rPr>
          <w:rFonts w:ascii="Times New Roman" w:hAnsi="Times New Roman"/>
          <w:b/>
          <w:sz w:val="28"/>
          <w:szCs w:val="28"/>
          <w:lang w:val="uz-Cyrl-UZ"/>
        </w:rPr>
        <w:t>va b.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86B">
        <w:rPr>
          <w:rFonts w:ascii="Times New Roman" w:hAnsi="Times New Roman"/>
          <w:b/>
          <w:sz w:val="28"/>
          <w:szCs w:val="28"/>
          <w:lang w:val="uz-Cyrl-UZ"/>
        </w:rPr>
        <w:t>darsligi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“</w:t>
      </w:r>
      <w:r w:rsidRPr="0003786B">
        <w:rPr>
          <w:rFonts w:ascii="Times New Roman" w:hAnsi="Times New Roman"/>
          <w:b/>
          <w:sz w:val="28"/>
          <w:szCs w:val="28"/>
        </w:rPr>
        <w:t>Yangiyo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>‘</w:t>
      </w:r>
      <w:r w:rsidRPr="0003786B">
        <w:rPr>
          <w:rFonts w:ascii="Times New Roman" w:hAnsi="Times New Roman"/>
          <w:b/>
          <w:sz w:val="28"/>
          <w:szCs w:val="28"/>
        </w:rPr>
        <w:t>l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86B">
        <w:rPr>
          <w:rFonts w:ascii="Times New Roman" w:hAnsi="Times New Roman"/>
          <w:b/>
          <w:sz w:val="28"/>
          <w:szCs w:val="28"/>
        </w:rPr>
        <w:t>poligraf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>-</w:t>
      </w:r>
      <w:r w:rsidRPr="0003786B">
        <w:rPr>
          <w:rFonts w:ascii="Times New Roman" w:hAnsi="Times New Roman"/>
          <w:b/>
          <w:sz w:val="28"/>
          <w:szCs w:val="28"/>
        </w:rPr>
        <w:t>servis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” </w:t>
      </w:r>
      <w:r w:rsidRPr="0003786B">
        <w:rPr>
          <w:rFonts w:ascii="Times New Roman" w:hAnsi="Times New Roman"/>
          <w:b/>
          <w:sz w:val="28"/>
          <w:szCs w:val="28"/>
        </w:rPr>
        <w:t>nashriyoti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– 2017 </w:t>
      </w:r>
      <w:r w:rsidRPr="0003786B">
        <w:rPr>
          <w:rFonts w:ascii="Times New Roman" w:hAnsi="Times New Roman"/>
          <w:b/>
          <w:sz w:val="28"/>
          <w:szCs w:val="28"/>
        </w:rPr>
        <w:t>y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.) </w:t>
      </w:r>
      <w:r w:rsidRPr="0003786B">
        <w:rPr>
          <w:rFonts w:ascii="Times New Roman" w:hAnsi="Times New Roman"/>
          <w:b/>
          <w:sz w:val="28"/>
          <w:szCs w:val="28"/>
        </w:rPr>
        <w:t>fanidan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3786B">
        <w:rPr>
          <w:rFonts w:ascii="Times New Roman" w:hAnsi="Times New Roman"/>
          <w:b/>
          <w:sz w:val="28"/>
          <w:szCs w:val="28"/>
        </w:rPr>
        <w:t>namunaviy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86B">
        <w:rPr>
          <w:rFonts w:ascii="Times New Roman" w:hAnsi="Times New Roman"/>
          <w:b/>
          <w:sz w:val="28"/>
          <w:szCs w:val="28"/>
        </w:rPr>
        <w:t>yillik</w:t>
      </w:r>
      <w:r w:rsidRPr="00437CD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437CD3" w:rsidRPr="0003786B" w:rsidRDefault="00437CD3" w:rsidP="00437CD3">
      <w:pPr>
        <w:tabs>
          <w:tab w:val="left" w:pos="376"/>
        </w:tabs>
        <w:jc w:val="center"/>
        <w:rPr>
          <w:rFonts w:ascii="Times New Roman" w:hAnsi="Times New Roman"/>
          <w:sz w:val="28"/>
          <w:szCs w:val="28"/>
        </w:rPr>
      </w:pPr>
      <w:r w:rsidRPr="0003786B">
        <w:rPr>
          <w:rFonts w:ascii="Times New Roman" w:hAnsi="Times New Roman"/>
          <w:b/>
          <w:sz w:val="28"/>
          <w:szCs w:val="28"/>
        </w:rPr>
        <w:t xml:space="preserve">taqvimiy-mavzuiy  rejalashtirish </w:t>
      </w:r>
    </w:p>
    <w:p w:rsidR="00437CD3" w:rsidRPr="0003786B" w:rsidRDefault="00437CD3" w:rsidP="00437CD3">
      <w:pPr>
        <w:tabs>
          <w:tab w:val="left" w:pos="108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85" w:type="dxa"/>
        <w:tblInd w:w="-601" w:type="dxa"/>
        <w:tblLayout w:type="fixed"/>
        <w:tblLook w:val="01E0"/>
      </w:tblPr>
      <w:tblGrid>
        <w:gridCol w:w="704"/>
        <w:gridCol w:w="4401"/>
        <w:gridCol w:w="992"/>
        <w:gridCol w:w="2127"/>
        <w:gridCol w:w="2127"/>
        <w:gridCol w:w="284"/>
        <w:gridCol w:w="1050"/>
      </w:tblGrid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T/r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Soat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O`tish vaqti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Uyga vazifa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I chorak 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(45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Isti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q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bolim – istiqlolim (6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</w:p>
        </w:tc>
      </w:tr>
      <w:tr w:rsidR="00437CD3" w:rsidRPr="0003786B" w:rsidTr="00366016">
        <w:trPr>
          <w:gridAfter w:val="1"/>
          <w:wAfter w:w="1050" w:type="dxa"/>
          <w:trHeight w:val="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Mangulikka tatigulik kun.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S.Barnoev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3-4-bet</w:t>
            </w:r>
          </w:p>
        </w:tc>
      </w:tr>
      <w:tr w:rsidR="00437CD3" w:rsidRPr="0003786B" w:rsidTr="00366016">
        <w:trPr>
          <w:gridAfter w:val="1"/>
          <w:wAfter w:w="1050" w:type="dxa"/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Iqboli buyuksan.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A.Oripov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4-5-bet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Qodir boboning orzusi.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T.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Hayit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5-7-bet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Istiqlol  bolalari.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D. Rajab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7-bet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Takrorlash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O‘zbekiston-vatanim manim (9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Serquyosh o‘lka.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Z.Diyor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8-bet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Xarita.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N.Norqobil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9-13-bet</w:t>
            </w:r>
          </w:p>
        </w:tc>
      </w:tr>
      <w:tr w:rsidR="00437CD3" w:rsidRPr="0003786B" w:rsidTr="003660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Sinfdan tashqari o‘qish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Mardlik va aql yorug‘ligi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M. A’zam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14-15-bet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Kichik Vatan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A. Jo‘rayev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15-17-bet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Gulg‘unchalarmiz.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M.Omon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18-bet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Saxovatli fasl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(7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Kuz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. S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. Sa’dulla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19-bet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Qovun sayli.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S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. Sa’dulla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20-21-23-bet</w:t>
            </w:r>
          </w:p>
        </w:tc>
      </w:tr>
      <w:tr w:rsidR="00437CD3" w:rsidRPr="0003786B" w:rsidTr="00366016">
        <w:trPr>
          <w:gridAfter w:val="1"/>
          <w:wAfter w:w="1050" w:type="dxa"/>
          <w:trHeight w:val="1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Dehqon.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S.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Latn-UZ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Rahmon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23-bet</w:t>
            </w:r>
          </w:p>
        </w:tc>
      </w:tr>
      <w:tr w:rsidR="00437CD3" w:rsidRPr="0003786B" w:rsidTr="00366016">
        <w:trPr>
          <w:gridAfter w:val="1"/>
          <w:wAfter w:w="1050" w:type="dxa"/>
          <w:trHeight w:val="1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Ma’naviyat- qalb quyoshi (13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Salomlashish odobi.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H.V.Koshifiy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24-bet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Odamdan nima qoladi?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Yu.X.Hojib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25-26-bet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Eng ulug‘ fazilat.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26-28-bet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 kim ekkanin o‘rar.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M.Abdurashidxon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29-30-bet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Chaqimchiga  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“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mukofot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”.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30-32-bet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Omonatga xiyonat.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32-33-bet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30,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Ikki saxiy 1,2- qism.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M.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Xidir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3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-3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Qo‘zichoq.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R.Tolib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3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39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Takrorlash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Xalq og‘zaki ijodi (31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3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Boychechak.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ind w:left="-108" w:right="-1242" w:firstLine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ind w:left="-108" w:right="-1242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  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4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Oftob chiqdi olamga.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  41-bet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Xo‘p hayda.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   41-42-bet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tabs>
                <w:tab w:val="left" w:pos="9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tabs>
                <w:tab w:val="left" w:pos="91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39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Ilm afzal.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tabs>
                <w:tab w:val="left" w:pos="1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     42-46-bet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Davlat.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tabs>
                <w:tab w:val="left" w:pos="176"/>
              </w:tabs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     47-49-bet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42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Ko‘zacha bilan tulki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tabs>
                <w:tab w:val="left" w:pos="176"/>
              </w:tabs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     49-53-bet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Ochko‘z boy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tabs>
                <w:tab w:val="left" w:pos="176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  53-55- 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II chorak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(3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soat)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Hiylagarning jazosi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55-57-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47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Hunarsiz kishi o‘limga yaqin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57-61-bet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52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7CD3" w:rsidRPr="0003786B" w:rsidRDefault="00437CD3" w:rsidP="00366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Ziyrak uch yigit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.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61-67-bet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54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Bo‘rining tabib bo‘lgani haqida ertak.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A. Obidjon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67-71-bet</w:t>
            </w:r>
          </w:p>
        </w:tc>
      </w:tr>
      <w:tr w:rsidR="00437CD3" w:rsidRPr="0003786B" w:rsidTr="00366016">
        <w:trPr>
          <w:gridAfter w:val="1"/>
          <w:wAfter w:w="1050" w:type="dxa"/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Baqa bilan taqa.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A.Abdurazzoq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71-75-bet</w:t>
            </w:r>
          </w:p>
        </w:tc>
      </w:tr>
      <w:tr w:rsidR="00437CD3" w:rsidRPr="0003786B" w:rsidTr="00366016">
        <w:trPr>
          <w:gridAfter w:val="1"/>
          <w:wAfter w:w="1050" w:type="dxa"/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57,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Laqma it.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S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.Sa’dulla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75-79-bet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Maqollar.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80-81-bet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62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Topishmoqlar.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81-bet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63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 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Kumush qish (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Qish to‘zg‘itar momiq par.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Q.Hikmat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82-83-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Rangin qorlar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Olloyor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83-86-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Qish.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T. Adashboev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86-bet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Qor 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odamning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sovg‘asi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O. Husanov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86-89-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Vatanimiz 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o‘tmishidan (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70,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Kitobga ixlos.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M. Osim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90-94-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Pahlavon va shoir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H. Hamidov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94-96-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73,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Alisherning yoshligi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Oybek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96-101- bet</w:t>
            </w:r>
          </w:p>
        </w:tc>
      </w:tr>
      <w:tr w:rsidR="00437CD3" w:rsidRPr="0003786B" w:rsidTr="00366016">
        <w:trPr>
          <w:gridAfter w:val="1"/>
          <w:wAfter w:w="1050" w:type="dxa"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um bola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G‘. G‘ulom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101-104- bet</w:t>
            </w:r>
          </w:p>
        </w:tc>
      </w:tr>
      <w:tr w:rsidR="00437CD3" w:rsidRPr="0003786B" w:rsidTr="00366016">
        <w:trPr>
          <w:gridAfter w:val="1"/>
          <w:wAfter w:w="1050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ahzodaning bolaligi.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E. Samandar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104-106-bet</w:t>
            </w:r>
          </w:p>
        </w:tc>
      </w:tr>
      <w:tr w:rsidR="00437CD3" w:rsidRPr="0003786B" w:rsidTr="00366016">
        <w:trPr>
          <w:gridAfter w:val="1"/>
          <w:wAfter w:w="1050" w:type="dxa"/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III chorak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(5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soat)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Nima yaxshi-yu, nima yomon? (2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80,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Odobli bo‘lish osonmi?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A. Obidjon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107-110- bet</w:t>
            </w:r>
          </w:p>
        </w:tc>
      </w:tr>
      <w:tr w:rsidR="00437CD3" w:rsidRPr="0003786B" w:rsidTr="00366016">
        <w:trPr>
          <w:gridAfter w:val="1"/>
          <w:wAfter w:w="1050" w:type="dxa"/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Qodir bilan Sobir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H. Nazir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110-113-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83,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Xatosini tushungan bola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X. To‘xtaboyev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113-117- bet</w:t>
            </w:r>
          </w:p>
        </w:tc>
      </w:tr>
      <w:tr w:rsidR="00437CD3" w:rsidRPr="0003786B" w:rsidTr="00366016">
        <w:trPr>
          <w:gridAfter w:val="1"/>
          <w:wAfter w:w="1050" w:type="dxa"/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Nurxon bilan Burhon.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. A’zam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118-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86,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Qo‘rqoq.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S.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Anorbo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119-122-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8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Yaxshi bo‘ldi.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N. Fozilov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122-124-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arq hikoyasi.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A.Oripov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124-127-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Sa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x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iy.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Muhammad Avfiy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127-128-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C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umchuq 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bilan 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chumoli.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A. Abdurazzoq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128-130-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Yolg‘onchining izza bo‘lishi.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130-131-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Qush tili.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Mirtemir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132-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“Qushlar-bizning do‘stimiz” mavzusida matn tuzish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Yomg‘ir.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Farhod Musajonov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133-135-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Ikki irmoq.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Habib Po‘l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tov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135-137-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Hayvonot olamida (1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Mo‘jiza.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R.Bekniyoz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38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-1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40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-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Xatarli uchrashuv.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P.Qodirov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140-142-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Ola Buzoq.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G‘. G‘ulom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143-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Tushovli toy.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N. Fozilov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144-146-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Jo‘ja.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A. Obidjon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146-147-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Ayiqni yengan cho‘pon.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P.Qodirov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147-150-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Ko‘kyol.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N. Fozilov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151-156-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Zumrad bahor (1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Bahor.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Q.Hikmat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157-1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58-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Bahor ta’rifida.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Yusuf Xos Hojib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158-159-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Jala darakchisi.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Habib Rahmat.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159-160-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Erka cholning o‘rigi.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H. To‘xtabo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160-162-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Navro‘z- bahor bayrami.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Muzayyana Alaviya.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163-164-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Bayram urf-odatlari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164-165-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Yaxshidan bog‘ qoladi.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Ertak.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165-166- bet</w:t>
            </w:r>
          </w:p>
        </w:tc>
      </w:tr>
      <w:tr w:rsidR="00437CD3" w:rsidRPr="0003786B" w:rsidTr="00366016">
        <w:trPr>
          <w:gridAfter w:val="1"/>
          <w:wAfter w:w="1050" w:type="dxa"/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So‘zlovchi yomg‘ir.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Abdurahmon Akbar.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166- 167-bet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25,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Danak ichidagi daraxt.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Aziz Abdurazzoq.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ind w:right="-25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167-170-bet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Bahor.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Dilshod Rajab.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170-bet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IV chorak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(40 soat)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Yashasin tinchlik, bor bo‘lsin do‘stlik (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Tinchlik qushi haqida men o‘qigan she’r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Shukur Sa’dulla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ind w:right="-675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171-172-bet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oira.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H.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Nazir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172-174-bet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Do‘stlik.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X. To‘xtabo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174-176-bet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Mangu olov. 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R.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Isoqov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     1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76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Ajdodlarimiz-faxrimiz (1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To‘maris.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H.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Sodiqov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177-178-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Najmiddin Kubro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Rivoyat.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179-181-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Sulton Ma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mud va Beruniy.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N.A.Samarqandiy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181-183-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Tanbeh.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Xondamir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183-184-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Navoiy bobomlar.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T.Adashboev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185-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Hidi,tili va mazasidan.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Rivoyat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186-187-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Rivoyat.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N.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Karimov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188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189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Jahon bolalar adabiyoti (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47,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Bolalar gurungi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.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G.X.Andersen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190-193-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Bir xumcha shavla.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Aka-uka Grimmlar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193-194-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Rustam.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F.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Erdinch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195-199-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Gulliverning sayohatlari.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Jonatan Svift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199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-2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Jimjiloq.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Ch.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Aytmatov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2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03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-2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Bolalar hayotidan lavhalar.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Takrorlash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Yoz-o‘tadi soz (11 </w:t>
            </w:r>
            <w:r w:rsidRPr="0003786B">
              <w:rPr>
                <w:rFonts w:ascii="Times New Roman" w:hAnsi="Times New Roman"/>
                <w:b/>
                <w:sz w:val="28"/>
                <w:szCs w:val="28"/>
              </w:rPr>
              <w:t>soat</w:t>
            </w:r>
            <w:r w:rsidRPr="0003786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Yoz.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S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h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.Sa’dulla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205-206-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Non qaerdan keladi?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Q. O‘tayev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206-207-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“Non rizq-ro‘zimiz” amaliy mashg‘ulot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>3,</w:t>
            </w:r>
          </w:p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Oydin kecha.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Murod Xidir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207-211-bet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Bobomning sovg‘asi.</w:t>
            </w:r>
            <w:r w:rsidRPr="0003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G‘ayratiy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212-214-bet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Nihollarning nolasi.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X.To‘xtabo</w:t>
            </w: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214-216-bet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Suv bilan suhbat. </w:t>
            </w:r>
            <w:r w:rsidRPr="0003786B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Z. Diyor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786B">
              <w:rPr>
                <w:rFonts w:ascii="Times New Roman" w:hAnsi="Times New Roman"/>
                <w:i/>
                <w:sz w:val="28"/>
                <w:szCs w:val="28"/>
              </w:rPr>
              <w:t>217- bet</w:t>
            </w: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168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Nazorat ishi.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Sinfdan tashqari o‘qish.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CD3" w:rsidRPr="0003786B" w:rsidTr="00366016">
        <w:trPr>
          <w:gridAfter w:val="1"/>
          <w:wAfter w:w="105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786B">
              <w:rPr>
                <w:rFonts w:ascii="Times New Roman" w:hAnsi="Times New Roman"/>
                <w:sz w:val="28"/>
                <w:szCs w:val="28"/>
                <w:lang w:val="uz-Cyrl-UZ"/>
              </w:rPr>
              <w:t>170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Yakuniy dars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D3" w:rsidRPr="0003786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3" w:rsidRPr="0003786B" w:rsidRDefault="00437CD3" w:rsidP="00366016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Pr="00437CD3" w:rsidRDefault="00437CD3" w:rsidP="00437C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7C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КАЛЕНДАРНОЕ ПЛАНИРОВАНИЕ ПО РУССКОМУ ЯЗЫКУ </w:t>
      </w:r>
    </w:p>
    <w:p w:rsidR="00437CD3" w:rsidRPr="00437CD3" w:rsidRDefault="00437CD3" w:rsidP="00437C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7CD3">
        <w:rPr>
          <w:rFonts w:ascii="Times New Roman" w:hAnsi="Times New Roman"/>
          <w:b/>
          <w:sz w:val="28"/>
          <w:szCs w:val="28"/>
          <w:lang w:val="ru-RU"/>
        </w:rPr>
        <w:t>В КЛАССАХ С УЗБЕКСКИМ И ДРУГИМИ ЯЗЫКАМИ ОБУЧЕНИЯ</w:t>
      </w:r>
    </w:p>
    <w:p w:rsidR="00437CD3" w:rsidRPr="00437CD3" w:rsidRDefault="00437CD3" w:rsidP="00437C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7CD3">
        <w:rPr>
          <w:rFonts w:ascii="Times New Roman" w:hAnsi="Times New Roman"/>
          <w:b/>
          <w:sz w:val="28"/>
          <w:szCs w:val="28"/>
          <w:lang w:val="ru-RU"/>
        </w:rPr>
        <w:t>2017-2018 учебный год</w:t>
      </w:r>
    </w:p>
    <w:p w:rsidR="00437CD3" w:rsidRPr="00437CD3" w:rsidRDefault="00437CD3" w:rsidP="00437CD3">
      <w:pPr>
        <w:tabs>
          <w:tab w:val="left" w:pos="3975"/>
        </w:tabs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37CD3">
        <w:rPr>
          <w:rFonts w:ascii="Times New Roman" w:hAnsi="Times New Roman"/>
          <w:b/>
          <w:lang w:val="ru-RU"/>
        </w:rPr>
        <w:t>(всего – 68 ч., в неделю 2 раза)</w:t>
      </w:r>
    </w:p>
    <w:p w:rsidR="00437CD3" w:rsidRPr="00437CD3" w:rsidRDefault="00437CD3" w:rsidP="00437CD3">
      <w:pPr>
        <w:tabs>
          <w:tab w:val="left" w:pos="3975"/>
        </w:tabs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37CD3">
        <w:rPr>
          <w:rFonts w:ascii="Times New Roman" w:eastAsia="Calibri" w:hAnsi="Times New Roman"/>
          <w:b/>
          <w:sz w:val="28"/>
          <w:szCs w:val="28"/>
          <w:lang w:val="ru-RU"/>
        </w:rPr>
        <w:t>4 класс- всего за год 68 часов.</w:t>
      </w:r>
    </w:p>
    <w:tbl>
      <w:tblPr>
        <w:tblStyle w:val="12"/>
        <w:tblW w:w="0" w:type="auto"/>
        <w:tblLook w:val="04A0"/>
      </w:tblPr>
      <w:tblGrid>
        <w:gridCol w:w="604"/>
        <w:gridCol w:w="4616"/>
        <w:gridCol w:w="1713"/>
        <w:gridCol w:w="827"/>
        <w:gridCol w:w="1811"/>
      </w:tblGrid>
      <w:tr w:rsidR="00437CD3" w:rsidRPr="00A507D3" w:rsidTr="00366016">
        <w:tc>
          <w:tcPr>
            <w:tcW w:w="604" w:type="dxa"/>
            <w:hideMark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6" w:type="dxa"/>
            <w:hideMark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hideMark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7" w:type="dxa"/>
            <w:hideMark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hideMark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"/>
        <w:gridCol w:w="477"/>
        <w:gridCol w:w="100"/>
        <w:gridCol w:w="3338"/>
        <w:gridCol w:w="740"/>
        <w:gridCol w:w="973"/>
        <w:gridCol w:w="728"/>
        <w:gridCol w:w="2694"/>
      </w:tblGrid>
      <w:tr w:rsidR="00437CD3" w:rsidRPr="00A507D3" w:rsidTr="00366016">
        <w:tc>
          <w:tcPr>
            <w:tcW w:w="9640" w:type="dxa"/>
            <w:gridSpan w:val="8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1 – четверть - 18 часов</w:t>
            </w: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1-2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Учёба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3-4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На уроке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5-6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После уроков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Повторение.  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КР - 1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9-10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Мы играем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11-12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Мы отдыхаем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13-14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Выполняем домашние задания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КР - 2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16-17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В магазине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590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4655" w:type="dxa"/>
            <w:gridSpan w:val="4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9640" w:type="dxa"/>
            <w:gridSpan w:val="8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2 – четверть - 14 часов</w:t>
            </w: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19-20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Транспорт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21-22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Что из чего делают?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 КР -3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   25 - 28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Счёт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29 - 30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Ёлка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КР - 4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167" w:type="dxa"/>
            <w:gridSpan w:val="3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3338" w:type="dxa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9640" w:type="dxa"/>
            <w:gridSpan w:val="8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 – четверть -20 часов   </w:t>
            </w: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33-34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Распорядок дня                               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35-36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Порядок предметов при счёте 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37-38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Направление движения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 КР - 5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41-42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 Мы помогаем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43-44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Книга – наш друг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45-46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На кухне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47 - 48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Кем быть?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 КР – 6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50-51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9640" w:type="dxa"/>
            <w:gridSpan w:val="8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4 – четверть-14 часов</w:t>
            </w: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53 - 54               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Телевидение     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55 - 56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Мой город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 Повторение.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КР - 7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59 - 62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Моя Родина Узбекистан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63-64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Каникулы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КР – 8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66-67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Мы читаем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7CD3" w:rsidRPr="00A507D3" w:rsidTr="00366016">
        <w:tc>
          <w:tcPr>
            <w:tcW w:w="1067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3438" w:type="dxa"/>
            <w:gridSpan w:val="2"/>
          </w:tcPr>
          <w:p w:rsidR="00437CD3" w:rsidRPr="00A507D3" w:rsidRDefault="00437CD3" w:rsidP="0036601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 Повторение. </w:t>
            </w:r>
          </w:p>
        </w:tc>
        <w:tc>
          <w:tcPr>
            <w:tcW w:w="1713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437CD3" w:rsidRPr="00A507D3" w:rsidRDefault="00437CD3" w:rsidP="003660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437C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>TASVIRIY SAN’AT</w:t>
      </w:r>
      <w:r>
        <w:rPr>
          <w:rFonts w:ascii="Times New Roman" w:hAnsi="Times New Roman"/>
          <w:b/>
          <w:sz w:val="28"/>
          <w:szCs w:val="28"/>
        </w:rPr>
        <w:t>FANI</w:t>
      </w:r>
    </w:p>
    <w:p w:rsidR="00437CD3" w:rsidRDefault="00437CD3" w:rsidP="00437CD3">
      <w:pPr>
        <w:autoSpaceDE w:val="0"/>
        <w:autoSpaceDN w:val="0"/>
        <w:adjustRightInd w:val="0"/>
        <w:ind w:firstLine="567"/>
        <w:jc w:val="both"/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560"/>
        <w:gridCol w:w="5528"/>
        <w:gridCol w:w="851"/>
        <w:gridCol w:w="1275"/>
        <w:gridCol w:w="992"/>
      </w:tblGrid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Darstartibi</w:t>
            </w:r>
          </w:p>
        </w:tc>
        <w:tc>
          <w:tcPr>
            <w:tcW w:w="5528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Bo‘limvamavzular</w:t>
            </w:r>
          </w:p>
        </w:tc>
        <w:tc>
          <w:tcPr>
            <w:tcW w:w="851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Soat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Darso‘tishsanasi</w:t>
            </w: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Uygavazifa</w:t>
            </w:r>
          </w:p>
        </w:tc>
      </w:tr>
      <w:tr w:rsidR="00437CD3" w:rsidTr="00366016">
        <w:tc>
          <w:tcPr>
            <w:tcW w:w="10206" w:type="dxa"/>
            <w:gridSpan w:val="5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4-sinf</w:t>
            </w:r>
          </w:p>
        </w:tc>
      </w:tr>
      <w:tr w:rsidR="00437CD3" w:rsidTr="00366016">
        <w:tc>
          <w:tcPr>
            <w:tcW w:w="10206" w:type="dxa"/>
            <w:gridSpan w:val="5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1-chorak</w:t>
            </w: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1-dars</w:t>
            </w:r>
          </w:p>
        </w:tc>
        <w:tc>
          <w:tcPr>
            <w:tcW w:w="5528" w:type="dxa"/>
          </w:tcPr>
          <w:p w:rsidR="00437CD3" w:rsidRPr="003D52DB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sz w:val="28"/>
                <w:szCs w:val="28"/>
                <w:lang w:val="uz-Cyrl-UZ"/>
              </w:rPr>
              <w:t>Tasviriy san’at</w:t>
            </w:r>
            <w:r w:rsidRPr="00997AB9">
              <w:rPr>
                <w:rFonts w:ascii="Times New Roman" w:eastAsia="MS Mincho" w:hAnsi="Times New Roman"/>
                <w:sz w:val="28"/>
                <w:szCs w:val="28"/>
              </w:rPr>
              <w:t>ning</w:t>
            </w:r>
            <w:r w:rsidRPr="00997AB9">
              <w:rPr>
                <w:rFonts w:ascii="Times New Roman" w:eastAsia="MS Mincho" w:hAnsi="Times New Roman"/>
                <w:sz w:val="28"/>
                <w:szCs w:val="28"/>
                <w:lang w:val="uz-Cyrl-UZ"/>
              </w:rPr>
              <w:t xml:space="preserve"> tur va janrlari</w:t>
            </w:r>
            <w:r w:rsidRPr="00997AB9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dars</w:t>
            </w:r>
          </w:p>
        </w:tc>
        <w:tc>
          <w:tcPr>
            <w:tcW w:w="5528" w:type="dxa"/>
          </w:tcPr>
          <w:p w:rsidR="00437CD3" w:rsidRPr="0007612F" w:rsidRDefault="00437CD3" w:rsidP="0036601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sz w:val="28"/>
                <w:szCs w:val="28"/>
                <w:lang w:val="uz-Cyrl-UZ"/>
              </w:rPr>
              <w:t>Mevalar asosida natyurmort chizish</w:t>
            </w:r>
            <w:r w:rsidRPr="00997AB9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3-dars</w:t>
            </w:r>
          </w:p>
        </w:tc>
        <w:tc>
          <w:tcPr>
            <w:tcW w:w="5528" w:type="dxa"/>
          </w:tcPr>
          <w:p w:rsidR="00437CD3" w:rsidRPr="003D52DB" w:rsidRDefault="00437CD3" w:rsidP="0036601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sz w:val="28"/>
                <w:szCs w:val="28"/>
                <w:lang w:val="uz-Cyrl-UZ"/>
              </w:rPr>
              <w:t>“Qovun saylida”mavzusida kompozitsiya ishlash</w:t>
            </w:r>
            <w:r w:rsidRPr="00997AB9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4-dars</w:t>
            </w:r>
          </w:p>
        </w:tc>
        <w:tc>
          <w:tcPr>
            <w:tcW w:w="5528" w:type="dxa"/>
          </w:tcPr>
          <w:p w:rsidR="00437CD3" w:rsidRPr="0007612F" w:rsidRDefault="00437CD3" w:rsidP="0036601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sz w:val="28"/>
                <w:szCs w:val="28"/>
                <w:lang w:val="uz-Cyrl-UZ"/>
              </w:rPr>
              <w:t xml:space="preserve">“Raqqosa” haykalini ishlash. 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5-dars</w:t>
            </w:r>
          </w:p>
        </w:tc>
        <w:tc>
          <w:tcPr>
            <w:tcW w:w="5528" w:type="dxa"/>
          </w:tcPr>
          <w:p w:rsidR="00437CD3" w:rsidRPr="0007612F" w:rsidRDefault="00437CD3" w:rsidP="0036601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sz w:val="28"/>
                <w:szCs w:val="28"/>
                <w:lang w:val="uz-Cyrl-UZ"/>
              </w:rPr>
              <w:t>Kuzgi gullar mavzusida rasm ishlash</w:t>
            </w:r>
            <w:r w:rsidRPr="00997AB9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07612F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MS Mincho" w:hAnsi="Times New Roman"/>
                <w:sz w:val="28"/>
                <w:szCs w:val="28"/>
                <w:lang w:val="uz-Cyrl-UZ"/>
              </w:rPr>
              <w:t>“Qushlar” mavzusida rasm chizish</w:t>
            </w:r>
            <w:r w:rsidRPr="00997AB9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RPr="0007612F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997AB9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To‘rtburchak shaklida naqsh chizish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07612F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Pr="0007612F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Pr="0007612F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RPr="0007612F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997AB9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437CD3" w:rsidRPr="003D52DB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7CD3" w:rsidRPr="0007612F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Pr="0007612F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07612F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O‘zbekiston me’moriy yodgorliklari mavzusida suhbat.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0206" w:type="dxa"/>
            <w:gridSpan w:val="5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2-chorak</w:t>
            </w:r>
          </w:p>
        </w:tc>
      </w:tr>
      <w:tr w:rsidR="00437CD3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“Mehmonlar me’moriy yodgorliklar oldida”mavzusida kompozitsiya ishlash.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“Chopon bola”mavzusida haykal ishlash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12-dars</w:t>
            </w:r>
          </w:p>
        </w:tc>
        <w:tc>
          <w:tcPr>
            <w:tcW w:w="5528" w:type="dxa"/>
          </w:tcPr>
          <w:p w:rsidR="00437CD3" w:rsidRPr="00997AB9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bCs/>
                <w:sz w:val="28"/>
                <w:szCs w:val="28"/>
                <w:lang w:val="uz-Cyrl-UZ" w:eastAsia="ko-KR"/>
              </w:rPr>
              <w:t>Kvadrat shaklida naqsh chizish.</w:t>
            </w:r>
          </w:p>
        </w:tc>
        <w:tc>
          <w:tcPr>
            <w:tcW w:w="85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13-dars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“Sport o‘yinlari” mavzusida kompozitsiya ishlash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1C4826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14-dars</w:t>
            </w:r>
          </w:p>
        </w:tc>
        <w:tc>
          <w:tcPr>
            <w:tcW w:w="5528" w:type="dxa"/>
          </w:tcPr>
          <w:p w:rsidR="00437CD3" w:rsidRPr="00997AB9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“Qish keldi” mavzusida rasm chizish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15-dars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Doira shaklida naqsh chizish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0206" w:type="dxa"/>
            <w:gridSpan w:val="5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3-chorak</w:t>
            </w: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“Savat ko‘targan qiz”mavzusida kompozitsiya ishlash.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“Tuya bilan bo‘taloq” mavzusidahaykal ishlash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473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“Ur to‘qmoq”ertagiga illustrasiya ishlash.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“Futbolchi”mavzusida haykal ishlash</w:t>
            </w:r>
            <w:r w:rsidRPr="003D52DB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“Navro‘z”bayrami mavzusiga kompozitsiya ishlash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“Tog‘da bahor”mavzusiga kompozitsiya ishlash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23-dars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“Bahor gullari” mavzusiga kompozitsiya ishlash.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24-dars</w:t>
            </w:r>
          </w:p>
        </w:tc>
        <w:tc>
          <w:tcPr>
            <w:tcW w:w="5528" w:type="dxa"/>
          </w:tcPr>
          <w:p w:rsidR="00437CD3" w:rsidRPr="00997AB9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</w:pPr>
            <w:r w:rsidRPr="00997AB9">
              <w:rPr>
                <w:rFonts w:ascii="Times New Roman" w:eastAsia="Batang" w:hAnsi="Times New Roman"/>
                <w:b/>
                <w:sz w:val="28"/>
                <w:szCs w:val="28"/>
                <w:lang w:val="uz-Cyrl-UZ" w:eastAsia="ko-KR"/>
              </w:rPr>
              <w:t>Nazorat ishi</w:t>
            </w:r>
          </w:p>
        </w:tc>
        <w:tc>
          <w:tcPr>
            <w:tcW w:w="85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26-dars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Sopol lagan uchun naqsh ishlash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0206" w:type="dxa"/>
            <w:gridSpan w:val="5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4-chorak</w:t>
            </w: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27-28-dars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“Bokschi” mavzusida haykal ishlash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29-30-dars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“Poyga”mavzusiga rasm ishlash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31-32-dars</w:t>
            </w:r>
          </w:p>
        </w:tc>
        <w:tc>
          <w:tcPr>
            <w:tcW w:w="5528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“Bo‘ri bilan turna”masaliga illustrasiya ishlash.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33-dars</w:t>
            </w:r>
          </w:p>
        </w:tc>
        <w:tc>
          <w:tcPr>
            <w:tcW w:w="5528" w:type="dxa"/>
          </w:tcPr>
          <w:p w:rsidR="00437CD3" w:rsidRPr="00754BE1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Nazoratishi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560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34-dars</w:t>
            </w:r>
          </w:p>
        </w:tc>
        <w:tc>
          <w:tcPr>
            <w:tcW w:w="5528" w:type="dxa"/>
          </w:tcPr>
          <w:p w:rsidR="00437CD3" w:rsidRPr="00160DB2" w:rsidRDefault="00437CD3" w:rsidP="003660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Takrorla</w:t>
            </w:r>
            <w:r w:rsidRPr="00160DB2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 xml:space="preserve">sh (ixtiyoriy mavzuda rasm ishlash). Yil davomida ishlagan rasmlar asosidaa </w:t>
            </w:r>
            <w:r w:rsidRPr="00997AB9">
              <w:rPr>
                <w:rFonts w:ascii="Times New Roman" w:eastAsia="Batang" w:hAnsi="Times New Roman"/>
                <w:sz w:val="28"/>
                <w:szCs w:val="28"/>
                <w:lang w:val="uz-Cyrl-UZ" w:eastAsia="ko-KR"/>
              </w:rPr>
              <w:t>ko‘rgazma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nfirbketish</w:t>
            </w:r>
          </w:p>
        </w:tc>
        <w:tc>
          <w:tcPr>
            <w:tcW w:w="851" w:type="dxa"/>
          </w:tcPr>
          <w:p w:rsidR="00437CD3" w:rsidRPr="00160DB2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60DB2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5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37CD3" w:rsidRDefault="00437CD3" w:rsidP="00437CD3">
      <w:pPr>
        <w:jc w:val="center"/>
        <w:rPr>
          <w:rFonts w:ascii="Times New Roman" w:hAnsi="Times New Roman"/>
          <w:b/>
          <w:sz w:val="28"/>
          <w:szCs w:val="28"/>
        </w:rPr>
      </w:pPr>
      <w:r w:rsidRPr="0006473E">
        <w:rPr>
          <w:rFonts w:ascii="Times New Roman" w:hAnsi="Times New Roman"/>
          <w:b/>
          <w:sz w:val="28"/>
          <w:szCs w:val="28"/>
        </w:rPr>
        <w:t>ТЕХНОЛОГИЯ ФАНИ</w:t>
      </w:r>
    </w:p>
    <w:p w:rsidR="00437CD3" w:rsidRDefault="00437CD3" w:rsidP="00437CD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747"/>
        <w:gridCol w:w="3631"/>
        <w:gridCol w:w="819"/>
        <w:gridCol w:w="2224"/>
        <w:gridCol w:w="1609"/>
      </w:tblGrid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Дарстартиби</w:t>
            </w:r>
          </w:p>
        </w:tc>
        <w:tc>
          <w:tcPr>
            <w:tcW w:w="4753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Бўлимвамавзулар</w:t>
            </w:r>
          </w:p>
        </w:tc>
        <w:tc>
          <w:tcPr>
            <w:tcW w:w="851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Соат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Дарсўтишсанаси</w:t>
            </w: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473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Уйгавазифа</w:t>
            </w:r>
          </w:p>
        </w:tc>
      </w:tr>
      <w:tr w:rsidR="00437CD3" w:rsidTr="00366016">
        <w:tc>
          <w:tcPr>
            <w:tcW w:w="10030" w:type="dxa"/>
            <w:gridSpan w:val="5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4-синф</w:t>
            </w:r>
          </w:p>
        </w:tc>
      </w:tr>
      <w:tr w:rsidR="00437CD3" w:rsidTr="00366016">
        <w:tc>
          <w:tcPr>
            <w:tcW w:w="10030" w:type="dxa"/>
            <w:gridSpan w:val="5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1-чорак</w:t>
            </w: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1-дарс</w:t>
            </w:r>
          </w:p>
        </w:tc>
        <w:tc>
          <w:tcPr>
            <w:tcW w:w="4753" w:type="dxa"/>
          </w:tcPr>
          <w:p w:rsidR="00437CD3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Қоғозни буклаш усулларидан фойдаланиб, уй ҳайвонлари шаклини ясаш.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</w:rPr>
              <w:t>2-дарс</w:t>
            </w:r>
          </w:p>
        </w:tc>
        <w:tc>
          <w:tcPr>
            <w:tcW w:w="4753" w:type="dxa"/>
          </w:tcPr>
          <w:p w:rsidR="00437CD3" w:rsidRPr="00437CD3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Қоғозни буклаш усулларидан фойдаланиб, пойга автомобиль шаклини 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3-дарс</w:t>
            </w:r>
          </w:p>
        </w:tc>
        <w:tc>
          <w:tcPr>
            <w:tcW w:w="4753" w:type="dxa"/>
          </w:tcPr>
          <w:p w:rsidR="00437CD3" w:rsidRPr="00437CD3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Табиий ва турли материаллардан гул шаклини аппликация усулида ясаш.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4-дарс</w:t>
            </w:r>
          </w:p>
        </w:tc>
        <w:tc>
          <w:tcPr>
            <w:tcW w:w="4753" w:type="dxa"/>
          </w:tcPr>
          <w:p w:rsidR="00437CD3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Ошхона жиҳозлари. Ошхона жиҳозларидан намуналар ясаш. Мактаб ошхонаси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5-дарс</w:t>
            </w:r>
          </w:p>
        </w:tc>
        <w:tc>
          <w:tcPr>
            <w:tcW w:w="4753" w:type="dxa"/>
          </w:tcPr>
          <w:p w:rsidR="00437CD3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Уй-рўзғор буюмлари. Уй-рўзғор буюмларидан намуналар 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Пазандачиликда тайёрланадиган хамир турлари. Қоғоздан чучвара 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Қоғоздан папе-маше усулида буюмлар ясаш</w:t>
            </w:r>
          </w:p>
        </w:tc>
        <w:tc>
          <w:tcPr>
            <w:tcW w:w="85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754BE1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Назорат иши</w:t>
            </w:r>
          </w:p>
        </w:tc>
        <w:tc>
          <w:tcPr>
            <w:tcW w:w="85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Сомондан ҳажмли ўйинчоқлар 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Tr="00366016">
        <w:tc>
          <w:tcPr>
            <w:tcW w:w="10030" w:type="dxa"/>
            <w:gridSpan w:val="5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2-чорак</w:t>
            </w:r>
          </w:p>
        </w:tc>
      </w:tr>
      <w:tr w:rsidR="00437CD3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Сомондан апплекация усулида пейзаж тайёрлаш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Учувчи моделни қуриш-ясаш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12-дарс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Сувда ҳаракатланадиган қизил елканли кемани қуриш-ясаш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13-дарс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Полимер материаллардан ўйинчоқ қуриш-ясаш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14-дарс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Назорат иши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15-16-дарс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Қорбобо устахонасида. Арча безаклари. Мактаб устахонасининг иқтисодиёти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0030" w:type="dxa"/>
            <w:gridSpan w:val="5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3-чорак</w:t>
            </w: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Эртак қаҳрамонларини 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18-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Ипдан турли ўйинчоқлар 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19-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20дарс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Юмшоқ ўйинчоқ тикиш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21-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8-март байрамига квилинг усулида табрикнома тайёрлаш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22-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Юк машинаси моделини қуриш-ясаш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23-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Автомобиль моделини қуриш-ясаш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24-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Наврўз байрамига табрикнома тайёрлаш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Назорат иши 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26</w:t>
            </w:r>
            <w:r w:rsidRPr="0006473E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Квилинг усулида ҳақида тушунча. “Гулзор” манзарасини квилинг усулида ишлаш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0030" w:type="dxa"/>
            <w:gridSpan w:val="5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4-чорак</w:t>
            </w:r>
          </w:p>
        </w:tc>
      </w:tr>
      <w:tr w:rsidR="00437CD3" w:rsidRPr="0006473E" w:rsidTr="00366016">
        <w:tc>
          <w:tcPr>
            <w:tcW w:w="1626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27-28-дарс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Тикувчилик. Чок турлари. Газламадан “Баҳорги гуллар” паносини тайёрлаш.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29-дарс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Тўқиш ҳақида маъумот. Занжир чокини тўқиш.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30-31-дарс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Тўқилган занжир чокидан композиция тузиш. Оддий ва безак чокларидан композиция тузиш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32-дарс</w:t>
            </w:r>
          </w:p>
        </w:tc>
        <w:tc>
          <w:tcPr>
            <w:tcW w:w="4753" w:type="dxa"/>
          </w:tcPr>
          <w:p w:rsidR="00437CD3" w:rsidRPr="00AC68B9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AC68B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Назорат иши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4BE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37CD3" w:rsidRPr="0006473E" w:rsidTr="00366016">
        <w:tc>
          <w:tcPr>
            <w:tcW w:w="1626" w:type="dxa"/>
          </w:tcPr>
          <w:p w:rsidR="00437CD3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33-34-дарс</w:t>
            </w:r>
          </w:p>
        </w:tc>
        <w:tc>
          <w:tcPr>
            <w:tcW w:w="4753" w:type="dxa"/>
          </w:tcPr>
          <w:p w:rsidR="00437CD3" w:rsidRPr="00E5268D" w:rsidRDefault="00437CD3" w:rsidP="0036601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E5268D">
              <w:rPr>
                <w:rFonts w:ascii="Times New Roman" w:hAnsi="Times New Roman"/>
                <w:sz w:val="28"/>
                <w:szCs w:val="28"/>
                <w:lang w:val="uz-Cyrl-UZ"/>
              </w:rPr>
              <w:t>Тухум пўчоғидан мозаика усулида композиция тайёрлаш</w:t>
            </w:r>
          </w:p>
        </w:tc>
        <w:tc>
          <w:tcPr>
            <w:tcW w:w="851" w:type="dxa"/>
          </w:tcPr>
          <w:p w:rsidR="00437CD3" w:rsidRPr="00754BE1" w:rsidRDefault="00437CD3" w:rsidP="00366016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59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1" w:type="dxa"/>
          </w:tcPr>
          <w:p w:rsidR="00437CD3" w:rsidRPr="0006473E" w:rsidRDefault="00437CD3" w:rsidP="003660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37CD3" w:rsidRPr="00266696" w:rsidRDefault="00437CD3" w:rsidP="00B660D7">
      <w:pPr>
        <w:pStyle w:val="1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sectPr w:rsidR="00437CD3" w:rsidRPr="00266696" w:rsidSect="008E63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63" w:rsidRDefault="003C0963" w:rsidP="00B660D7">
      <w:r>
        <w:separator/>
      </w:r>
    </w:p>
  </w:endnote>
  <w:endnote w:type="continuationSeparator" w:id="1">
    <w:p w:rsidR="003C0963" w:rsidRDefault="003C0963" w:rsidP="00B6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769866"/>
      <w:docPartObj>
        <w:docPartGallery w:val="Page Numbers (Bottom of Page)"/>
        <w:docPartUnique/>
      </w:docPartObj>
    </w:sdtPr>
    <w:sdtContent>
      <w:p w:rsidR="003C0963" w:rsidRDefault="003C0963">
        <w:pPr>
          <w:pStyle w:val="a6"/>
          <w:jc w:val="right"/>
        </w:pPr>
        <w:fldSimple w:instr="PAGE   \* MERGEFORMAT">
          <w:r w:rsidR="00437CD3">
            <w:rPr>
              <w:noProof/>
            </w:rPr>
            <w:t>39</w:t>
          </w:r>
        </w:fldSimple>
      </w:p>
    </w:sdtContent>
  </w:sdt>
  <w:p w:rsidR="003C0963" w:rsidRDefault="003C09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63" w:rsidRDefault="003C0963" w:rsidP="00B660D7">
      <w:r>
        <w:separator/>
      </w:r>
    </w:p>
  </w:footnote>
  <w:footnote w:type="continuationSeparator" w:id="1">
    <w:p w:rsidR="003C0963" w:rsidRDefault="003C0963" w:rsidP="00B6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8C1"/>
    <w:multiLevelType w:val="hybridMultilevel"/>
    <w:tmpl w:val="EC96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4CA9"/>
    <w:multiLevelType w:val="hybridMultilevel"/>
    <w:tmpl w:val="98629218"/>
    <w:lvl w:ilvl="0" w:tplc="756406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2CF"/>
    <w:rsid w:val="00024CA8"/>
    <w:rsid w:val="00051085"/>
    <w:rsid w:val="00097851"/>
    <w:rsid w:val="000C6752"/>
    <w:rsid w:val="000F1FD1"/>
    <w:rsid w:val="00142140"/>
    <w:rsid w:val="00240D87"/>
    <w:rsid w:val="00263E32"/>
    <w:rsid w:val="00266696"/>
    <w:rsid w:val="002C1C6C"/>
    <w:rsid w:val="002C7020"/>
    <w:rsid w:val="002E581E"/>
    <w:rsid w:val="00340683"/>
    <w:rsid w:val="00396654"/>
    <w:rsid w:val="003C0963"/>
    <w:rsid w:val="003C6CB3"/>
    <w:rsid w:val="003D53ED"/>
    <w:rsid w:val="004002D0"/>
    <w:rsid w:val="00414167"/>
    <w:rsid w:val="00436E05"/>
    <w:rsid w:val="00437CD3"/>
    <w:rsid w:val="00441766"/>
    <w:rsid w:val="00484920"/>
    <w:rsid w:val="0049234B"/>
    <w:rsid w:val="00543729"/>
    <w:rsid w:val="0057786C"/>
    <w:rsid w:val="0059188C"/>
    <w:rsid w:val="005C3B14"/>
    <w:rsid w:val="005C660C"/>
    <w:rsid w:val="005F626C"/>
    <w:rsid w:val="006F036A"/>
    <w:rsid w:val="00726551"/>
    <w:rsid w:val="007B1F8C"/>
    <w:rsid w:val="007C2197"/>
    <w:rsid w:val="007F2F18"/>
    <w:rsid w:val="008075E0"/>
    <w:rsid w:val="00882E7E"/>
    <w:rsid w:val="008916DC"/>
    <w:rsid w:val="00891A91"/>
    <w:rsid w:val="008D5091"/>
    <w:rsid w:val="008E63B7"/>
    <w:rsid w:val="0090521D"/>
    <w:rsid w:val="00974631"/>
    <w:rsid w:val="00990F82"/>
    <w:rsid w:val="009B06F5"/>
    <w:rsid w:val="009D3F02"/>
    <w:rsid w:val="00AF4B61"/>
    <w:rsid w:val="00B23865"/>
    <w:rsid w:val="00B26E60"/>
    <w:rsid w:val="00B660D7"/>
    <w:rsid w:val="00B94E07"/>
    <w:rsid w:val="00BA02CF"/>
    <w:rsid w:val="00BB23EE"/>
    <w:rsid w:val="00C229DA"/>
    <w:rsid w:val="00C847BE"/>
    <w:rsid w:val="00C90AC1"/>
    <w:rsid w:val="00C97C65"/>
    <w:rsid w:val="00CB4D0A"/>
    <w:rsid w:val="00D27EA4"/>
    <w:rsid w:val="00D7063F"/>
    <w:rsid w:val="00E10E77"/>
    <w:rsid w:val="00E863AF"/>
    <w:rsid w:val="00EA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37CD3"/>
    <w:pPr>
      <w:keepNext/>
      <w:autoSpaceDE w:val="0"/>
      <w:autoSpaceDN w:val="0"/>
      <w:adjustRightInd w:val="0"/>
      <w:spacing w:line="240" w:lineRule="atLeast"/>
      <w:ind w:firstLine="709"/>
      <w:outlineLvl w:val="0"/>
    </w:pPr>
    <w:rPr>
      <w:rFonts w:ascii="Bodoni Uzb" w:eastAsia="Times New Roman" w:hAnsi="Bodoni Uzb"/>
      <w:b/>
      <w:bCs/>
      <w:sz w:val="28"/>
      <w:szCs w:val="28"/>
      <w:lang w:val="uz-Cyrl-UZ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Текст1"/>
    <w:basedOn w:val="a"/>
    <w:rsid w:val="00B660D7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B660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B23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3E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3C0963"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paragraph" w:styleId="ab">
    <w:name w:val="No Spacing"/>
    <w:link w:val="ac"/>
    <w:uiPriority w:val="1"/>
    <w:qFormat/>
    <w:rsid w:val="003C0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C09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37CD3"/>
    <w:rPr>
      <w:rFonts w:ascii="Bodoni Uzb" w:eastAsia="Times New Roman" w:hAnsi="Bodoni Uzb" w:cs="Times New Roman"/>
      <w:b/>
      <w:bCs/>
      <w:sz w:val="28"/>
      <w:szCs w:val="28"/>
      <w:lang w:val="uz-Cyrl-UZ"/>
    </w:rPr>
  </w:style>
  <w:style w:type="table" w:customStyle="1" w:styleId="12">
    <w:name w:val="Сетка таблицы1"/>
    <w:basedOn w:val="a1"/>
    <w:next w:val="a3"/>
    <w:uiPriority w:val="59"/>
    <w:rsid w:val="00437C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60D7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B660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0D7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2017-08-25T12:31:00Z</dcterms:created>
  <dcterms:modified xsi:type="dcterms:W3CDTF">2017-08-25T12:45:00Z</dcterms:modified>
</cp:coreProperties>
</file>